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УТВЕРЖДЕНА</w:t>
      </w:r>
    </w:p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постановлением главы</w:t>
      </w:r>
    </w:p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Сулукского сельского</w:t>
      </w:r>
    </w:p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поселения</w:t>
      </w:r>
    </w:p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от 11.10.2018 № 31</w:t>
      </w:r>
    </w:p>
    <w:p w:rsidR="00A15965" w:rsidRPr="00261499" w:rsidRDefault="00A15965" w:rsidP="00A15965">
      <w:pPr>
        <w:ind w:left="6480"/>
        <w:rPr>
          <w:sz w:val="26"/>
          <w:szCs w:val="26"/>
        </w:rPr>
      </w:pPr>
      <w:r w:rsidRPr="00261499">
        <w:rPr>
          <w:sz w:val="26"/>
          <w:szCs w:val="26"/>
        </w:rPr>
        <w:t>от 08.11.2019г.  № 75</w:t>
      </w:r>
    </w:p>
    <w:p w:rsidR="00A15965" w:rsidRPr="00261499" w:rsidRDefault="00A15965" w:rsidP="00A15965">
      <w:pPr>
        <w:jc w:val="center"/>
        <w:rPr>
          <w:sz w:val="26"/>
          <w:szCs w:val="26"/>
        </w:rPr>
      </w:pPr>
    </w:p>
    <w:p w:rsidR="00A15965" w:rsidRPr="002E6E57" w:rsidRDefault="00A15965" w:rsidP="00A15965">
      <w:pPr>
        <w:jc w:val="center"/>
        <w:rPr>
          <w:sz w:val="28"/>
          <w:szCs w:val="28"/>
        </w:rPr>
      </w:pPr>
      <w:r w:rsidRPr="002E6E57">
        <w:rPr>
          <w:sz w:val="28"/>
          <w:szCs w:val="28"/>
        </w:rPr>
        <w:t>Программа</w:t>
      </w:r>
    </w:p>
    <w:p w:rsidR="00A15965" w:rsidRPr="002E6E57" w:rsidRDefault="00A15965" w:rsidP="00A15965">
      <w:pPr>
        <w:jc w:val="center"/>
        <w:rPr>
          <w:sz w:val="28"/>
          <w:szCs w:val="28"/>
        </w:rPr>
      </w:pPr>
      <w:r w:rsidRPr="002E6E57">
        <w:rPr>
          <w:sz w:val="28"/>
          <w:szCs w:val="28"/>
        </w:rPr>
        <w:t>обеспечения первичных мер пожарной безопасности</w:t>
      </w:r>
    </w:p>
    <w:p w:rsidR="00A15965" w:rsidRPr="002E6E57" w:rsidRDefault="00A15965" w:rsidP="00A15965">
      <w:pPr>
        <w:jc w:val="center"/>
        <w:rPr>
          <w:sz w:val="28"/>
          <w:szCs w:val="28"/>
        </w:rPr>
      </w:pPr>
      <w:r w:rsidRPr="002E6E57">
        <w:rPr>
          <w:sz w:val="28"/>
          <w:szCs w:val="28"/>
        </w:rPr>
        <w:t xml:space="preserve">Сулукского сельского поселения </w:t>
      </w:r>
    </w:p>
    <w:p w:rsidR="00A15965" w:rsidRPr="002E6E57" w:rsidRDefault="00A15965" w:rsidP="00A15965">
      <w:pPr>
        <w:jc w:val="center"/>
        <w:rPr>
          <w:sz w:val="28"/>
          <w:szCs w:val="28"/>
        </w:rPr>
      </w:pPr>
      <w:r w:rsidRPr="002E6E5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E6E57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E6E57">
        <w:rPr>
          <w:sz w:val="28"/>
          <w:szCs w:val="28"/>
        </w:rPr>
        <w:t xml:space="preserve"> годы</w:t>
      </w:r>
    </w:p>
    <w:p w:rsidR="00A15965" w:rsidRDefault="00A15965" w:rsidP="00A15965">
      <w:pPr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237"/>
      </w:tblGrid>
      <w:tr w:rsidR="00A15965" w:rsidTr="00BA04C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по обеспечению первичных мер пожарной безопасности Сулукского сельского поселения на 2019-2023 годы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2 ст. 15 Федерального закона от 06.10.2003 № 131-ФЗ «Об общих принципах организации местного самоуправления в Российской Федерации», Федеральным законом от 21.12.1994 № 69 –ФЗ «О пожарной безопасности»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ГОЧС и МП администрации Верхнебуреинского муниципального района, Администрация Сулукского сельского поселения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системы обеспечения пожарной безопасности Сулукского сельского поселения – обеспечение первичных мер пожарной безопасности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требований законодательных актов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2019-2023 годы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финансовых средств для реализации Программы составляет 1 080,00 тыс. рублей, в том числе по годам: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 80,00 тыс. рублей (местный бюджет)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250,00 тыс. рублей (местный бюджет)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– 250,00 тыс. рублей (местный бюджет) 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250,00 тыс. рублей (местный бюджет)</w:t>
            </w:r>
          </w:p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– 250,00 тыс. рублей (местный бюджет)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пожарной безопасности Сулукского сельского поселения за счет проведения комплекса противопожарных мероприятий</w:t>
            </w:r>
          </w:p>
        </w:tc>
      </w:tr>
      <w:tr w:rsidR="00A15965" w:rsidTr="00BA04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97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ходом реализации Программы</w:t>
            </w:r>
          </w:p>
        </w:tc>
        <w:tc>
          <w:tcPr>
            <w:tcW w:w="6237" w:type="dxa"/>
          </w:tcPr>
          <w:p w:rsidR="00A15965" w:rsidRDefault="00A15965" w:rsidP="00BA0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за ходом реализации Программы осуществляет глава Сулукского сельского поселения Верхнебуреинского муниципального района </w:t>
            </w:r>
          </w:p>
        </w:tc>
      </w:tr>
    </w:tbl>
    <w:p w:rsidR="00D92DD2" w:rsidRDefault="00D92DD2"/>
    <w:sectPr w:rsidR="00D92DD2" w:rsidSect="00D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65"/>
    <w:rsid w:val="00240124"/>
    <w:rsid w:val="005267A2"/>
    <w:rsid w:val="00A15965"/>
    <w:rsid w:val="00D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2020-12-09T04:29:00Z</dcterms:created>
  <dcterms:modified xsi:type="dcterms:W3CDTF">2020-12-09T04:29:00Z</dcterms:modified>
</cp:coreProperties>
</file>