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91" w:rsidRPr="00956D07" w:rsidRDefault="00341E91" w:rsidP="00341E9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341E91" w:rsidRPr="00956D07" w:rsidRDefault="00341E91" w:rsidP="00341E9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постановлением</w:t>
      </w:r>
      <w:r w:rsidRPr="00956D07">
        <w:rPr>
          <w:sz w:val="28"/>
          <w:szCs w:val="28"/>
        </w:rPr>
        <w:t xml:space="preserve"> администрации </w:t>
      </w:r>
    </w:p>
    <w:p w:rsidR="00341E91" w:rsidRPr="00956D07" w:rsidRDefault="00341E91" w:rsidP="00341E9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Сулукского</w:t>
      </w:r>
      <w:r w:rsidRPr="00956D07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ского поселения</w:t>
      </w:r>
    </w:p>
    <w:p w:rsidR="00341E91" w:rsidRDefault="00341E91" w:rsidP="00341E91">
      <w:pPr>
        <w:shd w:val="clear" w:color="auto" w:fill="FFFFFF"/>
        <w:jc w:val="right"/>
        <w:rPr>
          <w:sz w:val="28"/>
          <w:szCs w:val="28"/>
        </w:rPr>
      </w:pPr>
      <w:r w:rsidRPr="00956D07">
        <w:rPr>
          <w:sz w:val="28"/>
          <w:szCs w:val="28"/>
        </w:rPr>
        <w:t xml:space="preserve">от </w:t>
      </w:r>
      <w:r>
        <w:rPr>
          <w:sz w:val="28"/>
          <w:szCs w:val="28"/>
        </w:rPr>
        <w:t>30.10.</w:t>
      </w:r>
      <w:r w:rsidRPr="00956D07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956D0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53</w:t>
      </w:r>
    </w:p>
    <w:p w:rsidR="00341E91" w:rsidRPr="00956D07" w:rsidRDefault="00341E91" w:rsidP="00341E91">
      <w:pPr>
        <w:shd w:val="clear" w:color="auto" w:fill="FFFFFF"/>
        <w:jc w:val="right"/>
        <w:rPr>
          <w:sz w:val="28"/>
          <w:szCs w:val="28"/>
        </w:rPr>
      </w:pPr>
    </w:p>
    <w:p w:rsidR="00341E91" w:rsidRPr="004022BA" w:rsidRDefault="00341E91" w:rsidP="00341E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022BA">
        <w:rPr>
          <w:b/>
          <w:sz w:val="28"/>
          <w:szCs w:val="28"/>
        </w:rPr>
        <w:t>П</w:t>
      </w:r>
      <w:r w:rsidRPr="00FE6B9C">
        <w:rPr>
          <w:b/>
          <w:sz w:val="28"/>
          <w:szCs w:val="28"/>
        </w:rPr>
        <w:t>рограмм</w:t>
      </w:r>
      <w:r w:rsidRPr="004022BA">
        <w:rPr>
          <w:b/>
          <w:sz w:val="28"/>
          <w:szCs w:val="28"/>
        </w:rPr>
        <w:t>а</w:t>
      </w:r>
    </w:p>
    <w:p w:rsidR="00341E91" w:rsidRPr="006C63DF" w:rsidRDefault="00341E91" w:rsidP="00341E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E6B9C">
        <w:rPr>
          <w:b/>
          <w:sz w:val="28"/>
          <w:szCs w:val="28"/>
        </w:rPr>
        <w:t xml:space="preserve">профилактики </w:t>
      </w:r>
      <w:r w:rsidRPr="006C63DF">
        <w:rPr>
          <w:b/>
          <w:sz w:val="28"/>
          <w:szCs w:val="28"/>
        </w:rPr>
        <w:t>нарушений обязательных требований, установленных муниципальными правовыми актами,</w:t>
      </w:r>
    </w:p>
    <w:p w:rsidR="00341E91" w:rsidRPr="006C63DF" w:rsidRDefault="00341E91" w:rsidP="00341E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6C63DF">
        <w:rPr>
          <w:b/>
          <w:sz w:val="28"/>
          <w:szCs w:val="28"/>
        </w:rPr>
        <w:t>при осуществлении муниципального контроля на территории</w:t>
      </w:r>
    </w:p>
    <w:p w:rsidR="00341E91" w:rsidRPr="00FE6B9C" w:rsidRDefault="00341E91" w:rsidP="00341E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Сулукского</w:t>
      </w:r>
      <w:r w:rsidRPr="006C63DF">
        <w:rPr>
          <w:b/>
          <w:sz w:val="28"/>
          <w:szCs w:val="28"/>
        </w:rPr>
        <w:t xml:space="preserve"> сельского поселения  на 2020</w:t>
      </w:r>
      <w:r>
        <w:rPr>
          <w:b/>
          <w:sz w:val="28"/>
          <w:szCs w:val="28"/>
        </w:rPr>
        <w:t>-2022</w:t>
      </w:r>
      <w:r w:rsidRPr="006C63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.г.</w:t>
      </w:r>
    </w:p>
    <w:p w:rsidR="00341E91" w:rsidRPr="00BE3C31" w:rsidRDefault="00341E91" w:rsidP="00341E91">
      <w:pPr>
        <w:pStyle w:val="a3"/>
        <w:jc w:val="center"/>
      </w:pPr>
      <w:r w:rsidRPr="00BE3C31">
        <w:rPr>
          <w:bCs/>
          <w:color w:val="000000"/>
          <w:sz w:val="28"/>
          <w:szCs w:val="28"/>
          <w:shd w:val="clear" w:color="auto" w:fill="FFFFFF"/>
        </w:rPr>
        <w:t xml:space="preserve">Паспорт программы 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7395"/>
      </w:tblGrid>
      <w:tr w:rsidR="00341E91" w:rsidTr="00BA04C2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hd w:val="clear" w:color="auto" w:fill="FFFFFF"/>
              </w:rPr>
              <w:t> </w:t>
            </w:r>
            <w:r w:rsidRPr="008E1C8B">
              <w:rPr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 администрацией Сулукского сельского поселения на 2020-2022 года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Правовые основания разработки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-Федеральный закон от 26.12.2008 № 294-ФЗ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Разработчик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Администрация Сулукского сельского поселения Верхнебуреинского муниципального района Хабаровского края (далее – Администрация поселения)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Хабаровского края (далее – требований, установленных законодательством РФ);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Задачи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lastRenderedPageBreak/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341E91" w:rsidTr="00BA04C2">
        <w:trPr>
          <w:trHeight w:val="1137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 xml:space="preserve">2020-2022 года 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Финансовое обеспечение мероприятий Программы – не требуется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Сулукского сельского  поселения, требований законодательства РФ;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341E91" w:rsidTr="00BA04C2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1E91" w:rsidRPr="008E1C8B" w:rsidRDefault="00341E91" w:rsidP="00BA04C2">
            <w:pPr>
              <w:pStyle w:val="a3"/>
              <w:jc w:val="center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Структура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1E91" w:rsidRPr="008E1C8B" w:rsidRDefault="00341E91" w:rsidP="00BA04C2">
            <w:pPr>
              <w:pStyle w:val="a3"/>
              <w:jc w:val="both"/>
              <w:rPr>
                <w:sz w:val="26"/>
                <w:szCs w:val="26"/>
              </w:rPr>
            </w:pPr>
            <w:r w:rsidRPr="008E1C8B">
              <w:rPr>
                <w:color w:val="000000"/>
                <w:sz w:val="26"/>
                <w:szCs w:val="26"/>
              </w:rPr>
              <w:t>Подпрограммы отсутствуют</w:t>
            </w:r>
          </w:p>
        </w:tc>
      </w:tr>
    </w:tbl>
    <w:p w:rsidR="00D92DD2" w:rsidRDefault="00D92DD2"/>
    <w:sectPr w:rsidR="00D92DD2" w:rsidSect="00D9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E91"/>
    <w:rsid w:val="00240124"/>
    <w:rsid w:val="00341E91"/>
    <w:rsid w:val="005267A2"/>
    <w:rsid w:val="00D9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41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2020-12-09T04:56:00Z</dcterms:created>
  <dcterms:modified xsi:type="dcterms:W3CDTF">2020-12-09T04:57:00Z</dcterms:modified>
</cp:coreProperties>
</file>