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2BC" w:rsidRPr="00F47FD0" w:rsidRDefault="00991EF5" w:rsidP="00190B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Действия </w:t>
      </w:r>
      <w:r w:rsidR="00D62862">
        <w:rPr>
          <w:rFonts w:ascii="Times New Roman" w:hAnsi="Times New Roman" w:cs="Times New Roman"/>
          <w:b/>
          <w:sz w:val="28"/>
          <w:szCs w:val="28"/>
        </w:rPr>
        <w:t xml:space="preserve">владельцев животных </w:t>
      </w:r>
      <w:r>
        <w:rPr>
          <w:rFonts w:ascii="Times New Roman" w:hAnsi="Times New Roman" w:cs="Times New Roman"/>
          <w:b/>
          <w:sz w:val="28"/>
          <w:szCs w:val="28"/>
        </w:rPr>
        <w:t>при подозрении на возникновение заразных болезней ж</w:t>
      </w:r>
      <w:r w:rsidR="00AB4918" w:rsidRPr="00F47FD0">
        <w:rPr>
          <w:rFonts w:ascii="Times New Roman" w:hAnsi="Times New Roman" w:cs="Times New Roman"/>
          <w:b/>
          <w:sz w:val="28"/>
          <w:szCs w:val="28"/>
        </w:rPr>
        <w:t>ивотных</w:t>
      </w:r>
    </w:p>
    <w:p w:rsidR="003E22A7" w:rsidRDefault="00D62862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F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104775</wp:posOffset>
                </wp:positionV>
                <wp:extent cx="7044855" cy="776177"/>
                <wp:effectExtent l="0" t="0" r="22860" b="2413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855" cy="776177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22A7" w:rsidRDefault="00991EF5" w:rsidP="00C951FC">
                            <w:pPr>
                              <w:spacing w:after="100" w:afterAutospacing="1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Заболевание</w:t>
                            </w:r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нескольких животных одновременно или нарастание количества заболевших со схожими клиническими признаками, </w:t>
                            </w: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падеж</w:t>
                            </w:r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одного или нескольких животных</w:t>
                            </w: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951FC" w:rsidRDefault="00C951FC" w:rsidP="00C951F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тиорпонег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-19.1pt;margin-top:8.25pt;width:554.7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" fillcolor="white [3201]" strokecolor="black [3213]" strokeweight="1pt">
                <v:stroke joinstyle="miter"/>
                <v:textbox>
                  <w:txbxContent>
                    <w:p w:rsidR="003E22A7" w:rsidRDefault="00991EF5" w:rsidP="00C951FC">
                      <w:pPr>
                        <w:spacing w:after="100" w:afterAutospacing="1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Заболевание</w:t>
                      </w:r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нескольких животных одновременно или нарастание количества заболевших со схожими клиническими признаками, </w:t>
                      </w: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падеж</w:t>
                      </w:r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одного или нескольких животных</w:t>
                      </w: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951FC" w:rsidRDefault="00C951FC" w:rsidP="00C951F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тиорпонег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190B26" w:rsidRDefault="00190B26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0B26" w:rsidRPr="00AB4918" w:rsidRDefault="00190B26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2A7" w:rsidRDefault="003E22A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2A7" w:rsidRDefault="008E74F9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3116580</wp:posOffset>
                </wp:positionH>
                <wp:positionV relativeFrom="paragraph">
                  <wp:posOffset>64135</wp:posOffset>
                </wp:positionV>
                <wp:extent cx="318977" cy="393611"/>
                <wp:effectExtent l="19050" t="0" r="24130" b="45085"/>
                <wp:wrapNone/>
                <wp:docPr id="10" name="Стрелка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77" cy="393611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E696B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0" o:spid="_x0000_s1026" type="#_x0000_t67" style="position:absolute;margin-left:245.4pt;margin-top:5.05pt;width:25.1pt;height:3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" adj="12848" fillcolor="white [3201]" strokecolor="black [3213]" strokeweight="1pt"/>
            </w:pict>
          </mc:Fallback>
        </mc:AlternateContent>
      </w:r>
    </w:p>
    <w:p w:rsidR="003E22A7" w:rsidRDefault="003E22A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2A7" w:rsidRDefault="00F47FD0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53601" wp14:editId="3F85B1D5">
                <wp:simplePos x="0" y="0"/>
                <wp:positionH relativeFrom="column">
                  <wp:posOffset>-87630</wp:posOffset>
                </wp:positionH>
                <wp:positionV relativeFrom="paragraph">
                  <wp:posOffset>71120</wp:posOffset>
                </wp:positionV>
                <wp:extent cx="6831847" cy="790575"/>
                <wp:effectExtent l="0" t="0" r="26670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1847" cy="7905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2BF5" w:rsidRDefault="00991EF5" w:rsidP="00A57F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Немедленно</w:t>
                            </w:r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сообщить</w:t>
                            </w:r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 государственную ветеринарную службу (филиал КГБУ "Хабаровская </w:t>
                            </w:r>
                            <w:proofErr w:type="spellStart"/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крайСББЖ</w:t>
                            </w:r>
                            <w:proofErr w:type="spellEnd"/>
                            <w:r w:rsidRPr="00991E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="00EE63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или на телефон горячей линии: 89</w:t>
                            </w:r>
                            <w:r w:rsidR="009A2C5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626789325</w:t>
                            </w:r>
                            <w:r w:rsidR="00592B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:rsidR="00A57F2F" w:rsidRPr="00991EF5" w:rsidRDefault="00592BF5" w:rsidP="00A57F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92BF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Немедленно изолировать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заболевших животных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D53601" id="Скругленный прямоугольник 2" o:spid="_x0000_s1027" style="position:absolute;left:0;text-align:left;margin-left:-6.9pt;margin-top:5.6pt;width:537.9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" fillcolor="white [3201]" strokecolor="black [3213]" strokeweight="1pt">
                <v:stroke joinstyle="miter"/>
                <v:textbox>
                  <w:txbxContent>
                    <w:p w:rsidR="00592BF5" w:rsidRDefault="00991EF5" w:rsidP="00A57F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Немедленно</w:t>
                      </w:r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сообщить</w:t>
                      </w:r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 государственную ветеринарную службу (филиал КГБУ "Хабаровская </w:t>
                      </w:r>
                      <w:proofErr w:type="spellStart"/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крайСББЖ</w:t>
                      </w:r>
                      <w:proofErr w:type="spellEnd"/>
                      <w:r w:rsidRPr="00991E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  <w:r w:rsidR="00EE63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или на телефон горячей линии: 89</w:t>
                      </w:r>
                      <w:r w:rsidR="009A2C5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626789325</w:t>
                      </w:r>
                      <w:r w:rsidR="00592B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</w:p>
                    <w:p w:rsidR="00A57F2F" w:rsidRPr="00991EF5" w:rsidRDefault="00592BF5" w:rsidP="00A57F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92BF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Немедленно изолировать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заболевших животных</w:t>
                      </w:r>
                    </w:p>
                  </w:txbxContent>
                </v:textbox>
              </v:roundrect>
            </w:pict>
          </mc:Fallback>
        </mc:AlternateContent>
      </w:r>
    </w:p>
    <w:p w:rsidR="003E22A7" w:rsidRDefault="003E22A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2A7" w:rsidRDefault="003E22A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2A7" w:rsidRDefault="003E22A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592BF5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5B5462" wp14:editId="5CC10007">
                <wp:simplePos x="0" y="0"/>
                <wp:positionH relativeFrom="column">
                  <wp:posOffset>3117215</wp:posOffset>
                </wp:positionH>
                <wp:positionV relativeFrom="paragraph">
                  <wp:posOffset>44450</wp:posOffset>
                </wp:positionV>
                <wp:extent cx="318770" cy="361950"/>
                <wp:effectExtent l="19050" t="0" r="24130" b="38100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6195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98610" id="Стрелка вниз 11" o:spid="_x0000_s1026" type="#_x0000_t67" style="position:absolute;margin-left:245.45pt;margin-top:3.5pt;width:25.1pt;height:28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" adj="12088" fillcolor="white [3201]" strokecolor="black [3213]" strokeweight="1pt"/>
            </w:pict>
          </mc:Fallback>
        </mc:AlternateContent>
      </w:r>
    </w:p>
    <w:bookmarkStart w:id="0" w:name="_GoBack"/>
    <w:bookmarkEnd w:id="0"/>
    <w:p w:rsidR="00A57F2F" w:rsidRDefault="008E74F9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19BFDA" wp14:editId="3FE1EBB5">
                <wp:simplePos x="0" y="0"/>
                <wp:positionH relativeFrom="column">
                  <wp:posOffset>-234315</wp:posOffset>
                </wp:positionH>
                <wp:positionV relativeFrom="paragraph">
                  <wp:posOffset>205873</wp:posOffset>
                </wp:positionV>
                <wp:extent cx="6948805" cy="659219"/>
                <wp:effectExtent l="0" t="0" r="23495" b="2667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8805" cy="659219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7F2F" w:rsidRPr="00692A29" w:rsidRDefault="00692A29" w:rsidP="00692A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Содействовать</w:t>
                            </w:r>
                            <w:r w:rsidRPr="00692A2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ветеринарным специалистам в проведении отбора проб биологического и (или) патологического материала от животных и</w:t>
                            </w:r>
                            <w:r w:rsidR="005019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направлении проб в лабораторию</w:t>
                            </w:r>
                          </w:p>
                          <w:p w:rsidR="00A57F2F" w:rsidRDefault="00A57F2F" w:rsidP="00A57F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19BFDA" id="Скругленный прямоугольник 3" o:spid="_x0000_s1028" style="position:absolute;left:0;text-align:left;margin-left:-18.45pt;margin-top:16.2pt;width:547.15pt;height:5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" fillcolor="white [3201]" strokecolor="black [3213]" strokeweight="1pt">
                <v:stroke joinstyle="miter"/>
                <v:textbox>
                  <w:txbxContent>
                    <w:p w:rsidR="00A57F2F" w:rsidRPr="00692A29" w:rsidRDefault="00692A29" w:rsidP="00692A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Содействовать</w:t>
                      </w:r>
                      <w:r w:rsidRPr="00692A2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ветеринарным специалистам в проведении отбора проб биологического и (или) патологического материала от животных и</w:t>
                      </w:r>
                      <w:r w:rsidR="005019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направлении проб в лабораторию</w:t>
                      </w:r>
                    </w:p>
                    <w:p w:rsidR="00A57F2F" w:rsidRDefault="00A57F2F" w:rsidP="00A57F2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8E74F9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A62E37" wp14:editId="1547B818">
                <wp:simplePos x="0" y="0"/>
                <wp:positionH relativeFrom="column">
                  <wp:posOffset>320675</wp:posOffset>
                </wp:positionH>
                <wp:positionV relativeFrom="paragraph">
                  <wp:posOffset>131534</wp:posOffset>
                </wp:positionV>
                <wp:extent cx="5779853" cy="765544"/>
                <wp:effectExtent l="0" t="0" r="11430" b="158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853" cy="76554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C27" w:rsidRDefault="00692A29" w:rsidP="006B5C2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74F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Сообщить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ветеринарному специалисту сведения о численности имеющихся в хозяйстве животных с указанием количества поступивших (выбывших) животных за последние 30 дней</w:t>
                            </w:r>
                          </w:p>
                          <w:p w:rsidR="006B5C27" w:rsidRDefault="006B5C27" w:rsidP="006B5C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62E37" id="Скругленный прямоугольник 4" o:spid="_x0000_s1029" style="position:absolute;left:0;text-align:left;margin-left:25.25pt;margin-top:10.35pt;width:455.1pt;height:6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" fillcolor="white [3201]" strokecolor="black [3213]" strokeweight="1pt">
                <v:stroke joinstyle="miter"/>
                <v:textbox>
                  <w:txbxContent>
                    <w:p w:rsidR="006B5C27" w:rsidRDefault="00692A29" w:rsidP="006B5C2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74F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Сообщить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ветеринарному специалисту сведения о численности имеющихся в хозяйстве животных с указанием количества поступивших (выбывших) животных за последние 30 дней</w:t>
                      </w:r>
                    </w:p>
                    <w:p w:rsidR="006B5C27" w:rsidRDefault="006B5C27" w:rsidP="006B5C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F2F" w:rsidRDefault="008E74F9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761B45" wp14:editId="7900F749">
                <wp:simplePos x="0" y="0"/>
                <wp:positionH relativeFrom="column">
                  <wp:posOffset>3085317</wp:posOffset>
                </wp:positionH>
                <wp:positionV relativeFrom="paragraph">
                  <wp:posOffset>78622</wp:posOffset>
                </wp:positionV>
                <wp:extent cx="350668" cy="531628"/>
                <wp:effectExtent l="19050" t="0" r="11430" b="40005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668" cy="531628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115B0" id="Стрелка вниз 12" o:spid="_x0000_s1026" type="#_x0000_t67" style="position:absolute;margin-left:242.95pt;margin-top:6.2pt;width:27.6pt;height:4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" adj="14476" fillcolor="white [3201]" strokecolor="black [3213]" strokeweight="1pt"/>
            </w:pict>
          </mc:Fallback>
        </mc:AlternateContent>
      </w:r>
    </w:p>
    <w:p w:rsidR="00A57F2F" w:rsidRDefault="00A57F2F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3685" w:rsidRDefault="00F47FD0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560E98" wp14:editId="1D7AC093">
                <wp:simplePos x="0" y="0"/>
                <wp:positionH relativeFrom="column">
                  <wp:posOffset>-242570</wp:posOffset>
                </wp:positionH>
                <wp:positionV relativeFrom="paragraph">
                  <wp:posOffset>203658</wp:posOffset>
                </wp:positionV>
                <wp:extent cx="6989196" cy="4646428"/>
                <wp:effectExtent l="0" t="0" r="21590" b="2095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9196" cy="464642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7FD0" w:rsidRDefault="008E74F9" w:rsidP="00F47F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В</w:t>
                            </w:r>
                            <w:r w:rsidR="00EE63BB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ладельцу необходимо</w:t>
                            </w:r>
                            <w:r w:rsidR="00692A2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D62862" w:rsidRP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>прекратить перемещения и перегруппировки восприимчивых животных;</w:t>
                            </w:r>
                          </w:p>
                          <w:p w:rsidR="00D62862" w:rsidRP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>прекратить вывод и вывоз из хозяйства животных всех видов, в том числе птиц;</w:t>
                            </w:r>
                          </w:p>
                          <w:p w:rsidR="00D62862" w:rsidRP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>прекратить убой восприимчивых животных;</w:t>
                            </w:r>
                          </w:p>
                          <w:p w:rsidR="00D62862" w:rsidRP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>прекратить вывоз молока и продуктов убоя восприимчивых животных;</w:t>
                            </w:r>
                          </w:p>
                          <w:p w:rsid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>прекратить заготовку кормов, вывоз кормов, инвентаря и иных материально-технических средств;</w:t>
                            </w:r>
                          </w:p>
                          <w:p w:rsidR="00D62862" w:rsidRPr="00D62862" w:rsidRDefault="00D62862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62862">
                              <w:rPr>
                                <w:sz w:val="28"/>
                                <w:szCs w:val="28"/>
                              </w:rPr>
                              <w:t xml:space="preserve">запретить посещение хозяйств посторонними лицами, кроме персонала, выполняющего производственные (технологические) операции, в том числе по обслуживанию восприимчивых животных, и специалистов </w:t>
                            </w:r>
                            <w:proofErr w:type="spellStart"/>
                            <w:r w:rsidRPr="00D62862">
                              <w:rPr>
                                <w:sz w:val="28"/>
                                <w:szCs w:val="28"/>
                              </w:rPr>
                              <w:t>госветслужбы</w:t>
                            </w:r>
                            <w:proofErr w:type="spellEnd"/>
                            <w:r w:rsidRPr="00D62862">
                              <w:rPr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:rsidR="00D62862" w:rsidRPr="00D62862" w:rsidRDefault="008E74F9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D62862" w:rsidRPr="00D62862">
                              <w:rPr>
                                <w:sz w:val="28"/>
                                <w:szCs w:val="28"/>
                              </w:rPr>
                              <w:t>запретить въезд и выезд транспортных средств, за исключением специальных транспортных средств и транспортных средств, предназначенных для обеспечения деятельности хозяйства, лиц, проживающих и (или) временно пребывающих на территории хозяйства. При входе (въезде) в хозяйство должна оборудоваться площадка для подвоза кормов для животных;</w:t>
                            </w:r>
                          </w:p>
                          <w:p w:rsidR="00D62862" w:rsidRPr="00D62862" w:rsidRDefault="008E74F9" w:rsidP="00D62862">
                            <w:pPr>
                              <w:pStyle w:val="formattext"/>
                              <w:shd w:val="clear" w:color="auto" w:fill="FFFFFF"/>
                              <w:spacing w:before="0" w:beforeAutospacing="0" w:after="0" w:afterAutospacing="0"/>
                              <w:ind w:firstLine="482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D62862" w:rsidRPr="00D62862">
                              <w:rPr>
                                <w:sz w:val="28"/>
                                <w:szCs w:val="28"/>
                              </w:rPr>
                              <w:t>обеспечить дезинфекционную обработку и смену одежды и обуви персонала при выходе с территории хозяйства, а также помещений хозяйства по содержанию восприимчивых животных и поверхности транспортных средств при выезде с территории хозяйства</w:t>
                            </w:r>
                          </w:p>
                          <w:p w:rsidR="00F47FD0" w:rsidRPr="00D62862" w:rsidRDefault="00F47FD0" w:rsidP="00D628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560E98" id="Скругленный прямоугольник 5" o:spid="_x0000_s1030" style="position:absolute;left:0;text-align:left;margin-left:-19.1pt;margin-top:16.05pt;width:550.35pt;height:36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" fillcolor="white [3201]" strokecolor="black [3213]" strokeweight="1pt">
                <v:stroke joinstyle="miter"/>
                <v:textbox>
                  <w:txbxContent>
                    <w:p w:rsidR="00F47FD0" w:rsidRDefault="008E74F9" w:rsidP="00F47FD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В</w:t>
                      </w:r>
                      <w:r w:rsidR="00EE63BB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ладельцу необходимо</w:t>
                      </w:r>
                      <w:r w:rsidR="00692A29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:</w:t>
                      </w:r>
                    </w:p>
                    <w:p w:rsidR="00D62862" w:rsidRP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>прекратить перемещения и перегруппировки восприимчивых животных;</w:t>
                      </w:r>
                    </w:p>
                    <w:p w:rsidR="00D62862" w:rsidRP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>прекратить вывод и вывоз из хозяйства животных всех видов, в том числе птиц;</w:t>
                      </w:r>
                    </w:p>
                    <w:p w:rsidR="00D62862" w:rsidRP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>прекратить убой восприимчивых животных;</w:t>
                      </w:r>
                    </w:p>
                    <w:p w:rsidR="00D62862" w:rsidRP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>прекратить вывоз молока и продуктов убоя восприимчивых животных;</w:t>
                      </w:r>
                    </w:p>
                    <w:p w:rsid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>прекратить заготовку кормов, вывоз кормов, инвентаря и иных материально-технических средств;</w:t>
                      </w:r>
                    </w:p>
                    <w:p w:rsidR="00D62862" w:rsidRPr="00D62862" w:rsidRDefault="00D62862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Pr="00D62862">
                        <w:rPr>
                          <w:sz w:val="28"/>
                          <w:szCs w:val="28"/>
                        </w:rPr>
                        <w:t xml:space="preserve">запретить посещение хозяйств посторонними лицами, кроме персонала, выполняющего производственные (технологические) операции, в том числе по обслуживанию восприимчивых животных, и специалистов </w:t>
                      </w:r>
                      <w:proofErr w:type="spellStart"/>
                      <w:r w:rsidRPr="00D62862">
                        <w:rPr>
                          <w:sz w:val="28"/>
                          <w:szCs w:val="28"/>
                        </w:rPr>
                        <w:t>госветслужбы</w:t>
                      </w:r>
                      <w:proofErr w:type="spellEnd"/>
                      <w:r w:rsidRPr="00D62862">
                        <w:rPr>
                          <w:sz w:val="28"/>
                          <w:szCs w:val="28"/>
                        </w:rPr>
                        <w:t>;</w:t>
                      </w:r>
                    </w:p>
                    <w:p w:rsidR="00D62862" w:rsidRPr="00D62862" w:rsidRDefault="008E74F9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="00D62862" w:rsidRPr="00D62862">
                        <w:rPr>
                          <w:sz w:val="28"/>
                          <w:szCs w:val="28"/>
                        </w:rPr>
                        <w:t>запретить въезд и выезд транспортных средств, за исключением специальных транспортных средств и транспортных средств, предназначенных для обеспечения деятельности хозяйства, лиц, проживающих и (или) временно пребывающих на территории хозяйства. При входе (въезде) в хозяйство должна оборудоваться площадка для подвоза кормов для животных;</w:t>
                      </w:r>
                    </w:p>
                    <w:p w:rsidR="00D62862" w:rsidRPr="00D62862" w:rsidRDefault="008E74F9" w:rsidP="00D62862">
                      <w:pPr>
                        <w:pStyle w:val="formattext"/>
                        <w:shd w:val="clear" w:color="auto" w:fill="FFFFFF"/>
                        <w:spacing w:before="0" w:beforeAutospacing="0" w:after="0" w:afterAutospacing="0"/>
                        <w:ind w:firstLine="482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- </w:t>
                      </w:r>
                      <w:r w:rsidR="00D62862" w:rsidRPr="00D62862">
                        <w:rPr>
                          <w:sz w:val="28"/>
                          <w:szCs w:val="28"/>
                        </w:rPr>
                        <w:t>обеспечить дезинфекционную обработку и смену одежды и обуви персонала при выходе с территории хозяйства, а также помещений хозяйства по содержанию восприимчивых животных и поверхности транспортных средств при выезде с территории хозяйства</w:t>
                      </w:r>
                    </w:p>
                    <w:p w:rsidR="00F47FD0" w:rsidRPr="00D62862" w:rsidRDefault="00F47FD0" w:rsidP="00D6286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C27" w:rsidRDefault="006B5C27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0B26" w:rsidRDefault="00190B26" w:rsidP="00190B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16EC" w:rsidRDefault="00F916EC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FD0" w:rsidRDefault="00F47FD0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FD0" w:rsidRDefault="00F47FD0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FD0" w:rsidRDefault="00F47FD0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862" w:rsidRDefault="00D62862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862" w:rsidRDefault="00D62862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862" w:rsidRDefault="00D62862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FD0" w:rsidRDefault="00F47FD0" w:rsidP="008E74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B26" w:rsidRDefault="00190B26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F01" w:rsidRDefault="00540F01" w:rsidP="00190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16EC" w:rsidRDefault="00F916EC" w:rsidP="00F91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48AF" w:rsidRPr="00AC48AF" w:rsidRDefault="00AC48AF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C48AF" w:rsidRPr="00AC48AF" w:rsidSect="00AC48A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A1"/>
    <w:rsid w:val="00025A76"/>
    <w:rsid w:val="0002795E"/>
    <w:rsid w:val="0003533C"/>
    <w:rsid w:val="000A7D4E"/>
    <w:rsid w:val="00190B26"/>
    <w:rsid w:val="002B05A9"/>
    <w:rsid w:val="0030045C"/>
    <w:rsid w:val="003E22A7"/>
    <w:rsid w:val="00436019"/>
    <w:rsid w:val="005019C4"/>
    <w:rsid w:val="00540F01"/>
    <w:rsid w:val="00592BF5"/>
    <w:rsid w:val="00594943"/>
    <w:rsid w:val="00633ABC"/>
    <w:rsid w:val="00692A29"/>
    <w:rsid w:val="00695094"/>
    <w:rsid w:val="00696127"/>
    <w:rsid w:val="006B5C27"/>
    <w:rsid w:val="006F3685"/>
    <w:rsid w:val="00781B3F"/>
    <w:rsid w:val="00825335"/>
    <w:rsid w:val="008E74F9"/>
    <w:rsid w:val="00932CB2"/>
    <w:rsid w:val="00991EF5"/>
    <w:rsid w:val="009A22BC"/>
    <w:rsid w:val="009A2C58"/>
    <w:rsid w:val="00A57F2F"/>
    <w:rsid w:val="00AB4918"/>
    <w:rsid w:val="00AC48AF"/>
    <w:rsid w:val="00AC65E4"/>
    <w:rsid w:val="00B51D93"/>
    <w:rsid w:val="00B528F9"/>
    <w:rsid w:val="00B54AA1"/>
    <w:rsid w:val="00B83AC6"/>
    <w:rsid w:val="00B97083"/>
    <w:rsid w:val="00BC5F3A"/>
    <w:rsid w:val="00C951FC"/>
    <w:rsid w:val="00D23160"/>
    <w:rsid w:val="00D62862"/>
    <w:rsid w:val="00DF3B56"/>
    <w:rsid w:val="00E109A1"/>
    <w:rsid w:val="00E97FD9"/>
    <w:rsid w:val="00EB5AF0"/>
    <w:rsid w:val="00EE63BB"/>
    <w:rsid w:val="00F10414"/>
    <w:rsid w:val="00F47FD0"/>
    <w:rsid w:val="00F9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7639F-A99A-4FD1-811B-AC1F43C2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FD0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D62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628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0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Бобрикова</dc:creator>
  <cp:keywords/>
  <dc:description/>
  <cp:lastModifiedBy>Татьяна Бобрикова</cp:lastModifiedBy>
  <cp:revision>26</cp:revision>
  <cp:lastPrinted>2025-05-26T02:56:00Z</cp:lastPrinted>
  <dcterms:created xsi:type="dcterms:W3CDTF">2025-05-23T06:01:00Z</dcterms:created>
  <dcterms:modified xsi:type="dcterms:W3CDTF">2026-06-02T04:47:00Z</dcterms:modified>
</cp:coreProperties>
</file>