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C17D1" w14:textId="4D77CBE6" w:rsidR="006C73D8" w:rsidRPr="00BE63AD" w:rsidRDefault="002C792F" w:rsidP="00BE63AD">
      <w:pPr>
        <w:pStyle w:val="a5"/>
        <w:ind w:firstLine="0"/>
        <w:jc w:val="center"/>
        <w:rPr>
          <w:b/>
        </w:rPr>
      </w:pPr>
      <w:r>
        <w:rPr>
          <w:b/>
        </w:rPr>
        <w:t>Предварительные итоги</w:t>
      </w:r>
      <w:r w:rsidR="006C73D8" w:rsidRPr="006C73D8">
        <w:rPr>
          <w:b/>
        </w:rPr>
        <w:t xml:space="preserve"> социально-экономического развития </w:t>
      </w:r>
      <w:r w:rsidR="00BB2881">
        <w:rPr>
          <w:b/>
        </w:rPr>
        <w:t xml:space="preserve">Сулукского </w:t>
      </w:r>
      <w:r w:rsidR="006C73D8" w:rsidRPr="006C73D8">
        <w:rPr>
          <w:b/>
        </w:rPr>
        <w:t xml:space="preserve">сельского поселения </w:t>
      </w:r>
      <w:r>
        <w:rPr>
          <w:b/>
        </w:rPr>
        <w:t xml:space="preserve">за </w:t>
      </w:r>
      <w:r w:rsidR="00BE63AD">
        <w:rPr>
          <w:b/>
        </w:rPr>
        <w:t>истекший период текущего финансового года и ожидаемые итоги социально-экономического развития территории за текущий финансовый год.</w:t>
      </w:r>
    </w:p>
    <w:p w14:paraId="23AA868B" w14:textId="77777777" w:rsidR="006C73D8" w:rsidRDefault="006C73D8" w:rsidP="006C73D8">
      <w:pPr>
        <w:pStyle w:val="a5"/>
        <w:jc w:val="both"/>
        <w:rPr>
          <w:szCs w:val="26"/>
        </w:rPr>
      </w:pPr>
    </w:p>
    <w:p w14:paraId="5FF83F43" w14:textId="5BD78DAB" w:rsidR="006C73D8" w:rsidRDefault="006C73D8" w:rsidP="00240380">
      <w:pPr>
        <w:pStyle w:val="a5"/>
        <w:ind w:firstLine="709"/>
        <w:jc w:val="both"/>
        <w:rPr>
          <w:szCs w:val="26"/>
        </w:rPr>
      </w:pPr>
      <w:r>
        <w:rPr>
          <w:szCs w:val="26"/>
        </w:rPr>
        <w:t>Итоги развития эко</w:t>
      </w:r>
      <w:r w:rsidR="002C792F">
        <w:rPr>
          <w:szCs w:val="26"/>
        </w:rPr>
        <w:t>номики и социальной сферы в 20</w:t>
      </w:r>
      <w:r w:rsidR="006B617B">
        <w:rPr>
          <w:szCs w:val="26"/>
        </w:rPr>
        <w:t>2</w:t>
      </w:r>
      <w:r w:rsidR="00C6610D">
        <w:rPr>
          <w:szCs w:val="26"/>
        </w:rPr>
        <w:t>3</w:t>
      </w:r>
      <w:r>
        <w:rPr>
          <w:szCs w:val="26"/>
        </w:rPr>
        <w:t xml:space="preserve"> году показывают, что не все намеченные планы удалось выполнить.</w:t>
      </w:r>
    </w:p>
    <w:p w14:paraId="519FD317" w14:textId="59A1ECE6" w:rsidR="00391B9E" w:rsidRPr="005E1035" w:rsidRDefault="006C73D8" w:rsidP="00240380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На территории </w:t>
      </w:r>
      <w:r w:rsidR="00BB2881">
        <w:rPr>
          <w:szCs w:val="28"/>
        </w:rPr>
        <w:t xml:space="preserve">Сулукского </w:t>
      </w:r>
      <w:r>
        <w:rPr>
          <w:szCs w:val="28"/>
        </w:rPr>
        <w:t xml:space="preserve">сельского поселения </w:t>
      </w:r>
      <w:r w:rsidR="002C792F">
        <w:rPr>
          <w:szCs w:val="28"/>
        </w:rPr>
        <w:t>на 01.1</w:t>
      </w:r>
      <w:r w:rsidR="006F531D">
        <w:rPr>
          <w:szCs w:val="28"/>
        </w:rPr>
        <w:t>1</w:t>
      </w:r>
      <w:r w:rsidR="002C792F">
        <w:rPr>
          <w:szCs w:val="28"/>
        </w:rPr>
        <w:t>.20</w:t>
      </w:r>
      <w:r w:rsidR="006B617B">
        <w:rPr>
          <w:szCs w:val="28"/>
        </w:rPr>
        <w:t>2</w:t>
      </w:r>
      <w:r w:rsidR="00240380">
        <w:rPr>
          <w:szCs w:val="28"/>
        </w:rPr>
        <w:t>3</w:t>
      </w:r>
      <w:r w:rsidR="00DE1686">
        <w:rPr>
          <w:szCs w:val="28"/>
        </w:rPr>
        <w:t xml:space="preserve"> года проживает </w:t>
      </w:r>
      <w:r w:rsidR="005E1035">
        <w:rPr>
          <w:szCs w:val="28"/>
        </w:rPr>
        <w:t>7</w:t>
      </w:r>
      <w:r w:rsidR="002A73AA">
        <w:rPr>
          <w:szCs w:val="28"/>
        </w:rPr>
        <w:t>67</w:t>
      </w:r>
      <w:r>
        <w:rPr>
          <w:szCs w:val="28"/>
        </w:rPr>
        <w:t xml:space="preserve"> человек</w:t>
      </w:r>
      <w:r w:rsidR="00240380">
        <w:rPr>
          <w:szCs w:val="28"/>
        </w:rPr>
        <w:t>а</w:t>
      </w:r>
      <w:r>
        <w:rPr>
          <w:szCs w:val="28"/>
        </w:rPr>
        <w:t>.</w:t>
      </w:r>
    </w:p>
    <w:p w14:paraId="7B720CD1" w14:textId="43AED95C" w:rsidR="006C73D8" w:rsidRDefault="001B460A" w:rsidP="00240380">
      <w:pPr>
        <w:pStyle w:val="a5"/>
        <w:ind w:firstLine="709"/>
        <w:jc w:val="both"/>
        <w:rPr>
          <w:szCs w:val="26"/>
        </w:rPr>
      </w:pPr>
      <w:r>
        <w:rPr>
          <w:szCs w:val="26"/>
        </w:rPr>
        <w:t>В 20</w:t>
      </w:r>
      <w:r w:rsidR="006B617B">
        <w:rPr>
          <w:szCs w:val="26"/>
        </w:rPr>
        <w:t>2</w:t>
      </w:r>
      <w:r w:rsidR="00240380">
        <w:rPr>
          <w:szCs w:val="26"/>
        </w:rPr>
        <w:t>3</w:t>
      </w:r>
      <w:r w:rsidR="006C73D8">
        <w:rPr>
          <w:szCs w:val="26"/>
        </w:rPr>
        <w:t xml:space="preserve"> году в сельском п</w:t>
      </w:r>
      <w:r w:rsidR="006F531D">
        <w:rPr>
          <w:szCs w:val="26"/>
        </w:rPr>
        <w:t xml:space="preserve">оселении рождаемость составила </w:t>
      </w:r>
      <w:r w:rsidR="00C6610D">
        <w:rPr>
          <w:szCs w:val="26"/>
        </w:rPr>
        <w:t>3</w:t>
      </w:r>
      <w:r w:rsidR="00BE63AD">
        <w:rPr>
          <w:szCs w:val="26"/>
        </w:rPr>
        <w:t xml:space="preserve"> челове</w:t>
      </w:r>
      <w:r w:rsidR="006F531D">
        <w:rPr>
          <w:szCs w:val="26"/>
        </w:rPr>
        <w:t>к</w:t>
      </w:r>
      <w:r w:rsidR="00C6610D">
        <w:rPr>
          <w:szCs w:val="26"/>
        </w:rPr>
        <w:t>а</w:t>
      </w:r>
      <w:r w:rsidR="006F531D">
        <w:rPr>
          <w:szCs w:val="26"/>
        </w:rPr>
        <w:t xml:space="preserve">, смертность – </w:t>
      </w:r>
      <w:r w:rsidR="00240380">
        <w:rPr>
          <w:szCs w:val="26"/>
        </w:rPr>
        <w:t>8</w:t>
      </w:r>
      <w:r w:rsidR="006C73D8">
        <w:rPr>
          <w:szCs w:val="26"/>
        </w:rPr>
        <w:t xml:space="preserve"> человек</w:t>
      </w:r>
      <w:r w:rsidR="000258AB">
        <w:rPr>
          <w:szCs w:val="26"/>
        </w:rPr>
        <w:t>.</w:t>
      </w:r>
    </w:p>
    <w:p w14:paraId="6162AA9B" w14:textId="11120740" w:rsidR="006C73D8" w:rsidRDefault="00391B9E" w:rsidP="00240380">
      <w:pPr>
        <w:pStyle w:val="2"/>
        <w:ind w:firstLine="709"/>
        <w:rPr>
          <w:szCs w:val="26"/>
        </w:rPr>
      </w:pPr>
      <w:r>
        <w:rPr>
          <w:spacing w:val="-2"/>
          <w:szCs w:val="28"/>
        </w:rPr>
        <w:t xml:space="preserve">Основная часть населения </w:t>
      </w:r>
      <w:r w:rsidR="00DE1686">
        <w:rPr>
          <w:spacing w:val="-2"/>
          <w:szCs w:val="28"/>
        </w:rPr>
        <w:t>трудится в</w:t>
      </w:r>
      <w:r>
        <w:rPr>
          <w:spacing w:val="-2"/>
          <w:szCs w:val="28"/>
        </w:rPr>
        <w:t xml:space="preserve"> </w:t>
      </w:r>
      <w:r w:rsidR="00DE1686">
        <w:rPr>
          <w:spacing w:val="-2"/>
          <w:szCs w:val="28"/>
        </w:rPr>
        <w:t>ООО «Сулук», ОАО «РЖД», КГКУ «</w:t>
      </w:r>
      <w:proofErr w:type="spellStart"/>
      <w:r w:rsidR="00DE1686">
        <w:rPr>
          <w:spacing w:val="-2"/>
          <w:szCs w:val="28"/>
        </w:rPr>
        <w:t>Ургальское</w:t>
      </w:r>
      <w:proofErr w:type="spellEnd"/>
      <w:r w:rsidR="00DE1686">
        <w:rPr>
          <w:spacing w:val="-2"/>
          <w:szCs w:val="28"/>
        </w:rPr>
        <w:t xml:space="preserve"> лесничество», ООО "МУП</w:t>
      </w:r>
      <w:r w:rsidR="00B751BB">
        <w:rPr>
          <w:spacing w:val="-2"/>
          <w:szCs w:val="28"/>
        </w:rPr>
        <w:t xml:space="preserve"> Э</w:t>
      </w:r>
      <w:r w:rsidR="00DE1686">
        <w:rPr>
          <w:spacing w:val="-2"/>
          <w:szCs w:val="28"/>
        </w:rPr>
        <w:t>нергетик»,</w:t>
      </w:r>
      <w:r w:rsidR="00B751BB">
        <w:rPr>
          <w:spacing w:val="-2"/>
          <w:szCs w:val="28"/>
        </w:rPr>
        <w:t xml:space="preserve"> ООО «МУП ЖКХ Сулук»</w:t>
      </w:r>
      <w:r w:rsidR="00E802B0">
        <w:rPr>
          <w:spacing w:val="-2"/>
          <w:szCs w:val="28"/>
        </w:rPr>
        <w:t xml:space="preserve">, </w:t>
      </w:r>
      <w:r w:rsidR="00B751BB">
        <w:rPr>
          <w:spacing w:val="-2"/>
          <w:szCs w:val="28"/>
        </w:rPr>
        <w:t>ООО «БЛПХ-2».</w:t>
      </w:r>
    </w:p>
    <w:p w14:paraId="2137DFBE" w14:textId="7762BD26" w:rsidR="00391B9E" w:rsidRDefault="00391B9E" w:rsidP="00240380">
      <w:pPr>
        <w:shd w:val="clear" w:color="auto" w:fill="FFFFFF"/>
        <w:ind w:firstLine="709"/>
        <w:jc w:val="both"/>
        <w:rPr>
          <w:sz w:val="26"/>
        </w:rPr>
      </w:pPr>
      <w:r>
        <w:rPr>
          <w:sz w:val="26"/>
          <w:szCs w:val="28"/>
        </w:rPr>
        <w:t>В качестве индивидуальных предпринимателей на террито</w:t>
      </w:r>
      <w:r w:rsidR="00DE1686">
        <w:rPr>
          <w:sz w:val="26"/>
          <w:szCs w:val="28"/>
        </w:rPr>
        <w:t>рии поселения зарегистрировано 14 человек, один из предпринимателей занимается выпечкой хлебобулочных изделий,</w:t>
      </w:r>
    </w:p>
    <w:p w14:paraId="778F30EB" w14:textId="77777777" w:rsidR="006C73D8" w:rsidRDefault="006C73D8" w:rsidP="00240380">
      <w:pPr>
        <w:pStyle w:val="2"/>
        <w:ind w:firstLine="709"/>
        <w:rPr>
          <w:szCs w:val="26"/>
        </w:rPr>
      </w:pPr>
      <w:r>
        <w:rPr>
          <w:szCs w:val="26"/>
        </w:rPr>
        <w:t>Уровень</w:t>
      </w:r>
      <w:r w:rsidR="001B460A">
        <w:rPr>
          <w:szCs w:val="26"/>
        </w:rPr>
        <w:t xml:space="preserve"> общей безработицы составляет </w:t>
      </w:r>
      <w:r w:rsidR="00DE1686">
        <w:rPr>
          <w:szCs w:val="26"/>
        </w:rPr>
        <w:t>2</w:t>
      </w:r>
      <w:r>
        <w:rPr>
          <w:szCs w:val="26"/>
        </w:rPr>
        <w:t>%.</w:t>
      </w:r>
    </w:p>
    <w:p w14:paraId="4B54B0B7" w14:textId="266E618F" w:rsidR="006C73D8" w:rsidRDefault="001B460A" w:rsidP="00240380">
      <w:pPr>
        <w:pStyle w:val="2"/>
        <w:ind w:firstLine="709"/>
      </w:pPr>
      <w:r w:rsidRPr="00E802B0">
        <w:t>В 20</w:t>
      </w:r>
      <w:r w:rsidR="006B617B" w:rsidRPr="00E802B0">
        <w:t>2</w:t>
      </w:r>
      <w:r w:rsidR="00240380" w:rsidRPr="00E802B0">
        <w:t>3</w:t>
      </w:r>
      <w:r w:rsidR="006C73D8" w:rsidRPr="00E802B0">
        <w:t xml:space="preserve"> году для подготовки объектов ЖКХ к отопительному сезону 2</w:t>
      </w:r>
      <w:r w:rsidR="006B617B" w:rsidRPr="00E802B0">
        <w:t>02</w:t>
      </w:r>
      <w:r w:rsidR="00240380" w:rsidRPr="00E802B0">
        <w:t>3</w:t>
      </w:r>
      <w:r w:rsidR="002C792F" w:rsidRPr="00E802B0">
        <w:t>-20</w:t>
      </w:r>
      <w:r w:rsidR="00F560CC" w:rsidRPr="00E802B0">
        <w:t>2</w:t>
      </w:r>
      <w:r w:rsidR="00240380" w:rsidRPr="00E802B0">
        <w:t>4</w:t>
      </w:r>
      <w:r w:rsidRPr="00E802B0">
        <w:t xml:space="preserve"> гг</w:t>
      </w:r>
      <w:r w:rsidR="00240380" w:rsidRPr="00E802B0">
        <w:t>.</w:t>
      </w:r>
      <w:r w:rsidRPr="00E802B0">
        <w:t xml:space="preserve"> выполнено работ </w:t>
      </w:r>
      <w:r w:rsidR="00E802B0">
        <w:t>72</w:t>
      </w:r>
      <w:r w:rsidR="002C792F" w:rsidRPr="00E802B0">
        <w:t>,0</w:t>
      </w:r>
      <w:r w:rsidR="00DE1686" w:rsidRPr="00E802B0">
        <w:t>%.</w:t>
      </w:r>
    </w:p>
    <w:p w14:paraId="0B0C3460" w14:textId="1F58A4D1" w:rsidR="00391B9E" w:rsidRDefault="00391B9E" w:rsidP="00240380">
      <w:pPr>
        <w:shd w:val="clear" w:color="auto" w:fill="FFFFFF"/>
        <w:ind w:firstLine="709"/>
        <w:jc w:val="both"/>
        <w:rPr>
          <w:sz w:val="26"/>
          <w:szCs w:val="28"/>
        </w:rPr>
      </w:pPr>
      <w:r w:rsidRPr="00E802B0">
        <w:rPr>
          <w:sz w:val="26"/>
          <w:szCs w:val="28"/>
        </w:rPr>
        <w:t>Строительство объектов промышленного и социального значения на территории поселения</w:t>
      </w:r>
      <w:r w:rsidR="00E802B0">
        <w:rPr>
          <w:sz w:val="26"/>
          <w:szCs w:val="28"/>
        </w:rPr>
        <w:t>:</w:t>
      </w:r>
      <w:bookmarkStart w:id="0" w:name="_GoBack"/>
      <w:bookmarkEnd w:id="0"/>
    </w:p>
    <w:p w14:paraId="26B7A265" w14:textId="6C757F42" w:rsidR="00E802B0" w:rsidRPr="00E802B0" w:rsidRDefault="00E802B0" w:rsidP="00E802B0">
      <w:pPr>
        <w:shd w:val="clear" w:color="auto" w:fill="FFFFFF"/>
        <w:ind w:firstLine="709"/>
        <w:jc w:val="both"/>
        <w:rPr>
          <w:sz w:val="26"/>
        </w:rPr>
      </w:pPr>
      <w:r w:rsidRPr="00E802B0">
        <w:rPr>
          <w:sz w:val="26"/>
        </w:rPr>
        <w:t>1.</w:t>
      </w:r>
      <w:r>
        <w:rPr>
          <w:sz w:val="26"/>
        </w:rPr>
        <w:t xml:space="preserve"> </w:t>
      </w:r>
      <w:r w:rsidRPr="00E802B0">
        <w:rPr>
          <w:sz w:val="26"/>
        </w:rPr>
        <w:t>Модернизация систем теплоснабжения.</w:t>
      </w:r>
    </w:p>
    <w:p w14:paraId="6E41FCD2" w14:textId="77777777" w:rsidR="00391B9E" w:rsidRPr="00E802B0" w:rsidRDefault="00391B9E" w:rsidP="00E802B0">
      <w:pPr>
        <w:shd w:val="clear" w:color="auto" w:fill="FFFFFF"/>
        <w:ind w:firstLine="709"/>
        <w:jc w:val="both"/>
        <w:rPr>
          <w:sz w:val="26"/>
          <w:szCs w:val="28"/>
        </w:rPr>
      </w:pPr>
      <w:r w:rsidRPr="00E802B0">
        <w:rPr>
          <w:sz w:val="26"/>
          <w:szCs w:val="28"/>
        </w:rPr>
        <w:t>Муниципаль</w:t>
      </w:r>
      <w:r w:rsidR="00DE1686" w:rsidRPr="00E802B0">
        <w:rPr>
          <w:sz w:val="26"/>
          <w:szCs w:val="28"/>
        </w:rPr>
        <w:t>ный жилищный фонд составляет 4</w:t>
      </w:r>
      <w:r w:rsidR="008D757D" w:rsidRPr="00E802B0">
        <w:rPr>
          <w:sz w:val="26"/>
          <w:szCs w:val="28"/>
        </w:rPr>
        <w:t>6</w:t>
      </w:r>
      <w:r w:rsidRPr="00E802B0">
        <w:rPr>
          <w:sz w:val="26"/>
          <w:szCs w:val="28"/>
        </w:rPr>
        <w:t xml:space="preserve"> домов</w:t>
      </w:r>
      <w:r w:rsidRPr="00E802B0">
        <w:rPr>
          <w:spacing w:val="-1"/>
          <w:sz w:val="26"/>
          <w:szCs w:val="28"/>
        </w:rPr>
        <w:t xml:space="preserve">. </w:t>
      </w:r>
      <w:r w:rsidR="00944D62" w:rsidRPr="00E802B0">
        <w:rPr>
          <w:spacing w:val="-2"/>
          <w:sz w:val="26"/>
          <w:szCs w:val="28"/>
        </w:rPr>
        <w:t>Жилой фо</w:t>
      </w:r>
      <w:r w:rsidR="008D757D" w:rsidRPr="00E802B0">
        <w:rPr>
          <w:spacing w:val="-2"/>
          <w:sz w:val="26"/>
          <w:szCs w:val="28"/>
        </w:rPr>
        <w:t xml:space="preserve">нд поселения составляет износ </w:t>
      </w:r>
      <w:r w:rsidR="000258AB" w:rsidRPr="00E802B0">
        <w:rPr>
          <w:spacing w:val="-2"/>
          <w:sz w:val="26"/>
          <w:szCs w:val="28"/>
        </w:rPr>
        <w:t>80</w:t>
      </w:r>
      <w:r w:rsidR="00944D62" w:rsidRPr="00E802B0">
        <w:rPr>
          <w:spacing w:val="-2"/>
          <w:sz w:val="26"/>
          <w:szCs w:val="28"/>
        </w:rPr>
        <w:t xml:space="preserve"> и более процентов. </w:t>
      </w:r>
      <w:r w:rsidRPr="00E802B0">
        <w:rPr>
          <w:spacing w:val="-1"/>
          <w:sz w:val="26"/>
          <w:szCs w:val="28"/>
        </w:rPr>
        <w:t xml:space="preserve">Семей, состоящих на учёте на улучшение жилищных условий в </w:t>
      </w:r>
      <w:r w:rsidR="001B460A" w:rsidRPr="00E802B0">
        <w:rPr>
          <w:spacing w:val="-2"/>
          <w:sz w:val="26"/>
          <w:szCs w:val="28"/>
        </w:rPr>
        <w:t xml:space="preserve">поселении - </w:t>
      </w:r>
      <w:r w:rsidR="000258AB" w:rsidRPr="00E802B0">
        <w:rPr>
          <w:spacing w:val="-2"/>
          <w:sz w:val="26"/>
          <w:szCs w:val="28"/>
        </w:rPr>
        <w:t>0</w:t>
      </w:r>
      <w:r w:rsidRPr="00E802B0">
        <w:rPr>
          <w:spacing w:val="-2"/>
          <w:sz w:val="26"/>
          <w:szCs w:val="28"/>
        </w:rPr>
        <w:t xml:space="preserve">. </w:t>
      </w:r>
    </w:p>
    <w:p w14:paraId="748CFC19" w14:textId="28A20C70" w:rsidR="001438DD" w:rsidRPr="001438DD" w:rsidRDefault="00AE14F8" w:rsidP="0024038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Состав объектов муниципального имущества посе</w:t>
      </w:r>
      <w:r w:rsidR="002C792F">
        <w:rPr>
          <w:sz w:val="26"/>
          <w:szCs w:val="26"/>
        </w:rPr>
        <w:t xml:space="preserve">ления по состоянию на </w:t>
      </w:r>
      <w:r w:rsidR="001C698D">
        <w:rPr>
          <w:sz w:val="26"/>
          <w:szCs w:val="26"/>
        </w:rPr>
        <w:t>01.11.20</w:t>
      </w:r>
      <w:r w:rsidR="006B617B">
        <w:rPr>
          <w:sz w:val="26"/>
          <w:szCs w:val="26"/>
        </w:rPr>
        <w:t>2</w:t>
      </w:r>
      <w:r w:rsidR="00240380">
        <w:rPr>
          <w:sz w:val="26"/>
          <w:szCs w:val="26"/>
        </w:rPr>
        <w:t>3</w:t>
      </w:r>
      <w:r w:rsidR="001C698D">
        <w:rPr>
          <w:sz w:val="26"/>
          <w:szCs w:val="26"/>
        </w:rPr>
        <w:t xml:space="preserve"> включает</w:t>
      </w:r>
      <w:r>
        <w:rPr>
          <w:sz w:val="26"/>
          <w:szCs w:val="26"/>
        </w:rPr>
        <w:t xml:space="preserve"> объекты недвижимости и движимое имущество </w:t>
      </w:r>
      <w:r w:rsidR="001C698D">
        <w:rPr>
          <w:sz w:val="26"/>
          <w:szCs w:val="26"/>
        </w:rPr>
        <w:t>Сулукского сельского поселения.</w:t>
      </w:r>
    </w:p>
    <w:p w14:paraId="5FB03601" w14:textId="5525BF76" w:rsidR="006C73D8" w:rsidRDefault="002C792F" w:rsidP="00240380">
      <w:pPr>
        <w:ind w:firstLine="709"/>
        <w:jc w:val="both"/>
        <w:rPr>
          <w:sz w:val="26"/>
        </w:rPr>
      </w:pPr>
      <w:r>
        <w:rPr>
          <w:sz w:val="26"/>
        </w:rPr>
        <w:t>В 20</w:t>
      </w:r>
      <w:r w:rsidR="006B617B">
        <w:rPr>
          <w:sz w:val="26"/>
        </w:rPr>
        <w:t>2</w:t>
      </w:r>
      <w:r w:rsidR="00240380">
        <w:rPr>
          <w:sz w:val="26"/>
        </w:rPr>
        <w:t>3</w:t>
      </w:r>
      <w:r w:rsidR="001438DD">
        <w:rPr>
          <w:sz w:val="26"/>
        </w:rPr>
        <w:t xml:space="preserve"> году за счет средств бюджета сельского поселения выполнены следующие работы:</w:t>
      </w:r>
    </w:p>
    <w:p w14:paraId="6130F51C" w14:textId="3B89AA78" w:rsidR="001438DD" w:rsidRDefault="00E802B0" w:rsidP="00240380">
      <w:pPr>
        <w:ind w:firstLine="709"/>
        <w:jc w:val="both"/>
        <w:rPr>
          <w:sz w:val="26"/>
        </w:rPr>
      </w:pPr>
      <w:r>
        <w:rPr>
          <w:sz w:val="26"/>
        </w:rPr>
        <w:t>1</w:t>
      </w:r>
      <w:r w:rsidR="001438DD">
        <w:rPr>
          <w:sz w:val="26"/>
        </w:rPr>
        <w:t>.</w:t>
      </w:r>
      <w:r>
        <w:rPr>
          <w:sz w:val="26"/>
        </w:rPr>
        <w:t xml:space="preserve"> </w:t>
      </w:r>
      <w:r w:rsidR="001438DD">
        <w:rPr>
          <w:sz w:val="26"/>
        </w:rPr>
        <w:t>Пр</w:t>
      </w:r>
      <w:r w:rsidR="00944D62">
        <w:rPr>
          <w:sz w:val="26"/>
        </w:rPr>
        <w:t>оизведен</w:t>
      </w:r>
      <w:r w:rsidR="008D19F2">
        <w:rPr>
          <w:sz w:val="26"/>
        </w:rPr>
        <w:t>а</w:t>
      </w:r>
      <w:r w:rsidR="00944D62">
        <w:rPr>
          <w:sz w:val="26"/>
        </w:rPr>
        <w:t xml:space="preserve"> </w:t>
      </w:r>
      <w:r>
        <w:rPr>
          <w:sz w:val="26"/>
        </w:rPr>
        <w:t>акарицидная обработка</w:t>
      </w:r>
      <w:r w:rsidR="00944D62">
        <w:rPr>
          <w:sz w:val="26"/>
        </w:rPr>
        <w:t>;</w:t>
      </w:r>
    </w:p>
    <w:p w14:paraId="2E382C55" w14:textId="78DFC4B1" w:rsidR="008D757D" w:rsidRDefault="00E802B0" w:rsidP="00240380">
      <w:pPr>
        <w:ind w:firstLine="709"/>
        <w:jc w:val="both"/>
        <w:rPr>
          <w:sz w:val="26"/>
        </w:rPr>
      </w:pPr>
      <w:r>
        <w:rPr>
          <w:sz w:val="26"/>
        </w:rPr>
        <w:t>2</w:t>
      </w:r>
      <w:r w:rsidR="001C698D">
        <w:rPr>
          <w:sz w:val="26"/>
        </w:rPr>
        <w:t>.</w:t>
      </w:r>
      <w:r>
        <w:rPr>
          <w:sz w:val="26"/>
        </w:rPr>
        <w:t xml:space="preserve"> </w:t>
      </w:r>
      <w:r w:rsidR="001C698D">
        <w:rPr>
          <w:sz w:val="26"/>
        </w:rPr>
        <w:t>Приобретены лампы дл</w:t>
      </w:r>
      <w:r w:rsidR="006B617B">
        <w:rPr>
          <w:sz w:val="26"/>
        </w:rPr>
        <w:t>я уличного освещения в п. С</w:t>
      </w:r>
      <w:r w:rsidR="00304C01">
        <w:rPr>
          <w:sz w:val="26"/>
        </w:rPr>
        <w:t>улук</w:t>
      </w:r>
      <w:r w:rsidR="001C698D">
        <w:rPr>
          <w:sz w:val="26"/>
        </w:rPr>
        <w:t xml:space="preserve">, для освещения </w:t>
      </w:r>
      <w:r w:rsidR="000258AB">
        <w:rPr>
          <w:sz w:val="26"/>
        </w:rPr>
        <w:t>дорожного полотна,</w:t>
      </w:r>
      <w:r w:rsidR="001C698D">
        <w:rPr>
          <w:sz w:val="26"/>
        </w:rPr>
        <w:t xml:space="preserve"> находящегося в казне администрации сельского поселения;</w:t>
      </w:r>
    </w:p>
    <w:p w14:paraId="3C0987B4" w14:textId="5EE10092" w:rsidR="001C698D" w:rsidRDefault="00E802B0" w:rsidP="00E802B0">
      <w:pPr>
        <w:ind w:firstLine="709"/>
        <w:jc w:val="both"/>
        <w:rPr>
          <w:sz w:val="26"/>
        </w:rPr>
      </w:pPr>
      <w:r>
        <w:rPr>
          <w:sz w:val="26"/>
        </w:rPr>
        <w:t>3</w:t>
      </w:r>
      <w:r w:rsidR="001C698D">
        <w:rPr>
          <w:sz w:val="26"/>
        </w:rPr>
        <w:t>.</w:t>
      </w:r>
      <w:r>
        <w:rPr>
          <w:sz w:val="26"/>
        </w:rPr>
        <w:t xml:space="preserve"> </w:t>
      </w:r>
      <w:r w:rsidR="001C698D">
        <w:rPr>
          <w:sz w:val="26"/>
        </w:rPr>
        <w:t xml:space="preserve">Проводилась уборка </w:t>
      </w:r>
      <w:r>
        <w:rPr>
          <w:sz w:val="26"/>
        </w:rPr>
        <w:t>территории общего пользования от наносного мусора</w:t>
      </w:r>
      <w:r w:rsidR="001C698D">
        <w:rPr>
          <w:sz w:val="26"/>
        </w:rPr>
        <w:t>;</w:t>
      </w:r>
    </w:p>
    <w:p w14:paraId="2BED775F" w14:textId="701E8C46" w:rsidR="00E802B0" w:rsidRDefault="00E802B0" w:rsidP="00E802B0">
      <w:pPr>
        <w:ind w:firstLine="709"/>
        <w:jc w:val="both"/>
        <w:rPr>
          <w:sz w:val="26"/>
        </w:rPr>
      </w:pPr>
      <w:r>
        <w:rPr>
          <w:sz w:val="26"/>
        </w:rPr>
        <w:t>4. Уборка территорий общего пользования от кустарника и зеленных насаждений;</w:t>
      </w:r>
    </w:p>
    <w:p w14:paraId="54A7E187" w14:textId="32256002" w:rsidR="006B617B" w:rsidRDefault="00E802B0" w:rsidP="00240380">
      <w:pPr>
        <w:ind w:firstLine="709"/>
        <w:jc w:val="both"/>
        <w:rPr>
          <w:sz w:val="26"/>
        </w:rPr>
      </w:pPr>
      <w:r>
        <w:rPr>
          <w:sz w:val="26"/>
        </w:rPr>
        <w:t>5</w:t>
      </w:r>
      <w:r w:rsidR="001C698D">
        <w:rPr>
          <w:sz w:val="26"/>
        </w:rPr>
        <w:t xml:space="preserve">. </w:t>
      </w:r>
      <w:r>
        <w:rPr>
          <w:sz w:val="26"/>
        </w:rPr>
        <w:t>Проведение работ по оценке рыночной стоимости объектов недвижимости;</w:t>
      </w:r>
    </w:p>
    <w:p w14:paraId="4783C96A" w14:textId="400E946E" w:rsidR="002C792F" w:rsidRPr="00BE63AD" w:rsidRDefault="00BE63AD" w:rsidP="00240380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До конца 20</w:t>
      </w:r>
      <w:r w:rsidR="006B617B">
        <w:rPr>
          <w:sz w:val="26"/>
          <w:szCs w:val="28"/>
        </w:rPr>
        <w:t>2</w:t>
      </w:r>
      <w:r w:rsidR="00240380">
        <w:rPr>
          <w:sz w:val="26"/>
          <w:szCs w:val="28"/>
        </w:rPr>
        <w:t>3</w:t>
      </w:r>
      <w:r>
        <w:rPr>
          <w:sz w:val="26"/>
          <w:szCs w:val="28"/>
        </w:rPr>
        <w:t xml:space="preserve"> года планируется произвести вывоз бытовых отходов с территории с</w:t>
      </w:r>
      <w:r w:rsidR="001C698D">
        <w:rPr>
          <w:sz w:val="26"/>
          <w:szCs w:val="28"/>
        </w:rPr>
        <w:t>ельского поселения</w:t>
      </w:r>
      <w:r w:rsidR="008D19F2">
        <w:rPr>
          <w:sz w:val="26"/>
          <w:szCs w:val="28"/>
        </w:rPr>
        <w:t>.</w:t>
      </w:r>
      <w:r w:rsidR="002C792F">
        <w:rPr>
          <w:sz w:val="26"/>
          <w:szCs w:val="28"/>
        </w:rPr>
        <w:t xml:space="preserve"> Также пл</w:t>
      </w:r>
      <w:r w:rsidR="001C698D">
        <w:rPr>
          <w:sz w:val="26"/>
          <w:szCs w:val="28"/>
        </w:rPr>
        <w:t>анируется продолжить работу по оформлению</w:t>
      </w:r>
      <w:r w:rsidR="008D19F2">
        <w:rPr>
          <w:sz w:val="26"/>
          <w:szCs w:val="28"/>
        </w:rPr>
        <w:t xml:space="preserve"> дорог сельского</w:t>
      </w:r>
      <w:r w:rsidR="002C792F">
        <w:rPr>
          <w:sz w:val="26"/>
          <w:szCs w:val="28"/>
        </w:rPr>
        <w:t xml:space="preserve"> поселения.</w:t>
      </w:r>
    </w:p>
    <w:p w14:paraId="25D2CB64" w14:textId="0A61069F" w:rsidR="00944D62" w:rsidRDefault="00944D62" w:rsidP="00240380">
      <w:pPr>
        <w:ind w:firstLine="709"/>
        <w:jc w:val="both"/>
        <w:rPr>
          <w:sz w:val="26"/>
        </w:rPr>
      </w:pPr>
    </w:p>
    <w:p w14:paraId="4747C040" w14:textId="26A743D3" w:rsidR="00E802B0" w:rsidRDefault="00E802B0" w:rsidP="00240380">
      <w:pPr>
        <w:ind w:firstLine="709"/>
        <w:jc w:val="both"/>
        <w:rPr>
          <w:sz w:val="26"/>
        </w:rPr>
      </w:pPr>
    </w:p>
    <w:p w14:paraId="79E1B0B1" w14:textId="62447B99" w:rsidR="00E802B0" w:rsidRDefault="00E802B0" w:rsidP="00240380">
      <w:pPr>
        <w:ind w:firstLine="709"/>
        <w:jc w:val="both"/>
        <w:rPr>
          <w:sz w:val="26"/>
        </w:rPr>
      </w:pPr>
    </w:p>
    <w:p w14:paraId="78467BD0" w14:textId="77777777" w:rsidR="00E802B0" w:rsidRDefault="00E802B0" w:rsidP="00240380">
      <w:pPr>
        <w:ind w:firstLine="709"/>
        <w:jc w:val="both"/>
        <w:rPr>
          <w:sz w:val="26"/>
        </w:rPr>
      </w:pPr>
    </w:p>
    <w:p w14:paraId="22D173AD" w14:textId="3A1CD224" w:rsidR="00DE071A" w:rsidRPr="006F531D" w:rsidRDefault="001C698D" w:rsidP="00240380">
      <w:pPr>
        <w:jc w:val="both"/>
        <w:rPr>
          <w:sz w:val="26"/>
        </w:rPr>
      </w:pPr>
      <w:r>
        <w:rPr>
          <w:sz w:val="26"/>
        </w:rPr>
        <w:t>Глава сельского поселения</w:t>
      </w:r>
      <w:r w:rsidR="00944D62">
        <w:rPr>
          <w:sz w:val="26"/>
        </w:rPr>
        <w:t xml:space="preserve">                                                               </w:t>
      </w:r>
      <w:r w:rsidR="00377CAF">
        <w:rPr>
          <w:sz w:val="26"/>
        </w:rPr>
        <w:t xml:space="preserve">        </w:t>
      </w:r>
      <w:r w:rsidR="00944D62">
        <w:rPr>
          <w:sz w:val="26"/>
        </w:rPr>
        <w:t xml:space="preserve">  </w:t>
      </w:r>
      <w:r w:rsidR="00F560CC">
        <w:rPr>
          <w:sz w:val="26"/>
        </w:rPr>
        <w:t>К.А. Ванюнин</w:t>
      </w:r>
    </w:p>
    <w:sectPr w:rsidR="00DE071A" w:rsidRPr="006F531D" w:rsidSect="00240380">
      <w:pgSz w:w="11906" w:h="16838"/>
      <w:pgMar w:top="1134" w:right="850" w:bottom="1134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FCB96" w14:textId="77777777" w:rsidR="00512996" w:rsidRDefault="00512996" w:rsidP="006F531D">
      <w:r>
        <w:separator/>
      </w:r>
    </w:p>
  </w:endnote>
  <w:endnote w:type="continuationSeparator" w:id="0">
    <w:p w14:paraId="70DB61D6" w14:textId="77777777" w:rsidR="00512996" w:rsidRDefault="00512996" w:rsidP="006F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D4FB9" w14:textId="77777777" w:rsidR="00512996" w:rsidRDefault="00512996" w:rsidP="006F531D">
      <w:r>
        <w:separator/>
      </w:r>
    </w:p>
  </w:footnote>
  <w:footnote w:type="continuationSeparator" w:id="0">
    <w:p w14:paraId="61E193BC" w14:textId="77777777" w:rsidR="00512996" w:rsidRDefault="00512996" w:rsidP="006F5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60A34"/>
    <w:multiLevelType w:val="hybridMultilevel"/>
    <w:tmpl w:val="BB6C98F8"/>
    <w:lvl w:ilvl="0" w:tplc="7E10C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D8"/>
    <w:rsid w:val="000258AB"/>
    <w:rsid w:val="0006364F"/>
    <w:rsid w:val="000F2CC4"/>
    <w:rsid w:val="00123649"/>
    <w:rsid w:val="001438DD"/>
    <w:rsid w:val="001856F5"/>
    <w:rsid w:val="00191A53"/>
    <w:rsid w:val="001B460A"/>
    <w:rsid w:val="001C698D"/>
    <w:rsid w:val="00226737"/>
    <w:rsid w:val="00240380"/>
    <w:rsid w:val="002A73AA"/>
    <w:rsid w:val="002C792F"/>
    <w:rsid w:val="00304C01"/>
    <w:rsid w:val="00377CAF"/>
    <w:rsid w:val="00391B9E"/>
    <w:rsid w:val="003B1096"/>
    <w:rsid w:val="003F22A9"/>
    <w:rsid w:val="00406352"/>
    <w:rsid w:val="00464479"/>
    <w:rsid w:val="004E6219"/>
    <w:rsid w:val="00512996"/>
    <w:rsid w:val="00555C0A"/>
    <w:rsid w:val="00582554"/>
    <w:rsid w:val="005E1035"/>
    <w:rsid w:val="006330E1"/>
    <w:rsid w:val="006B617B"/>
    <w:rsid w:val="006C73D8"/>
    <w:rsid w:val="006F531D"/>
    <w:rsid w:val="00725C9C"/>
    <w:rsid w:val="00892D43"/>
    <w:rsid w:val="008D19F2"/>
    <w:rsid w:val="008D757D"/>
    <w:rsid w:val="008E27B5"/>
    <w:rsid w:val="00944D62"/>
    <w:rsid w:val="00977FC6"/>
    <w:rsid w:val="00A602DA"/>
    <w:rsid w:val="00AE14F8"/>
    <w:rsid w:val="00B34D68"/>
    <w:rsid w:val="00B751BB"/>
    <w:rsid w:val="00BB2881"/>
    <w:rsid w:val="00BE63AD"/>
    <w:rsid w:val="00C3143B"/>
    <w:rsid w:val="00C6610D"/>
    <w:rsid w:val="00C71F48"/>
    <w:rsid w:val="00C83AB9"/>
    <w:rsid w:val="00C94AF9"/>
    <w:rsid w:val="00DE071A"/>
    <w:rsid w:val="00DE1686"/>
    <w:rsid w:val="00E11393"/>
    <w:rsid w:val="00E210AB"/>
    <w:rsid w:val="00E802B0"/>
    <w:rsid w:val="00F376C3"/>
    <w:rsid w:val="00F43BA0"/>
    <w:rsid w:val="00F55C93"/>
    <w:rsid w:val="00F560CC"/>
    <w:rsid w:val="00F72E0D"/>
    <w:rsid w:val="00FD5710"/>
    <w:rsid w:val="00FE7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93D2"/>
  <w15:docId w15:val="{02AE861F-9EBF-4DFC-BD5E-A996EDAD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C73D8"/>
    <w:pPr>
      <w:keepNext/>
      <w:shd w:val="clear" w:color="auto" w:fill="FFFFFF"/>
      <w:ind w:firstLine="720"/>
      <w:outlineLvl w:val="3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C73D8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6C73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6C73D8"/>
    <w:pPr>
      <w:ind w:firstLine="900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6C73D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6C73D8"/>
    <w:pPr>
      <w:ind w:firstLine="90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6C73D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semiHidden/>
    <w:rsid w:val="006C73D8"/>
    <w:pPr>
      <w:ind w:firstLine="708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semiHidden/>
    <w:rsid w:val="006C73D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7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6C73D8"/>
    <w:rPr>
      <w:rFonts w:ascii="Times New Roman" w:eastAsia="Times New Roman" w:hAnsi="Times New Roman" w:cs="Times New Roman"/>
      <w:sz w:val="28"/>
      <w:szCs w:val="26"/>
      <w:shd w:val="clear" w:color="auto" w:fill="FFFFFF"/>
      <w:lang w:eastAsia="ru-RU"/>
    </w:rPr>
  </w:style>
  <w:style w:type="paragraph" w:styleId="a9">
    <w:name w:val="Body Text"/>
    <w:basedOn w:val="a"/>
    <w:link w:val="aa"/>
    <w:semiHidden/>
    <w:rsid w:val="00AE14F8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AE1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F53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F5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F53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F5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8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2</cp:revision>
  <cp:lastPrinted>2023-11-07T23:52:00Z</cp:lastPrinted>
  <dcterms:created xsi:type="dcterms:W3CDTF">2023-11-08T06:41:00Z</dcterms:created>
  <dcterms:modified xsi:type="dcterms:W3CDTF">2023-11-08T06:41:00Z</dcterms:modified>
</cp:coreProperties>
</file>