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7B22" w14:textId="77777777" w:rsidR="00231814" w:rsidRPr="005D37D8" w:rsidRDefault="009057E7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37D8">
        <w:rPr>
          <w:rFonts w:eastAsia="Times New Roman" w:cs="Times New Roman"/>
          <w:sz w:val="28"/>
          <w:szCs w:val="28"/>
          <w:lang w:eastAsia="ru-RU"/>
        </w:rPr>
        <w:t>Верхний предел муниципального внутреннего долга, в том числе долга по муниципальным гарантиям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1934"/>
      </w:tblGrid>
      <w:tr w:rsidR="005D37D8" w:rsidRPr="00B240AF" w14:paraId="3E04A712" w14:textId="77777777" w:rsidTr="00837F9A"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E6AE" w14:textId="77777777" w:rsidR="00231814" w:rsidRPr="00B240AF" w:rsidRDefault="00195E10" w:rsidP="00195E10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4A93" w14:textId="77777777" w:rsidR="00231814" w:rsidRPr="00B240AF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5D37D8" w:rsidRPr="00B240AF" w14:paraId="40D1AF92" w14:textId="77777777" w:rsidTr="00837F9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23D2" w14:textId="53F774F7" w:rsidR="00231814" w:rsidRPr="00B240AF" w:rsidRDefault="009057E7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верхний предел муниципального внутреннего долга</w:t>
            </w:r>
            <w:r w:rsidR="00986D95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46D2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Сулукского 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="00CC46D2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поселения</w:t>
            </w:r>
            <w:r w:rsidR="00DD39BD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Верхнебуреинского муниципального района Хабаровского края на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E10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1 января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5B58C3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17A9" w14:textId="7181BA08" w:rsidR="00231814" w:rsidRPr="00B240AF" w:rsidRDefault="005B58C3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7 477</w:t>
            </w:r>
            <w:r w:rsidR="00986D95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D37D8" w:rsidRPr="00B240AF" w14:paraId="29A83F3A" w14:textId="77777777" w:rsidTr="00837F9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5393" w14:textId="77777777" w:rsidR="00231814" w:rsidRPr="00B240AF" w:rsidRDefault="005D37D8">
            <w:pPr>
              <w:spacing w:before="100" w:beforeAutospacing="1" w:after="100" w:afterAutospacing="1" w:line="312" w:lineRule="atLeast"/>
              <w:ind w:left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sz w:val="20"/>
                <w:szCs w:val="20"/>
              </w:rPr>
              <w:t>в том числе верхний предел долга по муниципальным гарантиям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F894" w14:textId="77777777" w:rsidR="00231814" w:rsidRPr="00B240AF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7D8" w:rsidRPr="00B240AF" w14:paraId="3FB42732" w14:textId="77777777" w:rsidTr="00837F9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5868" w14:textId="2ADCA514" w:rsidR="00231814" w:rsidRPr="00B240AF" w:rsidRDefault="009057E7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верхний предел муниципального внутреннего долга </w:t>
            </w:r>
            <w:r w:rsidR="00CC46D2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Сулукского 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986D95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39BD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Верхнебуреинского муниципального района Хабаровского края на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D95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195E10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января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5B58C3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5A70" w14:textId="7572BFCF" w:rsidR="00231814" w:rsidRPr="00B240AF" w:rsidRDefault="005B58C3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7 636</w:t>
            </w:r>
            <w:r w:rsidR="00986D95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D37D8" w:rsidRPr="00B240AF" w14:paraId="2AA7CF91" w14:textId="77777777" w:rsidTr="00837F9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7EF4" w14:textId="77777777" w:rsidR="00231814" w:rsidRPr="00B240AF" w:rsidRDefault="009057E7">
            <w:pPr>
              <w:spacing w:before="100" w:beforeAutospacing="1" w:after="100" w:afterAutospacing="1" w:line="312" w:lineRule="atLeast"/>
              <w:ind w:left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="005D37D8" w:rsidRPr="00B240AF">
              <w:rPr>
                <w:sz w:val="20"/>
                <w:szCs w:val="20"/>
              </w:rPr>
              <w:t>верхний предел долга по муниципальным гарантиям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5606" w14:textId="77777777" w:rsidR="00231814" w:rsidRPr="00B240AF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7D8" w:rsidRPr="00B240AF" w14:paraId="0735DBFD" w14:textId="77777777" w:rsidTr="00837F9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A7AD" w14:textId="482EDAE8" w:rsidR="00231814" w:rsidRPr="00B240AF" w:rsidRDefault="009057E7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верхний предел муниципального внутреннего долга </w:t>
            </w:r>
            <w:r w:rsidR="00CC46D2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Сулукского 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DD39BD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Верхнебуреинского муниципального района Хабаровского края на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E10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1 января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5B58C3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3B96" w14:textId="40D2C92D" w:rsidR="00231814" w:rsidRPr="00B240AF" w:rsidRDefault="005B58C3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8 144</w:t>
            </w:r>
            <w:r w:rsidR="00E23C9E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986D95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23C9E"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37D8" w:rsidRPr="00B240AF" w14:paraId="71678367" w14:textId="77777777" w:rsidTr="00B240AF">
        <w:trPr>
          <w:trHeight w:val="429"/>
        </w:trPr>
        <w:tc>
          <w:tcPr>
            <w:tcW w:w="7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3202" w14:textId="77777777" w:rsidR="00231814" w:rsidRPr="00B240AF" w:rsidRDefault="009057E7">
            <w:pPr>
              <w:spacing w:before="100" w:beforeAutospacing="1" w:after="100" w:afterAutospacing="1" w:line="312" w:lineRule="atLeast"/>
              <w:ind w:left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="005D37D8" w:rsidRPr="00B240AF">
              <w:rPr>
                <w:sz w:val="20"/>
                <w:szCs w:val="20"/>
              </w:rPr>
              <w:t>верхний предел долга по муниципальным гарантиям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39F0" w14:textId="77777777" w:rsidR="00231814" w:rsidRPr="00B240AF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0A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08D3663" w14:textId="77777777" w:rsidR="00B240AF" w:rsidRDefault="00B240AF">
      <w:pPr>
        <w:spacing w:after="0"/>
        <w:rPr>
          <w:sz w:val="28"/>
          <w:szCs w:val="28"/>
        </w:rPr>
      </w:pPr>
      <w:bookmarkStart w:id="0" w:name="_GoBack"/>
      <w:bookmarkEnd w:id="0"/>
    </w:p>
    <w:p w14:paraId="28569C01" w14:textId="77777777" w:rsidR="00B240AF" w:rsidRDefault="00B240AF">
      <w:pPr>
        <w:spacing w:after="0"/>
        <w:rPr>
          <w:sz w:val="28"/>
          <w:szCs w:val="28"/>
        </w:rPr>
      </w:pPr>
    </w:p>
    <w:p w14:paraId="5A3CE3A0" w14:textId="77777777" w:rsidR="00B240AF" w:rsidRDefault="00B240AF">
      <w:pPr>
        <w:spacing w:after="0"/>
        <w:rPr>
          <w:sz w:val="28"/>
          <w:szCs w:val="28"/>
        </w:rPr>
      </w:pPr>
    </w:p>
    <w:p w14:paraId="1DA7E519" w14:textId="77777777" w:rsidR="00B240AF" w:rsidRDefault="00B240AF">
      <w:pPr>
        <w:spacing w:after="0"/>
        <w:rPr>
          <w:sz w:val="28"/>
          <w:szCs w:val="28"/>
        </w:rPr>
      </w:pPr>
    </w:p>
    <w:p w14:paraId="418BF394" w14:textId="4D0CAB5A" w:rsidR="00231814" w:rsidRDefault="009057E7">
      <w:pPr>
        <w:spacing w:after="0"/>
      </w:pPr>
      <w:r w:rsidRPr="00837F9A"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C26E17" w:rsidRPr="00837F9A">
        <w:rPr>
          <w:sz w:val="28"/>
          <w:szCs w:val="28"/>
        </w:rPr>
        <w:t>К.А. Ванюнин</w:t>
      </w:r>
    </w:p>
    <w:sectPr w:rsidR="002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14"/>
    <w:rsid w:val="00195E10"/>
    <w:rsid w:val="00231814"/>
    <w:rsid w:val="00275D90"/>
    <w:rsid w:val="005B58C3"/>
    <w:rsid w:val="005D37D8"/>
    <w:rsid w:val="00837F9A"/>
    <w:rsid w:val="00881DD6"/>
    <w:rsid w:val="009057E7"/>
    <w:rsid w:val="00986D95"/>
    <w:rsid w:val="00B240AF"/>
    <w:rsid w:val="00C26E17"/>
    <w:rsid w:val="00CC46D2"/>
    <w:rsid w:val="00DD39BD"/>
    <w:rsid w:val="00E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A661"/>
  <w15:docId w15:val="{A7F8E5CB-4390-4FB2-88BF-4370A12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2023-11-12T03:20:00Z</cp:lastPrinted>
  <dcterms:created xsi:type="dcterms:W3CDTF">2023-11-07T23:41:00Z</dcterms:created>
  <dcterms:modified xsi:type="dcterms:W3CDTF">2023-11-12T03:20:00Z</dcterms:modified>
</cp:coreProperties>
</file>