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FC8A" w14:textId="77777777" w:rsidR="00D23057" w:rsidRPr="00D23057" w:rsidRDefault="00D23057" w:rsidP="00D23057">
      <w:pPr>
        <w:pStyle w:val="a5"/>
        <w:jc w:val="center"/>
        <w:rPr>
          <w:sz w:val="28"/>
          <w:szCs w:val="28"/>
        </w:rPr>
      </w:pPr>
    </w:p>
    <w:p w14:paraId="244FE72B" w14:textId="77777777" w:rsidR="00D23057" w:rsidRPr="00D23057" w:rsidRDefault="00D23057" w:rsidP="00D23057">
      <w:pPr>
        <w:pStyle w:val="a5"/>
        <w:jc w:val="center"/>
        <w:rPr>
          <w:sz w:val="28"/>
          <w:szCs w:val="28"/>
        </w:rPr>
      </w:pPr>
      <w:r w:rsidRPr="00D23057">
        <w:rPr>
          <w:sz w:val="28"/>
          <w:szCs w:val="28"/>
        </w:rPr>
        <w:fldChar w:fldCharType="begin"/>
      </w:r>
      <w:r w:rsidRPr="00D23057">
        <w:rPr>
          <w:sz w:val="28"/>
          <w:szCs w:val="28"/>
        </w:rPr>
        <w:instrText xml:space="preserve"> INCLUDEPICTURE "https://images.vector-images.com/27/khabarovsk_krai_coa_2016_n20605.jpg" \* MERGEFORMATINET </w:instrText>
      </w:r>
      <w:r w:rsidRPr="00D23057">
        <w:rPr>
          <w:sz w:val="28"/>
          <w:szCs w:val="28"/>
        </w:rPr>
        <w:fldChar w:fldCharType="separate"/>
      </w:r>
      <w:r w:rsidR="00032151">
        <w:rPr>
          <w:sz w:val="28"/>
          <w:szCs w:val="28"/>
        </w:rPr>
        <w:fldChar w:fldCharType="begin"/>
      </w:r>
      <w:r w:rsidR="00032151">
        <w:rPr>
          <w:sz w:val="28"/>
          <w:szCs w:val="28"/>
        </w:rPr>
        <w:instrText xml:space="preserve"> </w:instrText>
      </w:r>
      <w:r w:rsidR="00032151">
        <w:rPr>
          <w:sz w:val="28"/>
          <w:szCs w:val="28"/>
        </w:rPr>
        <w:instrText>INCLUDEPICTURE  "https://images.vector-images.com/27/khabarovsk_krai_coa_2016_n20605.jpg" \* MERGEFORMATINET</w:instrText>
      </w:r>
      <w:r w:rsidR="00032151">
        <w:rPr>
          <w:sz w:val="28"/>
          <w:szCs w:val="28"/>
        </w:rPr>
        <w:instrText xml:space="preserve"> </w:instrText>
      </w:r>
      <w:r w:rsidR="00032151">
        <w:rPr>
          <w:sz w:val="28"/>
          <w:szCs w:val="28"/>
        </w:rPr>
        <w:fldChar w:fldCharType="separate"/>
      </w:r>
      <w:r w:rsidR="003C559F">
        <w:rPr>
          <w:sz w:val="28"/>
          <w:szCs w:val="28"/>
        </w:rPr>
        <w:pict w14:anchorId="5E6283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032151">
        <w:rPr>
          <w:sz w:val="28"/>
          <w:szCs w:val="28"/>
        </w:rPr>
        <w:fldChar w:fldCharType="end"/>
      </w:r>
      <w:r w:rsidRPr="00D23057">
        <w:rPr>
          <w:sz w:val="28"/>
          <w:szCs w:val="28"/>
        </w:rPr>
        <w:fldChar w:fldCharType="end"/>
      </w:r>
    </w:p>
    <w:p w14:paraId="28641678" w14:textId="0EB6BA18" w:rsidR="00D23057" w:rsidRPr="007A2267" w:rsidRDefault="00D23057" w:rsidP="00D230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226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2BEB5C3" w14:textId="77777777" w:rsidR="00D23057" w:rsidRPr="007A2267" w:rsidRDefault="00D23057" w:rsidP="00D230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67">
        <w:rPr>
          <w:rFonts w:ascii="Times New Roman" w:hAnsi="Times New Roman" w:cs="Times New Roman"/>
          <w:b/>
          <w:sz w:val="28"/>
          <w:szCs w:val="28"/>
        </w:rPr>
        <w:t>СУЛУКСКОГО СЕЛЬСКОГО ПОСЕЛЕНИЯ</w:t>
      </w:r>
    </w:p>
    <w:p w14:paraId="094FCE36" w14:textId="77777777" w:rsidR="00D23057" w:rsidRPr="007A2267" w:rsidRDefault="00D23057" w:rsidP="00D230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67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14:paraId="55A6B553" w14:textId="77777777" w:rsidR="00D23057" w:rsidRPr="007A2267" w:rsidRDefault="00D23057" w:rsidP="00D230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67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14:paraId="77870478" w14:textId="77777777" w:rsidR="00D23057" w:rsidRPr="007A2267" w:rsidRDefault="00D23057" w:rsidP="00D230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36F33" w14:textId="77777777" w:rsidR="00D23057" w:rsidRPr="007A2267" w:rsidRDefault="00D23057" w:rsidP="00D230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18DB7E5" w14:textId="77777777" w:rsidR="00D23057" w:rsidRPr="00CA5D67" w:rsidRDefault="00D23057" w:rsidP="00D23057">
      <w:pPr>
        <w:rPr>
          <w:sz w:val="26"/>
          <w:szCs w:val="26"/>
        </w:rPr>
      </w:pPr>
    </w:p>
    <w:p w14:paraId="04D480CC" w14:textId="5AC66D05" w:rsidR="00D23057" w:rsidRPr="003479DA" w:rsidRDefault="00D23057" w:rsidP="00D23057">
      <w:pPr>
        <w:rPr>
          <w:rFonts w:ascii="Times New Roman" w:hAnsi="Times New Roman" w:cs="Times New Roman"/>
          <w:sz w:val="28"/>
          <w:szCs w:val="26"/>
        </w:rPr>
      </w:pPr>
      <w:r w:rsidRPr="003479DA">
        <w:rPr>
          <w:rFonts w:ascii="Times New Roman" w:hAnsi="Times New Roman" w:cs="Times New Roman"/>
          <w:sz w:val="28"/>
          <w:szCs w:val="26"/>
        </w:rPr>
        <w:t>от 29.07.2022г. № 32                                                                                   п. Сулук</w:t>
      </w:r>
    </w:p>
    <w:p w14:paraId="2FB09ABF" w14:textId="77777777" w:rsidR="007A2267" w:rsidRDefault="007A2267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550F9400" w14:textId="0DD140D3" w:rsidR="005F6252" w:rsidRPr="00997AE1" w:rsidRDefault="005F6252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97AE1">
        <w:rPr>
          <w:rFonts w:ascii="Times New Roman" w:hAnsi="Times New Roman" w:cs="Times New Roman"/>
          <w:sz w:val="28"/>
          <w:lang w:eastAsia="ru-RU"/>
        </w:rPr>
        <w:t xml:space="preserve">Об утверждении Положения о порядке списания муниципального имущества </w:t>
      </w:r>
      <w:r w:rsidR="00997AE1" w:rsidRPr="00997AE1">
        <w:rPr>
          <w:rFonts w:ascii="Times New Roman" w:hAnsi="Times New Roman" w:cs="Times New Roman"/>
          <w:sz w:val="28"/>
          <w:lang w:eastAsia="ru-RU"/>
        </w:rPr>
        <w:t xml:space="preserve">Сулукского </w:t>
      </w:r>
      <w:r w:rsidRPr="00997AE1">
        <w:rPr>
          <w:rFonts w:ascii="Times New Roman" w:hAnsi="Times New Roman" w:cs="Times New Roman"/>
          <w:sz w:val="28"/>
          <w:lang w:eastAsia="ru-RU"/>
        </w:rPr>
        <w:t>сельского поселения</w:t>
      </w:r>
    </w:p>
    <w:p w14:paraId="51AD9B71" w14:textId="77777777" w:rsidR="005F6252" w:rsidRPr="00997AE1" w:rsidRDefault="005F6252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5248F92E" w14:textId="52EB8AFB" w:rsidR="005F6252" w:rsidRPr="00997AE1" w:rsidRDefault="005F6252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97AE1">
        <w:rPr>
          <w:rFonts w:ascii="Times New Roman" w:hAnsi="Times New Roman" w:cs="Times New Roman"/>
          <w:sz w:val="28"/>
          <w:lang w:eastAsia="ru-RU"/>
        </w:rPr>
        <w:t xml:space="preserve">В соответствии со статьями 294 – 296, 298, 299 Гражданского кодекса Российской Федерации, </w:t>
      </w:r>
      <w:r w:rsidRPr="00997AE1">
        <w:rPr>
          <w:rFonts w:ascii="Times New Roman" w:hAnsi="Times New Roman" w:cs="Times New Roman"/>
          <w:color w:val="000000"/>
          <w:sz w:val="28"/>
          <w:lang w:eastAsia="ru-RU"/>
        </w:rPr>
        <w:t xml:space="preserve">федеральными законами Российской Федерации от 06.10.2003 № 131-ФЗ «Об общих принципах организации местного самоуправления в Российской Федерации», от 06.12.2011 № 402-ФЗ «О бухгалтерском учете», </w:t>
      </w:r>
      <w:r w:rsidRPr="00997AE1">
        <w:rPr>
          <w:rFonts w:ascii="Times New Roman" w:hAnsi="Times New Roman" w:cs="Times New Roman"/>
          <w:sz w:val="28"/>
          <w:lang w:eastAsia="ru-RU"/>
        </w:rPr>
        <w:t xml:space="preserve">приказами Министерства финансов Российской Федерации от 30.03.2001 № 26н «Об утверждении Положения по бухгалтерскому учету </w:t>
      </w:r>
      <w:r w:rsidR="00997AE1">
        <w:rPr>
          <w:rFonts w:ascii="Times New Roman" w:hAnsi="Times New Roman" w:cs="Times New Roman"/>
          <w:sz w:val="28"/>
          <w:lang w:eastAsia="ru-RU"/>
        </w:rPr>
        <w:t>«</w:t>
      </w:r>
      <w:r w:rsidRPr="00997AE1">
        <w:rPr>
          <w:rFonts w:ascii="Times New Roman" w:hAnsi="Times New Roman" w:cs="Times New Roman"/>
          <w:sz w:val="28"/>
          <w:lang w:eastAsia="ru-RU"/>
        </w:rPr>
        <w:t>Учет основных средств</w:t>
      </w:r>
      <w:r w:rsidR="00997AE1">
        <w:rPr>
          <w:rFonts w:ascii="Times New Roman" w:hAnsi="Times New Roman" w:cs="Times New Roman"/>
          <w:sz w:val="28"/>
          <w:lang w:eastAsia="ru-RU"/>
        </w:rPr>
        <w:t>»</w:t>
      </w:r>
      <w:r w:rsidRPr="00997AE1">
        <w:rPr>
          <w:rFonts w:ascii="Times New Roman" w:hAnsi="Times New Roman" w:cs="Times New Roman"/>
          <w:sz w:val="28"/>
          <w:lang w:eastAsia="ru-RU"/>
        </w:rPr>
        <w:t xml:space="preserve"> ПБУ 6/01», от 18.05.2002 № 45н «О внесении дополнений и изменений в Положение по бухгалтерскому учету </w:t>
      </w:r>
      <w:r w:rsidR="00997AE1">
        <w:rPr>
          <w:rFonts w:ascii="Times New Roman" w:hAnsi="Times New Roman" w:cs="Times New Roman"/>
          <w:sz w:val="28"/>
          <w:lang w:eastAsia="ru-RU"/>
        </w:rPr>
        <w:t>«</w:t>
      </w:r>
      <w:r w:rsidRPr="00997AE1">
        <w:rPr>
          <w:rFonts w:ascii="Times New Roman" w:hAnsi="Times New Roman" w:cs="Times New Roman"/>
          <w:sz w:val="28"/>
          <w:lang w:eastAsia="ru-RU"/>
        </w:rPr>
        <w:t>Учет основных средств</w:t>
      </w:r>
      <w:r w:rsidR="00997AE1">
        <w:rPr>
          <w:rFonts w:ascii="Times New Roman" w:hAnsi="Times New Roman" w:cs="Times New Roman"/>
          <w:sz w:val="28"/>
          <w:lang w:eastAsia="ru-RU"/>
        </w:rPr>
        <w:t>»</w:t>
      </w:r>
      <w:r w:rsidRPr="00997AE1">
        <w:rPr>
          <w:rFonts w:ascii="Times New Roman" w:hAnsi="Times New Roman" w:cs="Times New Roman"/>
          <w:sz w:val="28"/>
          <w:lang w:eastAsia="ru-RU"/>
        </w:rPr>
        <w:t xml:space="preserve"> ПБУ 6/01», от 13.10.2003</w:t>
      </w:r>
      <w:r w:rsidR="00997AE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97AE1">
        <w:rPr>
          <w:rFonts w:ascii="Times New Roman" w:hAnsi="Times New Roman" w:cs="Times New Roman"/>
          <w:sz w:val="28"/>
          <w:lang w:eastAsia="ru-RU"/>
        </w:rPr>
        <w:t xml:space="preserve">№ 91н «Об утверждении Методических указаний по бухгалтерскому учету основных средств», от 12.12.2005 № 147н «О внесении изменений в Положение по бухгалтерскому учету </w:t>
      </w:r>
      <w:r w:rsidR="00997AE1">
        <w:rPr>
          <w:rFonts w:ascii="Times New Roman" w:hAnsi="Times New Roman" w:cs="Times New Roman"/>
          <w:sz w:val="28"/>
          <w:lang w:eastAsia="ru-RU"/>
        </w:rPr>
        <w:t>«</w:t>
      </w:r>
      <w:r w:rsidRPr="00997AE1">
        <w:rPr>
          <w:rFonts w:ascii="Times New Roman" w:hAnsi="Times New Roman" w:cs="Times New Roman"/>
          <w:sz w:val="28"/>
          <w:lang w:eastAsia="ru-RU"/>
        </w:rPr>
        <w:t>Учет основных средств</w:t>
      </w:r>
      <w:r w:rsidR="00997AE1">
        <w:rPr>
          <w:rFonts w:ascii="Times New Roman" w:hAnsi="Times New Roman" w:cs="Times New Roman"/>
          <w:sz w:val="28"/>
          <w:lang w:eastAsia="ru-RU"/>
        </w:rPr>
        <w:t>»</w:t>
      </w:r>
      <w:r w:rsidRPr="00997AE1">
        <w:rPr>
          <w:rFonts w:ascii="Times New Roman" w:hAnsi="Times New Roman" w:cs="Times New Roman"/>
          <w:sz w:val="28"/>
          <w:lang w:eastAsia="ru-RU"/>
        </w:rPr>
        <w:t xml:space="preserve"> ПБУ 6/01», от 18.09.2006 № 116н «О внесении изменений в нормативные правовые акты по бухгалтерскому учету», от 27.11.2006 № 156н «О внесении изменений в нормативные правовые акты по бухгалтерскому учету»,от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30.03.2015 № 52н «Об утверждении форм первичных учетных документов и регистров бухгалтерской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</w:t>
      </w:r>
      <w:r w:rsidRPr="00997AE1">
        <w:rPr>
          <w:rFonts w:ascii="Times New Roman" w:hAnsi="Times New Roman" w:cs="Times New Roman"/>
          <w:color w:val="000000"/>
          <w:sz w:val="28"/>
          <w:lang w:eastAsia="ru-RU"/>
        </w:rPr>
        <w:t xml:space="preserve">от 31.12.2016 № 257н «Об утверждении федерального стандарта бухгалтерского учета для организаций государственного сектора «Основные средства», от 31.12.2016 № 256н «Об </w:t>
      </w:r>
      <w:r w:rsidRPr="00997AE1"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 xml:space="preserve">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</w:t>
      </w:r>
      <w:r w:rsidRPr="00997AE1">
        <w:rPr>
          <w:rFonts w:ascii="Times New Roman" w:hAnsi="Times New Roman" w:cs="Times New Roman"/>
          <w:sz w:val="28"/>
          <w:lang w:eastAsia="ru-RU"/>
        </w:rPr>
        <w:t>постановлением</w:t>
      </w:r>
      <w:r w:rsidR="003479DA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97AE1">
        <w:rPr>
          <w:rFonts w:ascii="Times New Roman" w:hAnsi="Times New Roman" w:cs="Times New Roman"/>
          <w:sz w:val="28"/>
          <w:lang w:eastAsia="ru-RU"/>
        </w:rPr>
        <w:t xml:space="preserve">Государственного комитета Российской Федерации по статистике от 21.01.2003 № 7 «Об утверждении унифицированных форм первичной учетной документации по учету основных средств», в целях совершенствования организации деятельности по списанию муниципального имущества </w:t>
      </w:r>
      <w:r w:rsidR="00997AE1" w:rsidRPr="00997AE1">
        <w:rPr>
          <w:rFonts w:ascii="Times New Roman" w:hAnsi="Times New Roman" w:cs="Times New Roman"/>
          <w:sz w:val="28"/>
          <w:lang w:eastAsia="ru-RU"/>
        </w:rPr>
        <w:t>Сулукского</w:t>
      </w:r>
      <w:r w:rsidRPr="00997AE1">
        <w:rPr>
          <w:rFonts w:ascii="Times New Roman" w:hAnsi="Times New Roman" w:cs="Times New Roman"/>
          <w:sz w:val="28"/>
          <w:lang w:eastAsia="ru-RU"/>
        </w:rPr>
        <w:t xml:space="preserve"> сельского поселения администрация </w:t>
      </w:r>
      <w:r w:rsidR="00997AE1" w:rsidRPr="00997AE1">
        <w:rPr>
          <w:rFonts w:ascii="Times New Roman" w:hAnsi="Times New Roman" w:cs="Times New Roman"/>
          <w:sz w:val="28"/>
          <w:lang w:eastAsia="ru-RU"/>
        </w:rPr>
        <w:t>Сулукского</w:t>
      </w:r>
      <w:r w:rsidRPr="00997AE1">
        <w:rPr>
          <w:rFonts w:ascii="Times New Roman" w:hAnsi="Times New Roman" w:cs="Times New Roman"/>
          <w:sz w:val="28"/>
          <w:lang w:eastAsia="ru-RU"/>
        </w:rPr>
        <w:t xml:space="preserve"> сельского поселения</w:t>
      </w:r>
    </w:p>
    <w:p w14:paraId="548C424F" w14:textId="77777777" w:rsidR="005F6252" w:rsidRPr="00997AE1" w:rsidRDefault="005F6252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97AE1">
        <w:rPr>
          <w:rFonts w:ascii="Times New Roman" w:hAnsi="Times New Roman" w:cs="Times New Roman"/>
          <w:sz w:val="28"/>
          <w:lang w:eastAsia="ru-RU"/>
        </w:rPr>
        <w:t>ПОСТАНОВЛЯЕТ:</w:t>
      </w:r>
    </w:p>
    <w:p w14:paraId="23D8C06B" w14:textId="1A98818D" w:rsidR="005F6252" w:rsidRPr="00660438" w:rsidRDefault="005F6252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60438">
        <w:rPr>
          <w:rFonts w:ascii="Times New Roman" w:hAnsi="Times New Roman" w:cs="Times New Roman"/>
          <w:sz w:val="28"/>
          <w:lang w:eastAsia="ru-RU"/>
        </w:rPr>
        <w:t xml:space="preserve">1. Утвердить прилагаемое Положение о порядке списания муниципального имущества </w:t>
      </w:r>
      <w:r w:rsidR="00997AE1" w:rsidRPr="00660438">
        <w:rPr>
          <w:rFonts w:ascii="Times New Roman" w:hAnsi="Times New Roman" w:cs="Times New Roman"/>
          <w:sz w:val="28"/>
          <w:lang w:eastAsia="ru-RU"/>
        </w:rPr>
        <w:t>Сулукского</w:t>
      </w:r>
      <w:r w:rsidRPr="00660438">
        <w:rPr>
          <w:rFonts w:ascii="Times New Roman" w:hAnsi="Times New Roman" w:cs="Times New Roman"/>
          <w:sz w:val="28"/>
          <w:lang w:eastAsia="ru-RU"/>
        </w:rPr>
        <w:t xml:space="preserve"> сельского поселения</w:t>
      </w:r>
      <w:r w:rsidR="00762C33">
        <w:rPr>
          <w:rFonts w:ascii="Times New Roman" w:hAnsi="Times New Roman" w:cs="Times New Roman"/>
          <w:sz w:val="28"/>
          <w:lang w:eastAsia="ru-RU"/>
        </w:rPr>
        <w:t xml:space="preserve"> Верхнебуреинского муниципального района Хабаровского края.</w:t>
      </w:r>
    </w:p>
    <w:p w14:paraId="67A0F2E0" w14:textId="2FBF6755" w:rsidR="00762C33" w:rsidRPr="008952F9" w:rsidRDefault="003C559F" w:rsidP="00762C33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60438">
        <w:rPr>
          <w:rFonts w:ascii="Times New Roman" w:hAnsi="Times New Roman" w:cs="Times New Roman"/>
          <w:sz w:val="28"/>
          <w:lang w:eastAsia="ru-RU"/>
        </w:rPr>
        <w:t xml:space="preserve">2. Утвердить </w:t>
      </w:r>
      <w:r w:rsidR="0078309E" w:rsidRPr="00660438">
        <w:rPr>
          <w:rFonts w:ascii="Times New Roman" w:hAnsi="Times New Roman" w:cs="Times New Roman"/>
          <w:sz w:val="28"/>
          <w:lang w:eastAsia="ru-RU"/>
        </w:rPr>
        <w:t>прилагаемое</w:t>
      </w:r>
      <w:r w:rsidRPr="00660438">
        <w:rPr>
          <w:rFonts w:ascii="Times New Roman" w:hAnsi="Times New Roman" w:cs="Times New Roman"/>
          <w:sz w:val="28"/>
          <w:lang w:eastAsia="ru-RU"/>
        </w:rPr>
        <w:t xml:space="preserve"> Положение </w:t>
      </w:r>
      <w:r w:rsidR="00762C33" w:rsidRPr="008952F9">
        <w:rPr>
          <w:rFonts w:ascii="Times New Roman" w:hAnsi="Times New Roman" w:cs="Times New Roman"/>
          <w:sz w:val="28"/>
          <w:lang w:eastAsia="ru-RU"/>
        </w:rPr>
        <w:t>о комиссии по списанию муниципального имущества (основных средств), находящегося на балансе, а также имущества составляющего муниципальную казну</w:t>
      </w:r>
      <w:r w:rsidR="00762C33">
        <w:rPr>
          <w:rFonts w:ascii="Times New Roman" w:hAnsi="Times New Roman" w:cs="Times New Roman"/>
          <w:sz w:val="28"/>
          <w:lang w:eastAsia="ru-RU"/>
        </w:rPr>
        <w:t xml:space="preserve"> Сулукско</w:t>
      </w:r>
      <w:r w:rsidR="00762C33">
        <w:rPr>
          <w:rFonts w:ascii="Times New Roman" w:hAnsi="Times New Roman" w:cs="Times New Roman"/>
          <w:sz w:val="28"/>
          <w:lang w:eastAsia="ru-RU"/>
        </w:rPr>
        <w:t>го</w:t>
      </w:r>
      <w:r w:rsidR="00762C33">
        <w:rPr>
          <w:rFonts w:ascii="Times New Roman" w:hAnsi="Times New Roman" w:cs="Times New Roman"/>
          <w:sz w:val="28"/>
          <w:lang w:eastAsia="ru-RU"/>
        </w:rPr>
        <w:t xml:space="preserve"> сельско</w:t>
      </w:r>
      <w:r w:rsidR="00762C33">
        <w:rPr>
          <w:rFonts w:ascii="Times New Roman" w:hAnsi="Times New Roman" w:cs="Times New Roman"/>
          <w:sz w:val="28"/>
          <w:lang w:eastAsia="ru-RU"/>
        </w:rPr>
        <w:t>го</w:t>
      </w:r>
      <w:r w:rsidR="00762C33">
        <w:rPr>
          <w:rFonts w:ascii="Times New Roman" w:hAnsi="Times New Roman" w:cs="Times New Roman"/>
          <w:sz w:val="28"/>
          <w:lang w:eastAsia="ru-RU"/>
        </w:rPr>
        <w:t xml:space="preserve"> поселени</w:t>
      </w:r>
      <w:r w:rsidR="00762C33">
        <w:rPr>
          <w:rFonts w:ascii="Times New Roman" w:hAnsi="Times New Roman" w:cs="Times New Roman"/>
          <w:sz w:val="28"/>
          <w:lang w:eastAsia="ru-RU"/>
        </w:rPr>
        <w:t>я</w:t>
      </w:r>
      <w:r w:rsidR="00762C33">
        <w:rPr>
          <w:rFonts w:ascii="Times New Roman" w:hAnsi="Times New Roman" w:cs="Times New Roman"/>
          <w:sz w:val="28"/>
          <w:lang w:eastAsia="ru-RU"/>
        </w:rPr>
        <w:t xml:space="preserve"> Верхнебуреинского муниципального района Хабаровского края</w:t>
      </w:r>
    </w:p>
    <w:p w14:paraId="4D5A9C0A" w14:textId="0A06A6B6" w:rsidR="005F6252" w:rsidRPr="00997AE1" w:rsidRDefault="00660438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F6252" w:rsidRPr="00997AE1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 w:rsidR="008A1F45">
        <w:rPr>
          <w:rFonts w:ascii="Times New Roman" w:hAnsi="Times New Roman" w:cs="Times New Roman"/>
          <w:sz w:val="28"/>
        </w:rPr>
        <w:t>Сборнике правовых актов органа местного самоуправления Сулукского сельского поселения Верхнебуреинского муниципального района Хабаровского края</w:t>
      </w:r>
      <w:r w:rsidR="005F6252" w:rsidRPr="00997AE1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</w:t>
      </w:r>
      <w:r w:rsidR="00997AE1" w:rsidRPr="00997AE1">
        <w:rPr>
          <w:rFonts w:ascii="Times New Roman" w:hAnsi="Times New Roman" w:cs="Times New Roman"/>
          <w:sz w:val="28"/>
        </w:rPr>
        <w:t>Сулукского</w:t>
      </w:r>
      <w:r w:rsidR="005F6252" w:rsidRPr="00997AE1">
        <w:rPr>
          <w:rFonts w:ascii="Times New Roman" w:hAnsi="Times New Roman" w:cs="Times New Roman"/>
          <w:sz w:val="28"/>
        </w:rPr>
        <w:t xml:space="preserve"> сельского поселения</w:t>
      </w:r>
      <w:r w:rsidR="008A1F45">
        <w:rPr>
          <w:rFonts w:ascii="Times New Roman" w:hAnsi="Times New Roman" w:cs="Times New Roman"/>
          <w:sz w:val="28"/>
        </w:rPr>
        <w:t xml:space="preserve"> в сети интернет</w:t>
      </w:r>
      <w:r w:rsidR="005F6252" w:rsidRPr="00997AE1">
        <w:rPr>
          <w:rFonts w:ascii="Times New Roman" w:hAnsi="Times New Roman" w:cs="Times New Roman"/>
          <w:sz w:val="28"/>
        </w:rPr>
        <w:t>.</w:t>
      </w:r>
    </w:p>
    <w:p w14:paraId="28211D4D" w14:textId="0A61C376" w:rsidR="005F6252" w:rsidRPr="00997AE1" w:rsidRDefault="00660438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</w:t>
      </w:r>
      <w:r w:rsidR="005F6252" w:rsidRPr="00997AE1">
        <w:rPr>
          <w:rFonts w:ascii="Times New Roman" w:hAnsi="Times New Roman" w:cs="Times New Roman"/>
          <w:sz w:val="28"/>
          <w:lang w:eastAsia="ru-RU"/>
        </w:rPr>
        <w:t xml:space="preserve">. Контроль за выполнением настоящего постановления </w:t>
      </w:r>
      <w:r w:rsidR="003479DA">
        <w:rPr>
          <w:rFonts w:ascii="Times New Roman" w:hAnsi="Times New Roman" w:cs="Times New Roman"/>
          <w:sz w:val="28"/>
          <w:lang w:eastAsia="ru-RU"/>
        </w:rPr>
        <w:t>оставляю за собой.</w:t>
      </w:r>
    </w:p>
    <w:p w14:paraId="196DDB82" w14:textId="10E8F438" w:rsidR="005F6252" w:rsidRPr="00997AE1" w:rsidRDefault="00660438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5</w:t>
      </w:r>
      <w:r w:rsidR="005F6252" w:rsidRPr="00997AE1">
        <w:rPr>
          <w:rFonts w:ascii="Times New Roman" w:hAnsi="Times New Roman" w:cs="Times New Roman"/>
          <w:sz w:val="28"/>
          <w:lang w:eastAsia="ru-RU"/>
        </w:rPr>
        <w:t>. Постановление вступает в силу после его официального опубликования (обнародования).</w:t>
      </w:r>
    </w:p>
    <w:p w14:paraId="268AB71C" w14:textId="77777777" w:rsidR="005F6252" w:rsidRPr="00997AE1" w:rsidRDefault="005F6252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329F7F72" w14:textId="77777777" w:rsidR="005F6252" w:rsidRPr="00997AE1" w:rsidRDefault="005F6252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2BE8FCD3" w14:textId="77777777" w:rsidR="005F6252" w:rsidRPr="00997AE1" w:rsidRDefault="005F6252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2437FE46" w14:textId="77777777" w:rsidR="005F6252" w:rsidRPr="00997AE1" w:rsidRDefault="005F6252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1322922F" w14:textId="3758F33E" w:rsidR="005F6252" w:rsidRPr="00997AE1" w:rsidRDefault="005F6252" w:rsidP="003479DA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997AE1">
        <w:rPr>
          <w:rFonts w:ascii="Times New Roman" w:hAnsi="Times New Roman" w:cs="Times New Roman"/>
          <w:sz w:val="28"/>
          <w:lang w:eastAsia="ru-RU"/>
        </w:rPr>
        <w:t xml:space="preserve">Глава сельского поселения  </w:t>
      </w:r>
      <w:r w:rsidR="003479DA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К.А. Ванюнин</w:t>
      </w:r>
    </w:p>
    <w:p w14:paraId="304EC4E1" w14:textId="77777777" w:rsidR="005F6252" w:rsidRPr="00997AE1" w:rsidRDefault="005F6252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58E3C13B" w14:textId="77777777" w:rsidR="005F6252" w:rsidRPr="00997AE1" w:rsidRDefault="005F6252" w:rsidP="00997AE1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3478D7F0" w14:textId="77777777" w:rsidR="005F6252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0F46C" w14:textId="77777777" w:rsidR="005F6252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D8BBC" w14:textId="77777777" w:rsidR="005F6252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65D20" w14:textId="77777777" w:rsidR="005F6252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F6672" w14:textId="53EDD452" w:rsidR="005F6252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73D09" w14:textId="77777777" w:rsidR="00660438" w:rsidRDefault="00660438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A0ABE" w14:textId="77777777" w:rsidR="005F6252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AE101" w14:textId="2F44E590" w:rsidR="005F6252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7A214" w14:textId="688187CB" w:rsidR="007A2267" w:rsidRDefault="007A2267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36F3B" w14:textId="520F12BC" w:rsidR="007A2267" w:rsidRDefault="007A2267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E8A25" w14:textId="0B166ABC" w:rsidR="007A2267" w:rsidRDefault="007A2267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97819" w14:textId="77777777" w:rsidR="007A2267" w:rsidRDefault="007A2267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6D63B" w14:textId="77777777" w:rsidR="005F6252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A3B93" w14:textId="77777777" w:rsidR="005F6252" w:rsidRPr="00E6338D" w:rsidRDefault="005F6252" w:rsidP="003479DA">
      <w:pPr>
        <w:shd w:val="clear" w:color="auto" w:fill="FFFFFF"/>
        <w:spacing w:after="0" w:line="240" w:lineRule="exact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0FAC57F6" w14:textId="77777777" w:rsidR="005F6252" w:rsidRPr="00E6338D" w:rsidRDefault="005F6252" w:rsidP="003479DA">
      <w:pPr>
        <w:shd w:val="clear" w:color="auto" w:fill="FFFFFF"/>
        <w:spacing w:after="0" w:line="240" w:lineRule="exact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1B73EDF" w14:textId="128BEAF6" w:rsidR="005F6252" w:rsidRPr="00E6338D" w:rsidRDefault="00997AE1" w:rsidP="003479DA">
      <w:pPr>
        <w:shd w:val="clear" w:color="auto" w:fill="FFFFFF"/>
        <w:spacing w:after="0" w:line="240" w:lineRule="exact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Сулукского</w:t>
      </w:r>
      <w:r w:rsidR="005F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0C9F553A" w14:textId="77777777" w:rsidR="003479DA" w:rsidRDefault="003479DA" w:rsidP="005F625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r w:rsidRPr="003479DA">
        <w:rPr>
          <w:rFonts w:ascii="Times New Roman" w:hAnsi="Times New Roman" w:cs="Times New Roman"/>
          <w:sz w:val="28"/>
          <w:szCs w:val="26"/>
        </w:rPr>
        <w:t>от 29.07.2022г. № 32</w:t>
      </w:r>
    </w:p>
    <w:p w14:paraId="3672CBFE" w14:textId="4AA9EA28" w:rsidR="003479DA" w:rsidRDefault="003479DA" w:rsidP="005F6252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8E9E1" w14:textId="77777777" w:rsidR="00660438" w:rsidRDefault="00660438" w:rsidP="005F6252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47793" w14:textId="5CA855FF" w:rsidR="005F6252" w:rsidRDefault="003479DA" w:rsidP="005F6252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6252"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14:paraId="40F7F4FF" w14:textId="77777777" w:rsidR="008A1F45" w:rsidRPr="00E6338D" w:rsidRDefault="008A1F45" w:rsidP="005F6252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F97EC" w14:textId="08B32BEA" w:rsidR="005F6252" w:rsidRDefault="005F6252" w:rsidP="008A1F45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списания муниципального имущества</w:t>
      </w:r>
      <w:r w:rsidR="008A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Сулукского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6F3DDE7" w14:textId="77777777" w:rsidR="005F6252" w:rsidRDefault="005F6252" w:rsidP="005F6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E046C" w14:textId="77777777" w:rsidR="003C00B0" w:rsidRDefault="003C00B0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DEBA7" w14:textId="7DEE638D" w:rsidR="005F6252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2A5CF183" w14:textId="77777777" w:rsidR="00660438" w:rsidRPr="00E6338D" w:rsidRDefault="00660438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66E14" w14:textId="4CD14AEC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списания муниципального имущества </w:t>
      </w:r>
      <w:r w:rsidR="00997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Сулукского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D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Положение), разработано в целях оптимизации процедуры согласования списания муниципального имущества, пришедшего в негодность и не используемого по назначению.</w:t>
      </w:r>
    </w:p>
    <w:p w14:paraId="6079AFA2" w14:textId="405B10EF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применяется для списания имущества, находящегося в собственности </w:t>
      </w:r>
      <w:r w:rsidR="00997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Сулукского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6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закрепленного на праве оперативного управления и хозяйственного ведения за </w:t>
      </w:r>
      <w:r w:rsidRPr="00356A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казенными, бюджетными (далее – балансодержатели) или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приобретенного балансодержателями, и имущества, находящегося в казне </w:t>
      </w:r>
      <w:r w:rsidR="00997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Сулукского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53C6CC" w14:textId="7C13A84A" w:rsidR="005F6252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Положения не распространяется на отношения, возникающие при списании объектов жилищного фонда, находящихся в собственности </w:t>
      </w:r>
      <w:r w:rsidR="00997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Сулукского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сельское поселение)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FE5DFF" w14:textId="77777777" w:rsidR="005F6252" w:rsidRPr="002D6BE8" w:rsidRDefault="005F6252" w:rsidP="00FE06A3">
      <w:pPr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2D6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Списание - заключительная хозяйственная операция при использовании объекта основных средств, включающая в себя следующие мероприятия: </w:t>
      </w:r>
    </w:p>
    <w:p w14:paraId="7068C9F7" w14:textId="77777777" w:rsidR="005F6252" w:rsidRPr="002D6BE8" w:rsidRDefault="005F6252" w:rsidP="005F6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6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определение технического состояния списываемого имущества; </w:t>
      </w:r>
    </w:p>
    <w:p w14:paraId="7F18E9C2" w14:textId="77777777" w:rsidR="005F6252" w:rsidRPr="002D6BE8" w:rsidRDefault="005F6252" w:rsidP="005F6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6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получение согласования на списание имущества; </w:t>
      </w:r>
    </w:p>
    <w:p w14:paraId="79CCC05E" w14:textId="77777777" w:rsidR="005F6252" w:rsidRPr="002D6BE8" w:rsidRDefault="005F6252" w:rsidP="005F6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6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оформление необходимой документации; </w:t>
      </w:r>
    </w:p>
    <w:p w14:paraId="3EFCD0F5" w14:textId="77777777" w:rsidR="005F6252" w:rsidRPr="002D6BE8" w:rsidRDefault="005F6252" w:rsidP="005F6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6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списание имущества с балансового учета ;</w:t>
      </w:r>
    </w:p>
    <w:p w14:paraId="03E915C2" w14:textId="77777777" w:rsidR="005F6252" w:rsidRPr="002D6BE8" w:rsidRDefault="005F6252" w:rsidP="005F6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6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демонтаж, разборка; </w:t>
      </w:r>
    </w:p>
    <w:p w14:paraId="1FF46348" w14:textId="77777777" w:rsidR="005F6252" w:rsidRPr="002D6BE8" w:rsidRDefault="005F6252" w:rsidP="005F6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6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оприход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D6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вание возможных материальных ценностей; </w:t>
      </w:r>
    </w:p>
    <w:p w14:paraId="7D9196A5" w14:textId="77777777" w:rsidR="005F6252" w:rsidRPr="002D6BE8" w:rsidRDefault="005F6252" w:rsidP="005F6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6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утилизация вторичного сырья; </w:t>
      </w:r>
    </w:p>
    <w:p w14:paraId="554D41CF" w14:textId="77777777" w:rsidR="005F6252" w:rsidRPr="002D6BE8" w:rsidRDefault="005F6252" w:rsidP="005F6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6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исключение объекта основных средств из Реестра объектов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</w:t>
      </w:r>
      <w:r w:rsidRPr="002D6B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0FE2846F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Списанию подлежит муниципальное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относящееся к объектам основных средств:</w:t>
      </w:r>
    </w:p>
    <w:p w14:paraId="7FFF4ED1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изношенное по истечении установленных сроков эксплуатации и (или) не пригодное для дальнейшего использования, если его восстановление невозможно или экономически нецелесообразно;</w:t>
      </w:r>
    </w:p>
    <w:p w14:paraId="007FA67C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изношенное до истечения установленных сроков эксплуатации и (или) не пригодное для дальнейшего использования, если его восстановление невозможно или экономически нецелесообразно;</w:t>
      </w:r>
    </w:p>
    <w:p w14:paraId="3C228E95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морально устаревшее, если им невозможно распорядиться иным способом;</w:t>
      </w:r>
    </w:p>
    <w:p w14:paraId="14C4B210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утраченное или уничтоженное в результате хранения, хищения, пожаров, аварий, дорожно-транспортных происшествий, стихийных бедствий, иных чрезвычайных ситуаций;</w:t>
      </w:r>
    </w:p>
    <w:p w14:paraId="58EFDD23" w14:textId="77777777" w:rsidR="005F6252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недвижимое имущество в соответствии с экспертным заключением о техническом состоянии, выданным организацией, уполномоченной на осуществление данного вида деятельности.</w:t>
      </w:r>
    </w:p>
    <w:p w14:paraId="050372F1" w14:textId="77777777" w:rsidR="005F6252" w:rsidRPr="00733339" w:rsidRDefault="005F6252" w:rsidP="005F6252">
      <w:pPr>
        <w:spacing w:after="1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7333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Основанием для списания имущества является заключение (акт) технического осмотра (дефектная ведомость), где указывается техническое состояние объекта, не соответствующее требованиям нормативно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7333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технической документации, правилам государственных надзорных органов, невозможность или нецелесообразность его восстановления (ремонта, реконструкции, модернизации). </w:t>
      </w:r>
    </w:p>
    <w:p w14:paraId="705D3840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Начисленная амортизация в размере 100 процентов стоимости муниципального имущества может служить основанием для списания только в случае, если муниципальное имущество не пригодно для дальнейшей эксплуатации.</w:t>
      </w:r>
    </w:p>
    <w:p w14:paraId="4343F200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56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непригодности муниципального имущества к дальнейшему использованию, невозможности или неэффективности проведения его восстановительного ремонта, сбор и оформление необходимой документации для списания муниципального имущества, а также принятие решения о списании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имущества </w:t>
      </w:r>
      <w:r w:rsidRPr="00A20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постоянно действующей комиссией по поступлению и выбытию активов (далее – Комиссия по списанию)</w:t>
      </w:r>
      <w:r w:rsidRPr="00A2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2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созданная в администрации сельского поселения, учреждениях, предприятиях,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закрепленного за ними на праве оперативного управления или хозяйственного ведения имущества.</w:t>
      </w:r>
    </w:p>
    <w:p w14:paraId="20A7C27E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согласовании списания муниципального имущества принимается постоянно действующей </w:t>
      </w:r>
      <w:r w:rsidRPr="00274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согласованию списания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Комиссия), состав которой утверждается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установленных настоящим Положением.</w:t>
      </w:r>
    </w:p>
    <w:p w14:paraId="5EDD231B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Списание муниципального имущества, являющегося казной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по финансовым вопросам администрации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согласованию с Комиссией в соответствии с разделом 2 и 3 настоящего Положения.</w:t>
      </w:r>
    </w:p>
    <w:p w14:paraId="649899A6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самостоятельно инициировать проведение мероприятий по списанию имущества казны, предусмотренных настоящим Положением.</w:t>
      </w:r>
    </w:p>
    <w:p w14:paraId="4D4B6326" w14:textId="77777777" w:rsidR="005F6252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Списание имущества осуществляется с участием представителей организаций, в пользовании которых находится имущество казны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пользователь)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278D95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Списание движимого муниципального имущества, в том числе транспортных средств и самоходной техники, осуществляется в соответствии с разделом 2 настоящего Положения.</w:t>
      </w:r>
    </w:p>
    <w:p w14:paraId="686F72BB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Списание недвижимого имущества осуществляется в соответствии с разделом 3 настоящего Положения.</w:t>
      </w:r>
    </w:p>
    <w:p w14:paraId="16915577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7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Комиссия:</w:t>
      </w:r>
    </w:p>
    <w:p w14:paraId="60886E6D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списанию муниципального имущества в соответствии с требованиями, установленными настоящим Положением;</w:t>
      </w:r>
    </w:p>
    <w:p w14:paraId="6D012E47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согласовании списания муниципального имущества либо об отказе в согласовании, в соответствии с настоящим Положением.</w:t>
      </w:r>
    </w:p>
    <w:p w14:paraId="61593C19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1.15.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работы Комиссии оформляются протоколом заседания Комиссии по согласованию списания (далее – Протокол), согласно приложению № 1 к настоящему Положению, который подписывается всеми членами Комиссии и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6370E9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1.16.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готовит секретарь Комиссии.</w:t>
      </w:r>
    </w:p>
    <w:p w14:paraId="05A2EB9E" w14:textId="77777777" w:rsidR="00793FBC" w:rsidRDefault="00793FBC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F6EB6" w14:textId="4AA70CCD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списания объектов движимого имущества</w:t>
      </w:r>
    </w:p>
    <w:p w14:paraId="687BD59F" w14:textId="77777777" w:rsidR="00793FBC" w:rsidRDefault="00793FBC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734AE" w14:textId="5635C964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Балансодержатели, пользователи,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 списание движимого муниципального имущества (за исключением транспортных средств и самоходной техники):</w:t>
      </w:r>
    </w:p>
    <w:p w14:paraId="602CB4BA" w14:textId="4B9CC4BA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стоимостью до </w:t>
      </w:r>
      <w:r w:rsidR="00793F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– самостоятельно с последующим уведомлением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1E2248" w14:textId="12A22439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93F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до </w:t>
      </w:r>
      <w:r w:rsidR="00793F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 рублей и выше,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 износ 100 процентов,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предварительным согласованием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отраслевого органа, и последующим уведомлением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15EE69" w14:textId="495AB856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стоимостью от </w:t>
      </w:r>
      <w:r w:rsidR="00793F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0000 рублей и выше, независимо от имеющейся степени износа, – только по согласованию с Комиссие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в соответствии с пунктом 2.3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Положения.</w:t>
      </w:r>
    </w:p>
    <w:p w14:paraId="45680C35" w14:textId="4D90A908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неуведомления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9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десятидневный срок о списании движимого имущества, балансодержатель и пользователь несет ответственность в соответствии с действующим законодательством.</w:t>
      </w:r>
    </w:p>
    <w:p w14:paraId="43A933D5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Списание транспортных средств, самоходной техники может быть осуществлено только с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Комиссией, в соответствии с пунктом 2.4 настоящего раздела Положения.</w:t>
      </w:r>
    </w:p>
    <w:p w14:paraId="4D363F68" w14:textId="41B179EA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согласования списания объектов движимого муниципального имущества балансодержатели, пользователи представляют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="0079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Комиссии следующие документы:</w:t>
      </w:r>
    </w:p>
    <w:p w14:paraId="352B4822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Письменное заявление балансодержателя, пользователя о необходимости списания муниципального имущества, с приложением перечня имущества, с указанием индивидуализирующих данных, характеризующих муниципальное имущество (наименование, год выпуска и т.д.), паспорт оборудования и руководство по эксплуатации (при наличии), при отсутствии паспорта-дубликата или копии характеристики с завода изготовителя, причины списания, обоснование невозможности дальнейшего использования или передачи его для дальнейшего использования другими организациями, по форме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Положению, на бумажном и электронном носителе.</w:t>
      </w:r>
    </w:p>
    <w:p w14:paraId="587B018A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Копию распорядительного акта балансодержателя о создании Комиссии.</w:t>
      </w:r>
    </w:p>
    <w:p w14:paraId="01F6E606" w14:textId="779CF4EB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Акт проверки технического состояния муниципального имущества. На муниципальное имущество, предлагаемое к списанию, стоимостью от </w:t>
      </w:r>
      <w:r w:rsidR="00793F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0000 рублей, заключение специализированной организации.</w:t>
      </w:r>
    </w:p>
    <w:p w14:paraId="77E33451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Копии правоустанавливающих документов на списываемое муниципальное имущество (приказ о закреплении, договор аренды и т.п.) – в случае необходимости.</w:t>
      </w:r>
    </w:p>
    <w:p w14:paraId="625AF3D9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В случае списания муниципального имущества, пострадавшего в результате аварий, стихийных бедствий и иных чрезвычайных ситуаций, дополнительно представляются документы, подтверждающие факт события и утраты (уничтожения), причинения ущерба муниципальному имуществу (постановление о прекращении уголовного дела, судебное решение, справка пожарной инспекции о факте пожара, акты о причиненных повреждениях, справки служб гражданской обороны и чрезвычайных ситуаций, противопожарных и других специальных служб и т.п.).</w:t>
      </w:r>
    </w:p>
    <w:p w14:paraId="5649B64E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2.3.6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об отсутствии или наличии обременения и иных обязательств, связанных со списываемым муниципальным имуществом, – в случае необходимости или по требованию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E3AC72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документы, характеризующие состояние муниципального имущества: акты, решения уполномоченных органов, фотографии.</w:t>
      </w:r>
    </w:p>
    <w:p w14:paraId="0D5B70A7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на списание по унифицированной форме, утвержденной постановлением государственного комитета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по статистике 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21.01.2003 № 7 «Об утверждении унифицированных форм первичной учетной документации по учету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средств» (далее – акт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списание по унифицированной форме), на каждую единицу имущества с указанием данных, характеризующих объект (дата принятия объекта к бухгалтерскому учету, год выпуска, время ввода в эксплуатацию, срок полезного использования, первоначальная стоимость, сумма начисленной амортизации и остаточная стоимость по данным бухгалтерского учета, проведенные ремонты, причины выбытия с обоснованием причин нецелесообразности использования и невозможности восстановления, состояние основных частей, деталей, узлов).</w:t>
      </w:r>
    </w:p>
    <w:p w14:paraId="07FD64FA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Для согласования списания транспортных средств и самоходной техники, балансодержатели представляют на рассмотрение Комиссии документы,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в подпунктах 2.3.1 – 2.3.8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2.3 настоящего раздела Положения, а также следующие документы:</w:t>
      </w:r>
    </w:p>
    <w:p w14:paraId="1F17880A" w14:textId="093224E2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Акт технического осмотра транспортных средств и самоходной техники, предлагаемых к списанию, по форме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14:paraId="64CAAA78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Копию паспорта автотранспортного средства, самоходной техники.</w:t>
      </w:r>
    </w:p>
    <w:p w14:paraId="4DFA9855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Акт на списание по унифицированной форме на каждую единицу имущества с указанием данных, характеризующих объект (дата принятия объекта к бухгалтерскому учету, год выпуска, время ввода в эксплуатацию, срок полезного использования, первоначальная стоимость, сумма начисленной амортизации и остаточная стоимость по данным бухгалтерского учета, проведенные ремонты, причины выбытия с обоснованием причин нецелесообразности использования и невозможности восстановления, состояние основных частей, деталей, узлов).</w:t>
      </w:r>
    </w:p>
    <w:p w14:paraId="21B2CD72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Решение Комиссии оформляется протоколом, который должен содержать:</w:t>
      </w:r>
    </w:p>
    <w:p w14:paraId="63805CB6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подлежащего списанию муниципального имущества;</w:t>
      </w:r>
    </w:p>
    <w:p w14:paraId="4E71AB33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списания;</w:t>
      </w:r>
    </w:p>
    <w:p w14:paraId="79C1B1BE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согласовании списания или об отказе в согласовании списания;</w:t>
      </w:r>
    </w:p>
    <w:p w14:paraId="16CCCDA6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распоряжения списанным муниципальным имуществом (демонтаж, утилизация) и др.;</w:t>
      </w:r>
    </w:p>
    <w:p w14:paraId="49FA0417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поручение балансодержателям, пользователям по осуществлению необходимых действий, связанных с демонтажем, утилизацией и ликвидацией муниципального имущества;</w:t>
      </w:r>
    </w:p>
    <w:p w14:paraId="177BB555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дальнейшего использования годных узлов, агрегатов и материалов;</w:t>
      </w:r>
    </w:p>
    <w:p w14:paraId="7FE84296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получателя средств, вырученных от реализации вторичного сырья, металлолома, материалов.</w:t>
      </w:r>
    </w:p>
    <w:p w14:paraId="0C4F63FD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Балансодержатели, пользователи, </w:t>
      </w:r>
      <w:r w:rsidRPr="005B7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утилизировать списанное имущество самостоятельно, путем заключения договоров со специализированными организациями с оформлением соответствующего договора или акта. Заключение договоров на утилизацию со специализированными организациями необходимо согласовывать с собственником муниципального имущества.</w:t>
      </w:r>
    </w:p>
    <w:p w14:paraId="5CBB9F2D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списания муниципального имущества с баланса в течение 14 дней с момента завершения мероприятий по ликвидации выбывшего из эксплуатации муниципального имущества либо в иной срок, указанный в протоколе, балансодержатели, пользователи обязаны представить в отраслевой орган (при наличии)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14:paraId="24D65904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 о ликвидации (утилизации, демонтаже) списанного муниципального имущества, документы о приеме списанного имущества;</w:t>
      </w:r>
    </w:p>
    <w:p w14:paraId="4E21B5DC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приходные документы на принятие к учету материальных ценностей (деталей, узлов, агрегатов, материалов);</w:t>
      </w:r>
    </w:p>
    <w:p w14:paraId="7E4A96BB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о реализации вторичного сырья, металлолома, материалов и о перечислении (зачислении) вырученных средств;</w:t>
      </w:r>
    </w:p>
    <w:p w14:paraId="0E856DA9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снятие транспортного средства с учета в Управлении Государственной инспекции безопасности дорожного движения (ГИБДД) и в Государственном техническом надзоре (для транспортных средств и самоходной техники).</w:t>
      </w:r>
    </w:p>
    <w:p w14:paraId="2FCCAB43" w14:textId="4B8F0DE0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Отраслевой орган, осуществляющий оперативный контроль за деятельностью балансодержателя, в течение 14 дней с момента поступления документов осуществляет их проверку и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исключения объекта из реестра имущества </w:t>
      </w:r>
      <w:r w:rsidR="00997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Сулукского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D2EC06" w14:textId="63BD99BD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После принятия решения о списании имущества казны пользователь обеспечивает проведение мероприятий по ликвидации выбывшего из эксплуатации имущества казны. В течение 10 дней с момента завершения мероприятий по ликвидации выбывшего из эксплуатации имущества казны, пользователь обязан представить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="008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исключения объектов из состава казны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реестра имущества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документы, подтверждающие ликвидацию списанного имущ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казны, указанные в пункте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 настоящего раздела Положения.</w:t>
      </w:r>
    </w:p>
    <w:p w14:paraId="06F0775B" w14:textId="77777777" w:rsidR="008964E8" w:rsidRDefault="008964E8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59559" w14:textId="7BBFC4DE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списания объектов недвижимого имущества</w:t>
      </w:r>
    </w:p>
    <w:p w14:paraId="2104FC19" w14:textId="77777777" w:rsidR="008964E8" w:rsidRDefault="008964E8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F31C7" w14:textId="521F978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согласования списания объектов недвижимого имущества, балансодержатели представляют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Комиссии документы, указанные в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2.3.1 – 2.3.3, 2.3.5 – 2.3.8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2.3 раздела 2 настоящего Положения, а также следующие документы:</w:t>
      </w:r>
    </w:p>
    <w:p w14:paraId="3D956CD8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осмотра зданий,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конструктивных элементов,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экспертизой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7D743C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экспертное заключение, выданное организацией, уполномоченной на осуществление данного вида деятельности и имеющей соответствующую лицензию;</w:t>
      </w:r>
    </w:p>
    <w:p w14:paraId="6FE0EC7F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государственной регистрации права оперативного управления или хозяйственного ведения (в случае наличия);</w:t>
      </w:r>
    </w:p>
    <w:p w14:paraId="22DDC803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правоустанавливающих документов на земельный участок, кадастровый паспорт земельного участка – по требованию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4EE8F1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дальнейшем использовании земельного участка, на котором расположен списываемый объект недвижимости.</w:t>
      </w:r>
    </w:p>
    <w:p w14:paraId="3B4B34D3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Списание объектов недвижимого имущества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 которые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тупивший пакет документов, отдаю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его на рассмотрение Комиссии для принятия решения о согласовании списания муниципального имущества.</w:t>
      </w:r>
    </w:p>
    <w:p w14:paraId="4F36633C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рассматривает представленные документы и оформляет Протокол о согласовании списания в соответствии с пунктом 2.5 раздела 2 настоящего Положения.</w:t>
      </w:r>
    </w:p>
    <w:p w14:paraId="7489D3CE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14:paraId="668F6BF6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проведением работ по демонтажу объектов недвижимого имущества (с обязательным оформлением акта о демонтаже муниципального имущества; справки организации,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технический учет,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технического учета в отношении объекта недвижимости; приходные документы на принятие к учету материальных ценностей, документов о реализации металлолома,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ов; и уведомления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перечислении (зачислении) вырученных средств);</w:t>
      </w:r>
    </w:p>
    <w:p w14:paraId="272DAC63" w14:textId="77777777" w:rsidR="005F6252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документов для исключения объектов недвижимого имущества из Единого государственного реестра прав на недвижимое имущество и сделок с ним и реестра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02422B80" w14:textId="77777777" w:rsidR="008964E8" w:rsidRDefault="008964E8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B1AA6" w14:textId="57480DB1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Заключительные положения</w:t>
      </w:r>
    </w:p>
    <w:p w14:paraId="6789355A" w14:textId="77777777" w:rsidR="008964E8" w:rsidRDefault="008964E8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A0D1F" w14:textId="3F8B8C11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Представление неполного пакета документов, указанных в настоящем Положении, или отсутствие сведений, позволяющих идентифицировать объект, является основанием для отказа в согласовании списания и возврата документов заявителю.</w:t>
      </w:r>
    </w:p>
    <w:p w14:paraId="51564EA7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Персональная ответственность за непредоставление необходимой документации, определенной настоящим Положением, за достоверность и правильность оформления документов, указанных в настоящем Положении, представляемых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возлагается на руководителей и главных бухгалтеров балансодержателей, пользователей в соответствии с действующим законодательством.</w:t>
      </w:r>
    </w:p>
    <w:p w14:paraId="77144830" w14:textId="77777777" w:rsidR="005F6252" w:rsidRPr="00E6338D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Разборка, демонтаж, утилизация муниципального имущества, подлежащего списанию, до получения Протокола не допускается.</w:t>
      </w:r>
    </w:p>
    <w:p w14:paraId="60224C60" w14:textId="15D0B1FD" w:rsidR="005F6252" w:rsidRDefault="005F6252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Денежные средства, полученные балансодержателями, пользователями от продажи (реализации) демонтируемых частей списанных объектов муниципального имущества, за вычетом расходов на выбытие списанных основных средств, подлежат перечислению в доход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порядке.</w:t>
      </w:r>
    </w:p>
    <w:p w14:paraId="0248E6CB" w14:textId="77777777" w:rsidR="008964E8" w:rsidRPr="00E6338D" w:rsidRDefault="008964E8" w:rsidP="005F6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8F14B" w14:textId="77777777" w:rsidR="005F6252" w:rsidRDefault="005F6252" w:rsidP="005F62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03AD8BBD" w14:textId="77777777" w:rsidR="005F6252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67BB2" w14:textId="77777777" w:rsidR="005F6252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431AF" w14:textId="77777777" w:rsidR="005F6252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2CE22" w14:textId="77777777" w:rsidR="005F6252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E14C6" w14:textId="77777777" w:rsidR="005F6252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FFC33" w14:textId="77777777" w:rsidR="005F6252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AE535" w14:textId="77777777" w:rsidR="005F6252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7C9F8" w14:textId="77777777" w:rsidR="005F6252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BECEA" w14:textId="77777777" w:rsidR="005F6252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C91DC" w14:textId="77777777" w:rsidR="005F6252" w:rsidRPr="00E6338D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46CBF" w14:textId="77777777" w:rsidR="005F6252" w:rsidRDefault="005F6252" w:rsidP="005F62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0FC7F9E" w14:textId="77777777" w:rsidR="005F6252" w:rsidRPr="00E6338D" w:rsidRDefault="005F6252" w:rsidP="005F625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ПРИЛОЖЕНИЕ № 1</w:t>
      </w:r>
    </w:p>
    <w:p w14:paraId="71B89046" w14:textId="77777777" w:rsidR="005F6252" w:rsidRPr="00E6338D" w:rsidRDefault="005F6252" w:rsidP="005F625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к Положению о порядке списания </w:t>
      </w:r>
      <w:r w:rsidRPr="00E6338D">
        <w:rPr>
          <w:rFonts w:ascii="Times New Roman" w:eastAsia="Times New Roman" w:hAnsi="Times New Roman" w:cs="Times New Roman"/>
          <w:sz w:val="28"/>
          <w:szCs w:val="18"/>
          <w:lang w:eastAsia="ru-RU"/>
        </w:rPr>
        <w:t>муниципального имущества</w:t>
      </w:r>
    </w:p>
    <w:p w14:paraId="5083B4A5" w14:textId="02E63656" w:rsidR="005F6252" w:rsidRDefault="00997AE1" w:rsidP="005F625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Сулукского</w:t>
      </w:r>
      <w:r w:rsidR="005F625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сельского поселения</w:t>
      </w:r>
    </w:p>
    <w:p w14:paraId="67B5F83A" w14:textId="6E41D7D2" w:rsidR="005F6252" w:rsidRDefault="00FC0A94" w:rsidP="005F625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3479DA">
        <w:rPr>
          <w:rFonts w:ascii="Times New Roman" w:hAnsi="Times New Roman" w:cs="Times New Roman"/>
          <w:sz w:val="28"/>
          <w:szCs w:val="26"/>
        </w:rPr>
        <w:t>от 29.07.2022г. № 32</w:t>
      </w:r>
    </w:p>
    <w:p w14:paraId="4B00C48D" w14:textId="77777777" w:rsidR="005F6252" w:rsidRPr="00E6338D" w:rsidRDefault="005F6252" w:rsidP="005F625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77813C3F" w14:textId="77777777" w:rsidR="005F6252" w:rsidRDefault="005F6252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18"/>
          <w:lang w:eastAsia="ru-RU"/>
        </w:rPr>
        <w:t>Форма</w:t>
      </w:r>
    </w:p>
    <w:p w14:paraId="475A1D58" w14:textId="77777777" w:rsidR="005F6252" w:rsidRDefault="005F6252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67248A57" w14:textId="77777777" w:rsidR="005F6252" w:rsidRPr="00274556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74556">
        <w:rPr>
          <w:rFonts w:ascii="Times New Roman" w:eastAsia="Times New Roman" w:hAnsi="Times New Roman" w:cs="Times New Roman"/>
          <w:sz w:val="24"/>
          <w:szCs w:val="18"/>
          <w:lang w:eastAsia="ru-RU"/>
        </w:rPr>
        <w:t>УТВЕРЖДАЮ</w:t>
      </w:r>
    </w:p>
    <w:p w14:paraId="7FDC0F7B" w14:textId="45E62D90" w:rsidR="005F6252" w:rsidRPr="00274556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7455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Глава </w:t>
      </w:r>
      <w:r w:rsidR="00997AE1">
        <w:rPr>
          <w:rFonts w:ascii="Times New Roman" w:eastAsia="Times New Roman" w:hAnsi="Times New Roman" w:cs="Times New Roman"/>
          <w:sz w:val="24"/>
          <w:szCs w:val="18"/>
          <w:lang w:eastAsia="ru-RU"/>
        </w:rPr>
        <w:t>Сулукского</w:t>
      </w:r>
      <w:r w:rsidRPr="0027455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сельского поселения</w:t>
      </w:r>
    </w:p>
    <w:p w14:paraId="384AE6C2" w14:textId="77777777" w:rsidR="005F6252" w:rsidRPr="00E6338D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________________________________</w:t>
      </w:r>
    </w:p>
    <w:p w14:paraId="2C836ABB" w14:textId="41819B38" w:rsidR="005F6252" w:rsidRPr="00E6338D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38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6338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="008964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="008964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E6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14:paraId="48A261FF" w14:textId="77777777" w:rsidR="005F6252" w:rsidRPr="005B7403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4"/>
          <w:szCs w:val="18"/>
          <w:lang w:eastAsia="ru-RU"/>
        </w:rPr>
        <w:t>«_______»___________________20___г.</w:t>
      </w:r>
    </w:p>
    <w:p w14:paraId="18965A37" w14:textId="77777777" w:rsidR="005F6252" w:rsidRDefault="005F6252" w:rsidP="005F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B0FBD01" w14:textId="77777777" w:rsidR="005F6252" w:rsidRDefault="005F6252" w:rsidP="005F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5D2C514" w14:textId="77777777" w:rsidR="005F6252" w:rsidRPr="00FC0A94" w:rsidRDefault="005F6252" w:rsidP="005F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FC0A94">
        <w:rPr>
          <w:rFonts w:ascii="Times New Roman" w:eastAsia="Times New Roman" w:hAnsi="Times New Roman" w:cs="Times New Roman"/>
          <w:sz w:val="28"/>
          <w:szCs w:val="18"/>
          <w:lang w:eastAsia="ru-RU"/>
        </w:rPr>
        <w:t>ПРОТОКОЛ</w:t>
      </w:r>
    </w:p>
    <w:p w14:paraId="01DF5175" w14:textId="77777777" w:rsidR="005F6252" w:rsidRPr="00FC0A94" w:rsidRDefault="005F6252" w:rsidP="005F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FC0A94">
        <w:rPr>
          <w:rFonts w:ascii="Times New Roman" w:eastAsia="Times New Roman" w:hAnsi="Times New Roman" w:cs="Times New Roman"/>
          <w:sz w:val="28"/>
          <w:szCs w:val="18"/>
          <w:lang w:eastAsia="ru-RU"/>
        </w:rPr>
        <w:t>заседания комиссии по согласованию списания муниципального имущества</w:t>
      </w:r>
    </w:p>
    <w:p w14:paraId="6F44AA07" w14:textId="77777777" w:rsidR="005F6252" w:rsidRPr="00E6338D" w:rsidRDefault="005F6252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38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383BB50C" w14:textId="56C0E1FB" w:rsidR="005F6252" w:rsidRPr="005B7403" w:rsidRDefault="005F6252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4"/>
          <w:szCs w:val="18"/>
          <w:lang w:eastAsia="ru-RU"/>
        </w:rPr>
        <w:t>«______</w:t>
      </w:r>
      <w:proofErr w:type="gramStart"/>
      <w:r w:rsidRPr="005B7403">
        <w:rPr>
          <w:rFonts w:ascii="Times New Roman" w:eastAsia="Times New Roman" w:hAnsi="Times New Roman" w:cs="Times New Roman"/>
          <w:sz w:val="24"/>
          <w:szCs w:val="18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</w:t>
      </w:r>
      <w:r w:rsidRPr="005B740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__20__г. </w:t>
      </w:r>
      <w:r w:rsidR="00FC0A9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5B740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№ </w:t>
      </w:r>
      <w:r w:rsidR="00FC0A94">
        <w:rPr>
          <w:rFonts w:ascii="Times New Roman" w:eastAsia="Times New Roman" w:hAnsi="Times New Roman" w:cs="Times New Roman"/>
          <w:sz w:val="24"/>
          <w:szCs w:val="18"/>
          <w:lang w:eastAsia="ru-RU"/>
        </w:rPr>
        <w:t>_____</w:t>
      </w:r>
    </w:p>
    <w:p w14:paraId="659D6A7E" w14:textId="77777777" w:rsidR="005F6252" w:rsidRPr="00E6338D" w:rsidRDefault="005F6252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38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630B5B82" w14:textId="77777777" w:rsidR="005F6252" w:rsidRPr="00922E06" w:rsidRDefault="005F6252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Председатель: _____________________________________________________</w:t>
      </w:r>
    </w:p>
    <w:p w14:paraId="45C26E1B" w14:textId="77777777" w:rsidR="005F6252" w:rsidRPr="00922E06" w:rsidRDefault="005F6252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Секретарь:________________________________________________________</w:t>
      </w:r>
    </w:p>
    <w:p w14:paraId="55E01892" w14:textId="20936DA0" w:rsidR="005F6252" w:rsidRDefault="005F6252" w:rsidP="00FC0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Присутствовали:_____________________________________________________________________________________________________________________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</w:t>
      </w:r>
      <w:r w:rsidR="00FC0A9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присутствовавших, их должность и наименование</w:t>
      </w:r>
      <w:r w:rsidRPr="00E6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которую они представляют)</w:t>
      </w:r>
    </w:p>
    <w:p w14:paraId="111B731B" w14:textId="77777777" w:rsidR="005F6252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1B9305" w14:textId="77777777" w:rsidR="005F6252" w:rsidRPr="00E6338D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E41A34" w14:textId="77777777" w:rsidR="005F6252" w:rsidRPr="00FC0A94" w:rsidRDefault="005F6252" w:rsidP="005F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FC0A94">
        <w:rPr>
          <w:rFonts w:ascii="Times New Roman" w:eastAsia="Times New Roman" w:hAnsi="Times New Roman" w:cs="Times New Roman"/>
          <w:sz w:val="28"/>
          <w:szCs w:val="18"/>
          <w:lang w:eastAsia="ru-RU"/>
        </w:rPr>
        <w:t>ПОВЕСТКА ДНЯ</w:t>
      </w:r>
    </w:p>
    <w:p w14:paraId="62CE329A" w14:textId="77777777" w:rsidR="005F6252" w:rsidRPr="00922E06" w:rsidRDefault="005F6252" w:rsidP="005F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1B782593" w14:textId="77777777" w:rsidR="005F6252" w:rsidRDefault="005F6252" w:rsidP="005F6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1. </w:t>
      </w: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О согласовании списания объектов движимого (недвижимого) имущества, находящихся в пользовани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и_____________________________________________________</w:t>
      </w:r>
    </w:p>
    <w:p w14:paraId="6B4633E5" w14:textId="03AC158C" w:rsidR="005F6252" w:rsidRPr="00922E06" w:rsidRDefault="00FC0A94" w:rsidP="00FC0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_____</w:t>
      </w:r>
      <w:r w:rsidR="005F6252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________________________________________________________________________</w:t>
      </w:r>
    </w:p>
    <w:p w14:paraId="7F41BA92" w14:textId="77777777" w:rsidR="005F6252" w:rsidRPr="00E6338D" w:rsidRDefault="005F6252" w:rsidP="005F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38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14:paraId="179F5FEA" w14:textId="77777777" w:rsidR="005F6252" w:rsidRPr="00922E06" w:rsidRDefault="005F6252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РЕШИЛИ </w:t>
      </w:r>
      <w:r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(указывается):</w:t>
      </w:r>
    </w:p>
    <w:p w14:paraId="582F44A3" w14:textId="77777777" w:rsidR="005F6252" w:rsidRPr="00922E06" w:rsidRDefault="005F6252" w:rsidP="005F6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- </w:t>
      </w: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перечень списываемого имущества;</w:t>
      </w:r>
    </w:p>
    <w:p w14:paraId="2868F6A3" w14:textId="77777777" w:rsidR="005F6252" w:rsidRPr="00922E06" w:rsidRDefault="005F6252" w:rsidP="005F6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- </w:t>
      </w: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основания списания;</w:t>
      </w:r>
    </w:p>
    <w:p w14:paraId="5DCA8163" w14:textId="77777777" w:rsidR="005F6252" w:rsidRPr="00922E06" w:rsidRDefault="005F6252" w:rsidP="005F6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- </w:t>
      </w: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решение о согласовании списания;</w:t>
      </w:r>
    </w:p>
    <w:p w14:paraId="3CD29951" w14:textId="77777777" w:rsidR="005F6252" w:rsidRPr="00922E06" w:rsidRDefault="005F6252" w:rsidP="005F6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- </w:t>
      </w: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способ распоряжения списанным имуществом (уничтожение, разборка);</w:t>
      </w:r>
    </w:p>
    <w:p w14:paraId="765096E8" w14:textId="77777777" w:rsidR="005F6252" w:rsidRPr="00922E06" w:rsidRDefault="005F6252" w:rsidP="005F6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- </w:t>
      </w: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поручение по осуществлению необходимых действий, связанных с утилизацией и ликвидацией имущества;</w:t>
      </w:r>
    </w:p>
    <w:p w14:paraId="0CBA445C" w14:textId="77777777" w:rsidR="005F6252" w:rsidRPr="00922E06" w:rsidRDefault="005F6252" w:rsidP="005F6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- порядок дальнейшего использования годных узлов, агрегатов</w:t>
      </w: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 материалов (если таковые имеются);</w:t>
      </w:r>
    </w:p>
    <w:p w14:paraId="60DD3D7C" w14:textId="77777777" w:rsidR="005F6252" w:rsidRDefault="005F6252" w:rsidP="005F6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-</w:t>
      </w: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реквизиты получателя средств, вырученных от реализации вторичного сырья, металлолома, материалов (в случае реализации).</w:t>
      </w:r>
    </w:p>
    <w:p w14:paraId="228CA380" w14:textId="77777777" w:rsidR="005F6252" w:rsidRDefault="005F6252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2CE31A77" w14:textId="3661805B" w:rsidR="005F6252" w:rsidRPr="00922E06" w:rsidRDefault="005F6252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proofErr w:type="gramStart"/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седатель:</w:t>
      </w:r>
      <w:r w:rsidR="00FC0A9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</w:t>
      </w:r>
      <w:proofErr w:type="gramEnd"/>
      <w:r w:rsidR="00FC0A9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</w:t>
      </w: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</w:t>
      </w:r>
      <w:r w:rsidR="00FC0A9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</w:t>
      </w: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_____________________</w:t>
      </w:r>
    </w:p>
    <w:p w14:paraId="1F7B0A38" w14:textId="500F33FA" w:rsidR="005F6252" w:rsidRPr="00922E06" w:rsidRDefault="00FC0A94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ф.и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End"/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E43C8A8" w14:textId="0791E822" w:rsidR="005F6252" w:rsidRPr="00922E06" w:rsidRDefault="005F6252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комиссии:</w:t>
      </w:r>
      <w:r w:rsidR="00FC0A9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</w:t>
      </w:r>
      <w:proofErr w:type="gramEnd"/>
      <w:r w:rsidR="00FC0A9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</w:t>
      </w: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___________________</w:t>
      </w:r>
      <w:r w:rsidR="00FC0A9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</w:t>
      </w:r>
      <w:r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</w:t>
      </w:r>
    </w:p>
    <w:p w14:paraId="1975A55B" w14:textId="425A1DE3" w:rsidR="005F6252" w:rsidRPr="00922E06" w:rsidRDefault="00FC0A94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                              </w:t>
      </w:r>
      <w:r w:rsidR="005F6252"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(</w:t>
      </w:r>
      <w:proofErr w:type="gramStart"/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</w:t>
      </w:r>
      <w:r w:rsidR="005F6252">
        <w:rPr>
          <w:rFonts w:ascii="Times New Roman" w:eastAsia="Times New Roman" w:hAnsi="Times New Roman" w:cs="Times New Roman"/>
          <w:sz w:val="18"/>
          <w:szCs w:val="18"/>
          <w:lang w:eastAsia="ru-RU"/>
        </w:rPr>
        <w:t>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(ф.и.о.)</w:t>
      </w:r>
    </w:p>
    <w:p w14:paraId="5155631B" w14:textId="770163D0" w:rsidR="005F6252" w:rsidRPr="00922E06" w:rsidRDefault="00FC0A94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 xml:space="preserve">                                                                      </w:t>
      </w:r>
      <w:r w:rsidR="005F6252"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</w:t>
      </w:r>
      <w:r w:rsidR="005F6252"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_____________________</w:t>
      </w:r>
    </w:p>
    <w:p w14:paraId="53C7F4D9" w14:textId="498FB9C3" w:rsidR="005F6252" w:rsidRPr="00922E06" w:rsidRDefault="00FC0A94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</w:t>
      </w:r>
      <w:r w:rsidR="005F6252">
        <w:rPr>
          <w:rFonts w:ascii="Times New Roman" w:eastAsia="Times New Roman" w:hAnsi="Times New Roman" w:cs="Times New Roman"/>
          <w:sz w:val="18"/>
          <w:szCs w:val="18"/>
          <w:lang w:eastAsia="ru-RU"/>
        </w:rPr>
        <w:t>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9091434" w14:textId="75752475" w:rsidR="005F6252" w:rsidRPr="00922E06" w:rsidRDefault="00FC0A94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               </w:t>
      </w:r>
      <w:r w:rsidR="005F6252"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</w:t>
      </w:r>
      <w:r w:rsidR="005F6252" w:rsidRPr="00922E06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</w:t>
      </w:r>
    </w:p>
    <w:p w14:paraId="2C58F3E5" w14:textId="34B53B94" w:rsidR="005F6252" w:rsidRPr="00922E06" w:rsidRDefault="00FC0A94" w:rsidP="005F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                               </w:t>
      </w:r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</w:t>
      </w:r>
      <w:r w:rsidR="005F6252">
        <w:rPr>
          <w:rFonts w:ascii="Times New Roman" w:eastAsia="Times New Roman" w:hAnsi="Times New Roman" w:cs="Times New Roman"/>
          <w:sz w:val="18"/>
          <w:szCs w:val="18"/>
          <w:lang w:eastAsia="ru-RU"/>
        </w:rPr>
        <w:t>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="005F6252" w:rsidRPr="00922E0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B916C55" w14:textId="77777777" w:rsidR="005F6252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  <w:sectPr w:rsidR="005F6252" w:rsidSect="0027455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0B2B0E53" w14:textId="77777777" w:rsidR="007A2267" w:rsidRDefault="007A2267" w:rsidP="005F625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44F5F868" w14:textId="09E75817" w:rsidR="005F6252" w:rsidRPr="005B7403" w:rsidRDefault="005F6252" w:rsidP="005F625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ПРИЛОЖЕНИЕ № 2</w:t>
      </w:r>
    </w:p>
    <w:p w14:paraId="2B478D9E" w14:textId="77777777" w:rsidR="005F6252" w:rsidRPr="005B7403" w:rsidRDefault="005F6252" w:rsidP="005F625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>к Положению о порядке списания</w:t>
      </w:r>
    </w:p>
    <w:p w14:paraId="7310A616" w14:textId="27BB67C5" w:rsidR="005F6252" w:rsidRDefault="005F6252" w:rsidP="005F625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муниципального имущества </w:t>
      </w:r>
      <w:r w:rsidR="00997AE1">
        <w:rPr>
          <w:rFonts w:ascii="Times New Roman" w:eastAsia="Times New Roman" w:hAnsi="Times New Roman" w:cs="Times New Roman"/>
          <w:sz w:val="28"/>
          <w:szCs w:val="18"/>
          <w:lang w:eastAsia="ru-RU"/>
        </w:rPr>
        <w:t>Сулукского</w:t>
      </w: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сельского поселения</w:t>
      </w:r>
    </w:p>
    <w:p w14:paraId="5B88C396" w14:textId="28C43539" w:rsidR="00FC0A94" w:rsidRPr="005B7403" w:rsidRDefault="00FC0A94" w:rsidP="005F625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3479DA">
        <w:rPr>
          <w:rFonts w:ascii="Times New Roman" w:hAnsi="Times New Roman" w:cs="Times New Roman"/>
          <w:sz w:val="28"/>
          <w:szCs w:val="26"/>
        </w:rPr>
        <w:t>от 29.07.2022г. № 32</w:t>
      </w:r>
    </w:p>
    <w:p w14:paraId="60C082F7" w14:textId="77777777" w:rsidR="005F6252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D3752">
        <w:rPr>
          <w:rFonts w:ascii="Times New Roman" w:eastAsia="Times New Roman" w:hAnsi="Times New Roman" w:cs="Times New Roman"/>
          <w:sz w:val="28"/>
          <w:szCs w:val="18"/>
          <w:lang w:eastAsia="ru-RU"/>
        </w:rPr>
        <w:t>Форма</w:t>
      </w:r>
    </w:p>
    <w:p w14:paraId="546D2A00" w14:textId="77777777" w:rsidR="005F6252" w:rsidRPr="009D3752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7AF12DE5" w14:textId="77777777" w:rsidR="005F6252" w:rsidRPr="005B7403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>СОГЛАСОВАНО</w:t>
      </w:r>
    </w:p>
    <w:p w14:paraId="117A999D" w14:textId="77777777" w:rsidR="005F6252" w:rsidRPr="00E6338D" w:rsidRDefault="005F6252" w:rsidP="005F62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E6338D">
        <w:rPr>
          <w:rFonts w:ascii="Arial" w:eastAsia="Times New Roman" w:hAnsi="Arial" w:cs="Arial"/>
          <w:sz w:val="18"/>
          <w:szCs w:val="18"/>
          <w:lang w:eastAsia="ru-RU"/>
        </w:rPr>
        <w:t>______________________________    </w:t>
      </w:r>
    </w:p>
    <w:p w14:paraId="2763D369" w14:textId="77777777" w:rsidR="005F6252" w:rsidRPr="005B7403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(руководитель отраслевого органа)</w:t>
      </w:r>
    </w:p>
    <w:p w14:paraId="3BB21F8A" w14:textId="77777777" w:rsidR="005F6252" w:rsidRPr="005B7403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 </w:t>
      </w:r>
    </w:p>
    <w:p w14:paraId="3B70B40B" w14:textId="77777777" w:rsidR="005F6252" w:rsidRPr="005B7403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(расшифровка подписи) </w:t>
      </w:r>
    </w:p>
    <w:p w14:paraId="6DB7EBB3" w14:textId="77777777" w:rsidR="005F6252" w:rsidRPr="00E6338D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6338D">
        <w:rPr>
          <w:rFonts w:ascii="Times New Roman" w:eastAsia="Times New Roman" w:hAnsi="Times New Roman" w:cs="Times New Roman"/>
          <w:sz w:val="24"/>
          <w:szCs w:val="18"/>
          <w:lang w:eastAsia="ru-RU"/>
        </w:rPr>
        <w:t>«_______»_____________________20___г.</w:t>
      </w:r>
    </w:p>
    <w:p w14:paraId="43DA2CD6" w14:textId="77777777" w:rsidR="005F6252" w:rsidRDefault="005F6252" w:rsidP="005F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23F6DC7E" w14:textId="77777777" w:rsidR="005F6252" w:rsidRDefault="005F6252" w:rsidP="005F6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5075A3F1" w14:textId="77777777" w:rsidR="005F6252" w:rsidRPr="005B7403" w:rsidRDefault="005F6252" w:rsidP="005F625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>ЗАЯВЛЕНИЕ</w:t>
      </w:r>
    </w:p>
    <w:p w14:paraId="4C1F2A0B" w14:textId="77777777" w:rsidR="005F6252" w:rsidRPr="005B7403" w:rsidRDefault="005F6252" w:rsidP="005F625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>о необходимости списания муниципального имущества</w:t>
      </w:r>
    </w:p>
    <w:p w14:paraId="629CCB80" w14:textId="77777777" w:rsidR="005F6252" w:rsidRPr="00274556" w:rsidRDefault="005F6252" w:rsidP="005F6252">
      <w:pPr>
        <w:jc w:val="center"/>
        <w:rPr>
          <w:rFonts w:ascii="Times New Roman" w:hAnsi="Times New Roman" w:cs="Times New Roman"/>
          <w:sz w:val="28"/>
        </w:rPr>
      </w:pPr>
      <w:r w:rsidRPr="00274556">
        <w:rPr>
          <w:rFonts w:ascii="Times New Roman" w:hAnsi="Times New Roman" w:cs="Times New Roman"/>
          <w:sz w:val="28"/>
        </w:rPr>
        <w:t>от «____» __________________ 20___ г.</w:t>
      </w:r>
    </w:p>
    <w:p w14:paraId="3437CFBB" w14:textId="77777777" w:rsidR="005F6252" w:rsidRDefault="005F6252" w:rsidP="005F6252">
      <w:pPr>
        <w:shd w:val="clear" w:color="auto" w:fill="FFFFFF"/>
        <w:spacing w:after="0" w:line="240" w:lineRule="exact"/>
        <w:ind w:left="851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6338D">
        <w:rPr>
          <w:rFonts w:ascii="Times New Roman" w:eastAsia="Times New Roman" w:hAnsi="Times New Roman" w:cs="Times New Roman"/>
          <w:sz w:val="24"/>
          <w:szCs w:val="18"/>
          <w:lang w:eastAsia="ru-RU"/>
        </w:rPr>
        <w:t> </w:t>
      </w:r>
    </w:p>
    <w:p w14:paraId="5C2917CB" w14:textId="77777777" w:rsidR="005F6252" w:rsidRDefault="005F6252" w:rsidP="005F625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Style w:val="a8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1276"/>
        <w:gridCol w:w="1303"/>
        <w:gridCol w:w="1106"/>
        <w:gridCol w:w="1218"/>
        <w:gridCol w:w="1103"/>
        <w:gridCol w:w="1265"/>
        <w:gridCol w:w="4494"/>
      </w:tblGrid>
      <w:tr w:rsidR="005F6252" w14:paraId="5DE6F67A" w14:textId="77777777" w:rsidTr="00527E5B">
        <w:tc>
          <w:tcPr>
            <w:tcW w:w="533" w:type="dxa"/>
          </w:tcPr>
          <w:p w14:paraId="2F829EF0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41182F02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43" w:type="dxa"/>
          </w:tcPr>
          <w:p w14:paraId="57D0470D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основных средств</w:t>
            </w:r>
          </w:p>
        </w:tc>
        <w:tc>
          <w:tcPr>
            <w:tcW w:w="1276" w:type="dxa"/>
          </w:tcPr>
          <w:p w14:paraId="6C42AA11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Инвентарный</w:t>
            </w:r>
          </w:p>
          <w:p w14:paraId="5483410A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303" w:type="dxa"/>
          </w:tcPr>
          <w:p w14:paraId="4A630801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ввода в</w:t>
            </w:r>
          </w:p>
          <w:p w14:paraId="5436F35E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эксплуатацию</w:t>
            </w:r>
          </w:p>
        </w:tc>
        <w:tc>
          <w:tcPr>
            <w:tcW w:w="1106" w:type="dxa"/>
          </w:tcPr>
          <w:p w14:paraId="5B23314B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</w:t>
            </w:r>
          </w:p>
          <w:p w14:paraId="7026E368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тоимость</w:t>
            </w:r>
          </w:p>
          <w:p w14:paraId="1EEF12D5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  <w:p w14:paraId="54B22735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218" w:type="dxa"/>
          </w:tcPr>
          <w:p w14:paraId="5196EE13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Начисленная</w:t>
            </w:r>
          </w:p>
          <w:p w14:paraId="2638363B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амортизация</w:t>
            </w:r>
          </w:p>
          <w:p w14:paraId="55853B6A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(износ)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</w:t>
            </w:r>
          </w:p>
        </w:tc>
        <w:tc>
          <w:tcPr>
            <w:tcW w:w="1103" w:type="dxa"/>
          </w:tcPr>
          <w:p w14:paraId="7345445F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14:paraId="435CDBCF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14:paraId="5C69723C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  <w:p w14:paraId="54504010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25B67E9B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</w:t>
            </w:r>
          </w:p>
          <w:p w14:paraId="6523BD26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  <w:p w14:paraId="271C4787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эксплуатации</w:t>
            </w:r>
          </w:p>
          <w:p w14:paraId="02F0CF07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(лет)</w:t>
            </w:r>
          </w:p>
        </w:tc>
        <w:tc>
          <w:tcPr>
            <w:tcW w:w="4494" w:type="dxa"/>
            <w:tcBorders>
              <w:left w:val="single" w:sz="4" w:space="0" w:color="auto"/>
            </w:tcBorders>
          </w:tcPr>
          <w:p w14:paraId="6B42EFDF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комиссии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списанию о</w:t>
            </w:r>
          </w:p>
          <w:p w14:paraId="01F91DED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необходимости списания</w:t>
            </w:r>
          </w:p>
          <w:p w14:paraId="4CFDC478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имущества, в том</w:t>
            </w:r>
          </w:p>
          <w:p w14:paraId="3E67125A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 причины</w:t>
            </w:r>
          </w:p>
          <w:p w14:paraId="1337E09D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списания, обоснование</w:t>
            </w:r>
          </w:p>
          <w:p w14:paraId="61B0994F" w14:textId="77777777" w:rsidR="005F6252" w:rsidRPr="005B7403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невозможности продажи 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передачи 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дальнейшего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использования</w:t>
            </w:r>
          </w:p>
          <w:p w14:paraId="4EF66755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7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</w:p>
        </w:tc>
      </w:tr>
      <w:tr w:rsidR="005F6252" w14:paraId="4B955817" w14:textId="77777777" w:rsidTr="00527E5B">
        <w:tc>
          <w:tcPr>
            <w:tcW w:w="533" w:type="dxa"/>
          </w:tcPr>
          <w:p w14:paraId="008A94EB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14:paraId="5F7FB2BE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14:paraId="40F905C8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</w:t>
            </w:r>
          </w:p>
        </w:tc>
        <w:tc>
          <w:tcPr>
            <w:tcW w:w="1303" w:type="dxa"/>
          </w:tcPr>
          <w:p w14:paraId="2C5F9808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</w:t>
            </w:r>
          </w:p>
        </w:tc>
        <w:tc>
          <w:tcPr>
            <w:tcW w:w="1106" w:type="dxa"/>
          </w:tcPr>
          <w:p w14:paraId="6A584498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5</w:t>
            </w:r>
          </w:p>
        </w:tc>
        <w:tc>
          <w:tcPr>
            <w:tcW w:w="1218" w:type="dxa"/>
          </w:tcPr>
          <w:p w14:paraId="574C6551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6</w:t>
            </w:r>
          </w:p>
        </w:tc>
        <w:tc>
          <w:tcPr>
            <w:tcW w:w="1103" w:type="dxa"/>
          </w:tcPr>
          <w:p w14:paraId="28D7B60F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76702AEC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8</w:t>
            </w:r>
          </w:p>
        </w:tc>
        <w:tc>
          <w:tcPr>
            <w:tcW w:w="4494" w:type="dxa"/>
            <w:tcBorders>
              <w:left w:val="single" w:sz="4" w:space="0" w:color="auto"/>
            </w:tcBorders>
          </w:tcPr>
          <w:p w14:paraId="482B98E5" w14:textId="77777777" w:rsidR="005F6252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9</w:t>
            </w:r>
          </w:p>
        </w:tc>
      </w:tr>
      <w:tr w:rsidR="005F6252" w14:paraId="5360BE38" w14:textId="77777777" w:rsidTr="00527E5B">
        <w:tc>
          <w:tcPr>
            <w:tcW w:w="533" w:type="dxa"/>
          </w:tcPr>
          <w:p w14:paraId="3B614E76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F0BD21F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388AD28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303" w:type="dxa"/>
          </w:tcPr>
          <w:p w14:paraId="4D678C5B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106" w:type="dxa"/>
          </w:tcPr>
          <w:p w14:paraId="18805B13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18" w:type="dxa"/>
          </w:tcPr>
          <w:p w14:paraId="0F329D7B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103" w:type="dxa"/>
          </w:tcPr>
          <w:p w14:paraId="23D0264B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0359BDFA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4" w:type="dxa"/>
            <w:tcBorders>
              <w:left w:val="single" w:sz="4" w:space="0" w:color="auto"/>
            </w:tcBorders>
          </w:tcPr>
          <w:p w14:paraId="24D9D22D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5F6252" w14:paraId="224CBD94" w14:textId="77777777" w:rsidTr="00527E5B">
        <w:tc>
          <w:tcPr>
            <w:tcW w:w="533" w:type="dxa"/>
          </w:tcPr>
          <w:p w14:paraId="416E5B30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41AD090B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640C536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303" w:type="dxa"/>
          </w:tcPr>
          <w:p w14:paraId="1DDA76C5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106" w:type="dxa"/>
          </w:tcPr>
          <w:p w14:paraId="610B2859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18" w:type="dxa"/>
          </w:tcPr>
          <w:p w14:paraId="0417D4CC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103" w:type="dxa"/>
          </w:tcPr>
          <w:p w14:paraId="214B5042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6152A5A7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494" w:type="dxa"/>
            <w:tcBorders>
              <w:left w:val="single" w:sz="4" w:space="0" w:color="auto"/>
            </w:tcBorders>
          </w:tcPr>
          <w:p w14:paraId="3AA9E1EB" w14:textId="77777777" w:rsidR="005F6252" w:rsidRDefault="005F6252" w:rsidP="00527E5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</w:tbl>
    <w:p w14:paraId="75119BFF" w14:textId="77777777" w:rsidR="005F6252" w:rsidRDefault="005F6252" w:rsidP="005F625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3A487EBD" w14:textId="77777777" w:rsidR="005F6252" w:rsidRPr="00E6338D" w:rsidRDefault="005F6252" w:rsidP="005F6252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0A32E9A9" w14:textId="77777777" w:rsidR="005F6252" w:rsidRPr="00E6338D" w:rsidRDefault="005F6252" w:rsidP="005F62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6338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14:paraId="5E3AB96E" w14:textId="0C67E9D4" w:rsidR="005F6252" w:rsidRPr="005B7403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4"/>
          <w:szCs w:val="18"/>
          <w:lang w:eastAsia="ru-RU"/>
        </w:rPr>
        <w:t>Руководитель                                    _____________</w:t>
      </w:r>
      <w:r w:rsidR="00FC0A9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</w:t>
      </w:r>
      <w:r w:rsidRPr="005B7403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                                                                   </w:t>
      </w:r>
    </w:p>
    <w:p w14:paraId="0DE8A447" w14:textId="25BE469D" w:rsidR="005F6252" w:rsidRPr="005B7403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5B74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5B74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</w:t>
      </w:r>
      <w:r w:rsidR="00FC0A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End"/>
      <w:r w:rsidR="00FC0A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5B7403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14:paraId="30F3002D" w14:textId="0151C57A" w:rsidR="005F6252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4"/>
          <w:szCs w:val="18"/>
          <w:lang w:eastAsia="ru-RU"/>
        </w:rPr>
        <w:t>Главный бухгалтер                           _____________</w:t>
      </w:r>
      <w:r w:rsidR="00FC0A9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</w:t>
      </w:r>
      <w:r w:rsidRPr="005B7403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</w:t>
      </w:r>
    </w:p>
    <w:p w14:paraId="755A83A7" w14:textId="1F6142FE" w:rsidR="005F6252" w:rsidRPr="005B7403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="00FC0A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5B74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5B74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</w:t>
      </w:r>
      <w:r w:rsidR="00FC0A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End"/>
      <w:r w:rsidR="00FC0A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5B7403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14:paraId="2C799E8C" w14:textId="77777777" w:rsidR="005F6252" w:rsidRPr="005B7403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F6252" w:rsidRPr="005B7403" w:rsidSect="006C0B88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14:paraId="1F12C2C1" w14:textId="77777777" w:rsidR="007A2267" w:rsidRDefault="007A2267" w:rsidP="005F625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50C42485" w14:textId="6451540F" w:rsidR="005F6252" w:rsidRPr="005B7403" w:rsidRDefault="005F6252" w:rsidP="005F625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ПРИЛОЖЕНИЕ</w:t>
      </w: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№ 3</w:t>
      </w:r>
    </w:p>
    <w:p w14:paraId="0FB9DCFC" w14:textId="77777777" w:rsidR="005F6252" w:rsidRPr="005B7403" w:rsidRDefault="005F6252" w:rsidP="005F625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>к Положению о порядке списания</w:t>
      </w:r>
    </w:p>
    <w:p w14:paraId="685F5AC7" w14:textId="77777777" w:rsidR="005F6252" w:rsidRPr="005B7403" w:rsidRDefault="005F6252" w:rsidP="005F625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>муниципального имущества </w:t>
      </w:r>
    </w:p>
    <w:p w14:paraId="2D2A7D14" w14:textId="3716E053" w:rsidR="005F6252" w:rsidRPr="005B7403" w:rsidRDefault="00997AE1" w:rsidP="005F625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Сулукского</w:t>
      </w:r>
      <w:r w:rsidR="005F6252"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сельского поселения</w:t>
      </w:r>
    </w:p>
    <w:p w14:paraId="520D3A9C" w14:textId="7153DC9E" w:rsidR="005F6252" w:rsidRDefault="00FC0A94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9DA">
        <w:rPr>
          <w:rFonts w:ascii="Times New Roman" w:hAnsi="Times New Roman" w:cs="Times New Roman"/>
          <w:sz w:val="28"/>
          <w:szCs w:val="26"/>
        </w:rPr>
        <w:t>от 29.07.2022г. № 32</w:t>
      </w:r>
    </w:p>
    <w:p w14:paraId="608E6469" w14:textId="77777777" w:rsidR="005F6252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AF0602" w14:textId="77777777" w:rsidR="005F6252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8649DA" w14:textId="77777777" w:rsidR="005F6252" w:rsidRPr="002F4848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CC02D8" w14:textId="77777777" w:rsidR="005F6252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F4848">
        <w:rPr>
          <w:rFonts w:ascii="Times New Roman" w:eastAsia="Times New Roman" w:hAnsi="Times New Roman" w:cs="Times New Roman"/>
          <w:sz w:val="28"/>
          <w:szCs w:val="18"/>
          <w:lang w:eastAsia="ru-RU"/>
        </w:rPr>
        <w:t>Форма</w:t>
      </w:r>
    </w:p>
    <w:p w14:paraId="1195D95C" w14:textId="77777777" w:rsidR="005F6252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3CC05D70" w14:textId="77777777" w:rsidR="005F6252" w:rsidRPr="005B7403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>УТВЕРЖДАЮ</w:t>
      </w:r>
    </w:p>
    <w:p w14:paraId="3ACD6250" w14:textId="77777777" w:rsidR="005F6252" w:rsidRPr="005B7403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</w:t>
      </w:r>
    </w:p>
    <w:p w14:paraId="74415B9E" w14:textId="77777777" w:rsidR="005F6252" w:rsidRPr="002F4848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848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(руководитель организации)</w:t>
      </w:r>
    </w:p>
    <w:p w14:paraId="0A64C452" w14:textId="3FC6828E" w:rsidR="005F6252" w:rsidRPr="005B7403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</w:t>
      </w:r>
      <w:r w:rsidR="00FC0A9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____________</w:t>
      </w:r>
    </w:p>
    <w:p w14:paraId="56CC4472" w14:textId="3A0A004B" w:rsidR="005F6252" w:rsidRPr="002F4848" w:rsidRDefault="00FC0A94" w:rsidP="00FC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="005F625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="005F62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5F62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5F6252" w:rsidRPr="002F4848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14:paraId="756AAE44" w14:textId="77777777" w:rsidR="005F6252" w:rsidRPr="005B7403" w:rsidRDefault="005F6252" w:rsidP="005F6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«___»___________</w:t>
      </w:r>
      <w:r w:rsidRPr="005B7403">
        <w:rPr>
          <w:rFonts w:ascii="Times New Roman" w:eastAsia="Times New Roman" w:hAnsi="Times New Roman" w:cs="Times New Roman"/>
          <w:sz w:val="28"/>
          <w:szCs w:val="18"/>
          <w:lang w:eastAsia="ru-RU"/>
        </w:rPr>
        <w:t>_20___г.</w:t>
      </w:r>
    </w:p>
    <w:p w14:paraId="260385EA" w14:textId="2CBA154A" w:rsidR="005F6252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79CF7BC4" w14:textId="77777777" w:rsidR="00FC0A94" w:rsidRPr="005B7403" w:rsidRDefault="00FC0A94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7035218B" w14:textId="77777777" w:rsidR="005F6252" w:rsidRPr="00274556" w:rsidRDefault="005F6252" w:rsidP="005F625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74556">
        <w:rPr>
          <w:rFonts w:ascii="Times New Roman" w:eastAsia="Times New Roman" w:hAnsi="Times New Roman" w:cs="Times New Roman"/>
          <w:sz w:val="28"/>
          <w:szCs w:val="18"/>
          <w:lang w:eastAsia="ru-RU"/>
        </w:rPr>
        <w:t>АКТ</w:t>
      </w:r>
    </w:p>
    <w:p w14:paraId="4154D2E6" w14:textId="77777777" w:rsidR="005F6252" w:rsidRPr="00274556" w:rsidRDefault="005F6252" w:rsidP="005F625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74556">
        <w:rPr>
          <w:rFonts w:ascii="Times New Roman" w:eastAsia="Times New Roman" w:hAnsi="Times New Roman" w:cs="Times New Roman"/>
          <w:sz w:val="28"/>
          <w:szCs w:val="18"/>
          <w:lang w:eastAsia="ru-RU"/>
        </w:rPr>
        <w:t>технического осмотра транспортных средств и самоходной</w:t>
      </w:r>
    </w:p>
    <w:p w14:paraId="6E2B8FB4" w14:textId="77777777" w:rsidR="005F6252" w:rsidRPr="00274556" w:rsidRDefault="005F6252" w:rsidP="005F625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74556">
        <w:rPr>
          <w:rFonts w:ascii="Times New Roman" w:eastAsia="Times New Roman" w:hAnsi="Times New Roman" w:cs="Times New Roman"/>
          <w:sz w:val="28"/>
          <w:szCs w:val="18"/>
          <w:lang w:eastAsia="ru-RU"/>
        </w:rPr>
        <w:t>техники, предлагаемых к списанию</w:t>
      </w:r>
    </w:p>
    <w:p w14:paraId="1834D78A" w14:textId="27CBFDC6" w:rsidR="005F6252" w:rsidRDefault="005F6252" w:rsidP="005F625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7455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от </w:t>
      </w:r>
      <w:r w:rsidRPr="00FC0A94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«____» ____________________ 20___</w:t>
      </w:r>
      <w:r w:rsidRPr="0027455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г.</w:t>
      </w:r>
    </w:p>
    <w:p w14:paraId="57D35A3D" w14:textId="77777777" w:rsidR="00FC0A94" w:rsidRPr="00274556" w:rsidRDefault="00FC0A94" w:rsidP="005F625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3E3D9962" w14:textId="77777777" w:rsidR="005F6252" w:rsidRDefault="005F6252" w:rsidP="005F625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"/>
        <w:gridCol w:w="1414"/>
        <w:gridCol w:w="1368"/>
        <w:gridCol w:w="844"/>
        <w:gridCol w:w="805"/>
        <w:gridCol w:w="1671"/>
        <w:gridCol w:w="1500"/>
        <w:gridCol w:w="1268"/>
      </w:tblGrid>
      <w:tr w:rsidR="005F6252" w:rsidRPr="006C0B88" w14:paraId="60DC99B8" w14:textId="77777777" w:rsidTr="00527E5B">
        <w:tc>
          <w:tcPr>
            <w:tcW w:w="959" w:type="dxa"/>
          </w:tcPr>
          <w:p w14:paraId="5C320CAE" w14:textId="77777777" w:rsidR="005F6252" w:rsidRPr="006C0B88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71D6560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</w:tcPr>
          <w:p w14:paraId="0DC6D883" w14:textId="77777777" w:rsidR="005F6252" w:rsidRPr="006C0B88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206CDBC1" w14:textId="77777777" w:rsidR="005F6252" w:rsidRPr="006C0B88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</w:t>
            </w:r>
          </w:p>
          <w:p w14:paraId="0B373D81" w14:textId="77777777" w:rsidR="005F6252" w:rsidRPr="006C0B88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</w:t>
            </w:r>
          </w:p>
          <w:p w14:paraId="613F2ECA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самоходной техники</w:t>
            </w:r>
          </w:p>
        </w:tc>
        <w:tc>
          <w:tcPr>
            <w:tcW w:w="1845" w:type="dxa"/>
          </w:tcPr>
          <w:p w14:paraId="4FF2ECAC" w14:textId="77777777" w:rsidR="005F6252" w:rsidRPr="006C0B88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</w:t>
            </w:r>
          </w:p>
          <w:p w14:paraId="356E74E7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</w:t>
            </w:r>
          </w:p>
        </w:tc>
        <w:tc>
          <w:tcPr>
            <w:tcW w:w="1841" w:type="dxa"/>
          </w:tcPr>
          <w:p w14:paraId="69878367" w14:textId="77777777" w:rsidR="005F6252" w:rsidRPr="006C0B88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</w:t>
            </w:r>
          </w:p>
          <w:p w14:paraId="0EC8FD2F" w14:textId="77777777" w:rsidR="005F6252" w:rsidRPr="006C0B88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</w:t>
            </w:r>
          </w:p>
          <w:p w14:paraId="4FA5A3BA" w14:textId="77777777" w:rsidR="005F6252" w:rsidRPr="006C0B88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2087047E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1276" w:type="dxa"/>
          </w:tcPr>
          <w:p w14:paraId="76C41B27" w14:textId="77777777" w:rsidR="005F6252" w:rsidRPr="006C0B88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</w:t>
            </w:r>
          </w:p>
          <w:p w14:paraId="5C52AF03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  <w:tc>
          <w:tcPr>
            <w:tcW w:w="1892" w:type="dxa"/>
          </w:tcPr>
          <w:p w14:paraId="6B10EC11" w14:textId="77777777" w:rsidR="005F6252" w:rsidRPr="006C0B88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14:paraId="033D2A30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5C881707" w14:textId="77777777" w:rsidR="005F6252" w:rsidRPr="006C0B88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</w:t>
            </w:r>
          </w:p>
          <w:p w14:paraId="6BE84C19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127" w:type="dxa"/>
          </w:tcPr>
          <w:p w14:paraId="49BC42C8" w14:textId="77777777" w:rsidR="005F6252" w:rsidRPr="006C0B88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14:paraId="565ADB7B" w14:textId="77777777" w:rsidR="005F6252" w:rsidRPr="006C0B88" w:rsidRDefault="005F6252" w:rsidP="005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  <w:p w14:paraId="76A2DBF1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5F6252" w:rsidRPr="006C0B88" w14:paraId="7E109C28" w14:textId="77777777" w:rsidTr="00527E5B">
        <w:tc>
          <w:tcPr>
            <w:tcW w:w="959" w:type="dxa"/>
          </w:tcPr>
          <w:p w14:paraId="0A021AB6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0DC77D0E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</w:tcPr>
          <w:p w14:paraId="391539C2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</w:tcPr>
          <w:p w14:paraId="7E559FBD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35DE14D0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dxa"/>
          </w:tcPr>
          <w:p w14:paraId="23D152D8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</w:tcPr>
          <w:p w14:paraId="3063F5CC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14:paraId="05D957F9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6252" w:rsidRPr="006C0B88" w14:paraId="715235EF" w14:textId="77777777" w:rsidTr="00527E5B">
        <w:tc>
          <w:tcPr>
            <w:tcW w:w="959" w:type="dxa"/>
          </w:tcPr>
          <w:p w14:paraId="5E43AD48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55B7BA5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1A356A4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14:paraId="723F820E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96D40F0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14:paraId="3F60DAC7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01B5E8DA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AB29D88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252" w:rsidRPr="006C0B88" w14:paraId="3F0EDB5E" w14:textId="77777777" w:rsidTr="00527E5B">
        <w:tc>
          <w:tcPr>
            <w:tcW w:w="959" w:type="dxa"/>
          </w:tcPr>
          <w:p w14:paraId="79EC0642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EB91CAB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E8DAE5A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14:paraId="2C6691A2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5EDACA5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14:paraId="3A052A02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73295023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2F43E83" w14:textId="77777777" w:rsidR="005F6252" w:rsidRPr="006C0B88" w:rsidRDefault="005F6252" w:rsidP="00527E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026C55" w14:textId="77777777" w:rsidR="005F6252" w:rsidRDefault="005F6252" w:rsidP="005F625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5002C1C9" w14:textId="77777777" w:rsidR="005F6252" w:rsidRDefault="005F6252" w:rsidP="005F625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14D10BBF" w14:textId="77777777" w:rsidR="005F6252" w:rsidRDefault="005F6252" w:rsidP="005F625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18"/>
          <w:szCs w:val="18"/>
          <w:lang w:eastAsia="ru-RU"/>
        </w:rPr>
      </w:pPr>
      <w:r w:rsidRPr="00E6338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14:paraId="32BC5C0E" w14:textId="77777777" w:rsidR="005F6252" w:rsidRPr="00E6338D" w:rsidRDefault="005F6252" w:rsidP="005F625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F244B5D" w14:textId="77777777" w:rsidR="005F6252" w:rsidRPr="00274556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74556">
        <w:rPr>
          <w:rFonts w:ascii="Times New Roman" w:eastAsia="Times New Roman" w:hAnsi="Times New Roman" w:cs="Times New Roman"/>
          <w:sz w:val="24"/>
          <w:szCs w:val="18"/>
          <w:lang w:eastAsia="ru-RU"/>
        </w:rPr>
        <w:t>Специалист по техническому</w:t>
      </w:r>
    </w:p>
    <w:p w14:paraId="2E6C3D86" w14:textId="77777777" w:rsidR="005F6252" w:rsidRPr="00274556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274556">
        <w:rPr>
          <w:rFonts w:ascii="Times New Roman" w:eastAsia="Times New Roman" w:hAnsi="Times New Roman" w:cs="Times New Roman"/>
          <w:sz w:val="24"/>
          <w:szCs w:val="18"/>
          <w:lang w:eastAsia="ru-RU"/>
        </w:rPr>
        <w:t>осмотру (механик-водитель,</w:t>
      </w:r>
    </w:p>
    <w:p w14:paraId="09811892" w14:textId="4ED11329" w:rsidR="005F6252" w:rsidRPr="002F4848" w:rsidRDefault="005F6252" w:rsidP="005F6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455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начальник </w:t>
      </w:r>
      <w:proofErr w:type="gramStart"/>
      <w:r w:rsidRPr="00274556">
        <w:rPr>
          <w:rFonts w:ascii="Times New Roman" w:eastAsia="Times New Roman" w:hAnsi="Times New Roman" w:cs="Times New Roman"/>
          <w:sz w:val="24"/>
          <w:szCs w:val="18"/>
          <w:lang w:eastAsia="ru-RU"/>
        </w:rPr>
        <w:t>гаража</w:t>
      </w:r>
      <w:r w:rsidRPr="006C0B88">
        <w:rPr>
          <w:rFonts w:ascii="Times New Roman" w:eastAsia="Times New Roman" w:hAnsi="Times New Roman" w:cs="Times New Roman"/>
          <w:szCs w:val="18"/>
          <w:lang w:eastAsia="ru-RU"/>
        </w:rPr>
        <w:t>)</w:t>
      </w:r>
      <w:r w:rsidR="00FC0A94">
        <w:rPr>
          <w:rFonts w:ascii="Times New Roman" w:eastAsia="Times New Roman" w:hAnsi="Times New Roman" w:cs="Times New Roman"/>
          <w:szCs w:val="18"/>
          <w:lang w:eastAsia="ru-RU"/>
        </w:rPr>
        <w:t xml:space="preserve">   </w:t>
      </w:r>
      <w:proofErr w:type="gramEnd"/>
      <w:r w:rsidR="00FC0A94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</w:t>
      </w:r>
      <w:r w:rsidR="00FC0A94" w:rsidRPr="002F48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484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FC0A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2F48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</w:t>
      </w:r>
    </w:p>
    <w:p w14:paraId="3898592E" w14:textId="6F4A16DE" w:rsidR="005F6252" w:rsidRDefault="005F6252" w:rsidP="005F6252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84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2F484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="00FC0A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="00FC0A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2F4848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14:paraId="47A1FFC5" w14:textId="77777777" w:rsidR="005F6252" w:rsidRPr="002F4848" w:rsidRDefault="005F6252" w:rsidP="005F6252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DDFC0A" w14:textId="77777777" w:rsidR="005F6252" w:rsidRPr="00E6338D" w:rsidRDefault="005F6252" w:rsidP="005F6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6338D">
        <w:rPr>
          <w:rFonts w:ascii="Arial" w:eastAsia="Times New Roman" w:hAnsi="Arial" w:cs="Arial"/>
          <w:sz w:val="18"/>
          <w:szCs w:val="18"/>
          <w:lang w:eastAsia="ru-RU"/>
        </w:rPr>
        <w:t>________________</w:t>
      </w:r>
    </w:p>
    <w:p w14:paraId="4292457B" w14:textId="7CCBA13C" w:rsidR="005F6252" w:rsidRDefault="005F6252"/>
    <w:p w14:paraId="2AF56619" w14:textId="235A84C1" w:rsidR="003C559F" w:rsidRDefault="003C559F"/>
    <w:p w14:paraId="62A3B861" w14:textId="45D8D8EC" w:rsidR="003C559F" w:rsidRDefault="003C559F"/>
    <w:p w14:paraId="2B06A516" w14:textId="38F7FE2E" w:rsidR="00FC0A94" w:rsidRDefault="00FC0A94"/>
    <w:p w14:paraId="1CDF059A" w14:textId="32E6A516" w:rsidR="00FC0A94" w:rsidRDefault="00FC0A94"/>
    <w:p w14:paraId="5558030D" w14:textId="2C79DD32" w:rsidR="00FC0A94" w:rsidRDefault="00FC0A94"/>
    <w:p w14:paraId="5A2787FA" w14:textId="77777777" w:rsidR="00FC0A94" w:rsidRDefault="00FC0A94"/>
    <w:p w14:paraId="1DF001C0" w14:textId="1B7FE91C" w:rsidR="003C559F" w:rsidRDefault="003C559F"/>
    <w:p w14:paraId="36A3E163" w14:textId="77777777" w:rsidR="00FC0A94" w:rsidRPr="00E6338D" w:rsidRDefault="00FC0A94" w:rsidP="00FC0A94">
      <w:pPr>
        <w:shd w:val="clear" w:color="auto" w:fill="FFFFFF"/>
        <w:spacing w:after="0" w:line="240" w:lineRule="exact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480A56DA" w14:textId="77777777" w:rsidR="00FC0A94" w:rsidRPr="00E6338D" w:rsidRDefault="00FC0A94" w:rsidP="00FC0A94">
      <w:pPr>
        <w:shd w:val="clear" w:color="auto" w:fill="FFFFFF"/>
        <w:spacing w:after="0" w:line="240" w:lineRule="exact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4FB2B266" w14:textId="77777777" w:rsidR="00FC0A94" w:rsidRPr="00E6338D" w:rsidRDefault="00FC0A94" w:rsidP="00FC0A94">
      <w:pPr>
        <w:shd w:val="clear" w:color="auto" w:fill="FFFFFF"/>
        <w:spacing w:after="0" w:line="240" w:lineRule="exact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Сулукского сельского поселения</w:t>
      </w:r>
    </w:p>
    <w:p w14:paraId="1572DEA8" w14:textId="77777777" w:rsidR="00FC0A94" w:rsidRDefault="00FC0A94" w:rsidP="00FC0A9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r w:rsidRPr="003479DA">
        <w:rPr>
          <w:rFonts w:ascii="Times New Roman" w:hAnsi="Times New Roman" w:cs="Times New Roman"/>
          <w:sz w:val="28"/>
          <w:szCs w:val="26"/>
        </w:rPr>
        <w:t>от 29.07.2022г. № 32</w:t>
      </w:r>
    </w:p>
    <w:p w14:paraId="72D48036" w14:textId="77777777" w:rsidR="00FC0A94" w:rsidRDefault="00FC0A94" w:rsidP="00FC0A94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2CEDC" w14:textId="77777777" w:rsidR="003C559F" w:rsidRPr="005F6252" w:rsidRDefault="003C559F" w:rsidP="003C559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5F62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14:paraId="47F6ADD4" w14:textId="25B28462" w:rsidR="003C559F" w:rsidRDefault="003C559F" w:rsidP="008952F9">
      <w:pPr>
        <w:pStyle w:val="a5"/>
        <w:ind w:firstLine="709"/>
        <w:jc w:val="center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ПОЛОЖЕНИЕ</w:t>
      </w:r>
    </w:p>
    <w:p w14:paraId="4C8D683C" w14:textId="77777777" w:rsidR="008952F9" w:rsidRPr="008952F9" w:rsidRDefault="008952F9" w:rsidP="008952F9">
      <w:pPr>
        <w:pStyle w:val="a5"/>
        <w:ind w:firstLine="709"/>
        <w:jc w:val="center"/>
        <w:rPr>
          <w:rFonts w:ascii="Times New Roman" w:hAnsi="Times New Roman" w:cs="Times New Roman"/>
          <w:sz w:val="28"/>
          <w:lang w:eastAsia="ru-RU"/>
        </w:rPr>
      </w:pPr>
    </w:p>
    <w:p w14:paraId="4E1DBD1F" w14:textId="4529B80E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о комиссии по списанию муниципального имущества (основных средств), находящегося на балансе, а также имущества составляющего муниципальную казну муниципального образования</w:t>
      </w:r>
      <w:r w:rsidR="008952F9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952F9">
        <w:rPr>
          <w:rFonts w:ascii="Times New Roman" w:hAnsi="Times New Roman" w:cs="Times New Roman"/>
          <w:sz w:val="28"/>
          <w:lang w:eastAsia="ru-RU"/>
        </w:rPr>
        <w:t>«</w:t>
      </w:r>
      <w:r w:rsidR="008952F9">
        <w:rPr>
          <w:rFonts w:ascii="Times New Roman" w:hAnsi="Times New Roman" w:cs="Times New Roman"/>
          <w:sz w:val="28"/>
          <w:lang w:eastAsia="ru-RU"/>
        </w:rPr>
        <w:t>Сулукского сельского поселения Верхнебуреинского муниципального района Хабаровского края</w:t>
      </w:r>
      <w:r w:rsidRPr="008952F9">
        <w:rPr>
          <w:rFonts w:ascii="Times New Roman" w:hAnsi="Times New Roman" w:cs="Times New Roman"/>
          <w:sz w:val="28"/>
          <w:lang w:eastAsia="ru-RU"/>
        </w:rPr>
        <w:t>»</w:t>
      </w:r>
    </w:p>
    <w:p w14:paraId="07D95228" w14:textId="77777777" w:rsidR="008952F9" w:rsidRDefault="008952F9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58F6DEC9" w14:textId="77777777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1. Общие положения</w:t>
      </w:r>
    </w:p>
    <w:p w14:paraId="7FE5309A" w14:textId="77777777" w:rsidR="008952F9" w:rsidRDefault="008952F9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11CDA3F5" w14:textId="0BB9D87E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 xml:space="preserve">1.1. Положение о комиссии по списанию муниципального имущества Администрации </w:t>
      </w:r>
      <w:r w:rsidR="008952F9">
        <w:rPr>
          <w:rFonts w:ascii="Times New Roman" w:hAnsi="Times New Roman" w:cs="Times New Roman"/>
          <w:sz w:val="28"/>
          <w:lang w:eastAsia="ru-RU"/>
        </w:rPr>
        <w:t>Сулукского</w:t>
      </w:r>
      <w:r w:rsidRPr="008952F9">
        <w:rPr>
          <w:rFonts w:ascii="Times New Roman" w:hAnsi="Times New Roman" w:cs="Times New Roman"/>
          <w:sz w:val="28"/>
          <w:lang w:eastAsia="ru-RU"/>
        </w:rPr>
        <w:t xml:space="preserve"> сельского поселения (далее - Положение) является нормативным документом, который определяет и регламентирует ее организационно-правовое положение.</w:t>
      </w:r>
    </w:p>
    <w:p w14:paraId="1917A6CD" w14:textId="2F97B3A3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 xml:space="preserve">1.2. Комиссия по списанию муниципального имущества Администрации </w:t>
      </w:r>
      <w:r w:rsidR="008952F9">
        <w:rPr>
          <w:rFonts w:ascii="Times New Roman" w:hAnsi="Times New Roman" w:cs="Times New Roman"/>
          <w:sz w:val="28"/>
          <w:lang w:eastAsia="ru-RU"/>
        </w:rPr>
        <w:t>Сулукского</w:t>
      </w:r>
      <w:r w:rsidRPr="008952F9">
        <w:rPr>
          <w:rFonts w:ascii="Times New Roman" w:hAnsi="Times New Roman" w:cs="Times New Roman"/>
          <w:sz w:val="28"/>
          <w:lang w:eastAsia="ru-RU"/>
        </w:rPr>
        <w:t xml:space="preserve"> сельского поселения (далее - комиссия) является постоянно действующим органом, подотчетна в своей деятельности Главе администрации </w:t>
      </w:r>
      <w:r w:rsidR="008952F9">
        <w:rPr>
          <w:rFonts w:ascii="Times New Roman" w:hAnsi="Times New Roman" w:cs="Times New Roman"/>
          <w:sz w:val="28"/>
          <w:lang w:eastAsia="ru-RU"/>
        </w:rPr>
        <w:t>Сулукского</w:t>
      </w:r>
      <w:r w:rsidRPr="008952F9">
        <w:rPr>
          <w:rFonts w:ascii="Times New Roman" w:hAnsi="Times New Roman" w:cs="Times New Roman"/>
          <w:sz w:val="28"/>
          <w:lang w:eastAsia="ru-RU"/>
        </w:rPr>
        <w:t xml:space="preserve"> сельского поселения и осуществляет ее в соответствии с законами Российской Федерации, </w:t>
      </w:r>
      <w:r w:rsidR="008952F9">
        <w:rPr>
          <w:rFonts w:ascii="Times New Roman" w:hAnsi="Times New Roman" w:cs="Times New Roman"/>
          <w:sz w:val="28"/>
          <w:lang w:eastAsia="ru-RU"/>
        </w:rPr>
        <w:t>Хабаровского края</w:t>
      </w:r>
      <w:r w:rsidRPr="008952F9">
        <w:rPr>
          <w:rFonts w:ascii="Times New Roman" w:hAnsi="Times New Roman" w:cs="Times New Roman"/>
          <w:sz w:val="28"/>
          <w:lang w:eastAsia="ru-RU"/>
        </w:rPr>
        <w:t>, нормативными правовыми актами органов местного самоуправления муниципального образования «</w:t>
      </w:r>
      <w:r w:rsidR="008952F9">
        <w:rPr>
          <w:rFonts w:ascii="Times New Roman" w:hAnsi="Times New Roman" w:cs="Times New Roman"/>
          <w:sz w:val="28"/>
          <w:lang w:eastAsia="ru-RU"/>
        </w:rPr>
        <w:t>Сулукское</w:t>
      </w:r>
      <w:r w:rsidRPr="008952F9">
        <w:rPr>
          <w:rFonts w:ascii="Times New Roman" w:hAnsi="Times New Roman" w:cs="Times New Roman"/>
          <w:sz w:val="28"/>
          <w:lang w:eastAsia="ru-RU"/>
        </w:rPr>
        <w:t xml:space="preserve"> сельское поселение», настоящим Положением.</w:t>
      </w:r>
    </w:p>
    <w:p w14:paraId="3B66D42D" w14:textId="7FE26A81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 xml:space="preserve">1.3. Комиссия является рекомендательным органом, на заседаниях которой принимаются коллегиальные решения, связанные с регулированием и распоряжением муниципальным имуществом </w:t>
      </w:r>
      <w:r w:rsidR="008952F9">
        <w:rPr>
          <w:rFonts w:ascii="Times New Roman" w:hAnsi="Times New Roman" w:cs="Times New Roman"/>
          <w:sz w:val="28"/>
          <w:lang w:eastAsia="ru-RU"/>
        </w:rPr>
        <w:t>Сулукского</w:t>
      </w:r>
      <w:r w:rsidRPr="008952F9">
        <w:rPr>
          <w:rFonts w:ascii="Times New Roman" w:hAnsi="Times New Roman" w:cs="Times New Roman"/>
          <w:sz w:val="28"/>
          <w:lang w:eastAsia="ru-RU"/>
        </w:rPr>
        <w:t xml:space="preserve"> сельского поселения.</w:t>
      </w:r>
    </w:p>
    <w:p w14:paraId="72E683AF" w14:textId="77777777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1.4. Для списания различных видов объектов (движимого и недвижимого имущества) могут утверждаться различные составы Комиссий.</w:t>
      </w:r>
    </w:p>
    <w:p w14:paraId="1056B967" w14:textId="77777777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Для участия в работе Комиссий могут приглашаться представители инспекций, на которые в соответствии с законодательством возложены функции регистрации и надзора на отдельные виды имущества.</w:t>
      </w:r>
    </w:p>
    <w:p w14:paraId="6A135C63" w14:textId="77777777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</w:t>
      </w:r>
    </w:p>
    <w:p w14:paraId="03CC361C" w14:textId="77777777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Комиссия проводит заседания по мере необходимости.</w:t>
      </w:r>
    </w:p>
    <w:p w14:paraId="4C44721D" w14:textId="77777777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Заседание Комиссии проводит председатель, а в его отсутствие - заместитель председателя Комиссии.</w:t>
      </w:r>
    </w:p>
    <w:p w14:paraId="78DAA73C" w14:textId="77777777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lastRenderedPageBreak/>
        <w:t>Заседание Комиссии считается правомочным, если на нем присутствует не менее половины ее членов.</w:t>
      </w:r>
    </w:p>
    <w:p w14:paraId="69D68739" w14:textId="77777777" w:rsidR="008952F9" w:rsidRDefault="008952F9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774EADCB" w14:textId="69D34A4E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2. Задачи и компетенция Комиссии</w:t>
      </w:r>
    </w:p>
    <w:p w14:paraId="54EB07BC" w14:textId="77777777" w:rsidR="008952F9" w:rsidRDefault="008952F9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206E2E79" w14:textId="660E7D55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2.1. Основными задачами Комиссии являются:</w:t>
      </w:r>
    </w:p>
    <w:p w14:paraId="3DF996D3" w14:textId="77777777" w:rsidR="003C559F" w:rsidRPr="008952F9" w:rsidRDefault="003C559F" w:rsidP="008952F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- определение целесообразности (пригодности) дальнейшего использования объектов движимого и недвижимого имущества, находящихся в муниципальной собственности (далее - объект);</w:t>
      </w:r>
    </w:p>
    <w:p w14:paraId="2B1BDF57" w14:textId="77777777" w:rsidR="003C559F" w:rsidRPr="008952F9" w:rsidRDefault="003C559F" w:rsidP="008952F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- определение возможности и эффективности восстановления объекта;</w:t>
      </w:r>
    </w:p>
    <w:p w14:paraId="6753D968" w14:textId="77777777" w:rsidR="003C559F" w:rsidRPr="008952F9" w:rsidRDefault="003C559F" w:rsidP="008952F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- оформление документации при списании объекта.</w:t>
      </w:r>
    </w:p>
    <w:p w14:paraId="16C84B97" w14:textId="77777777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2.2. В компетенцию Комиссии входит:</w:t>
      </w:r>
    </w:p>
    <w:p w14:paraId="1D08AD69" w14:textId="77777777" w:rsidR="003C559F" w:rsidRPr="008952F9" w:rsidRDefault="003C559F" w:rsidP="008952F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- осмотр объекта основных средств,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14:paraId="70F1488B" w14:textId="77777777" w:rsidR="003C559F" w:rsidRPr="008952F9" w:rsidRDefault="003C559F" w:rsidP="008952F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- установление причин списания (физический и моральный износ, нарушение условий эксплуатации, аварии, стихийные бедствия, чрезвычайные ситуации и т.п.);</w:t>
      </w:r>
    </w:p>
    <w:p w14:paraId="7378ED8F" w14:textId="77777777" w:rsidR="003C559F" w:rsidRPr="008952F9" w:rsidRDefault="003C559F" w:rsidP="008952F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- выявление лиц, по вине которых происходит преждевременное выбытие основных средств по причине нарушения технологических режимов эксплуатации, преступной халатности или бесхозяйственности, и внесение предложений о привлечении этих лиц к ответственности, установленной действующим законодательством;</w:t>
      </w:r>
    </w:p>
    <w:p w14:paraId="013E8AE7" w14:textId="77777777" w:rsidR="003C559F" w:rsidRPr="008952F9" w:rsidRDefault="003C559F" w:rsidP="008952F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- установление возможности использования отдельных узлов, деталей, материалов выбывающего объекта основных средств, контроль за изъятием из списываемых в составе объекта основных средств цветных и драгоценных металлов;</w:t>
      </w:r>
    </w:p>
    <w:p w14:paraId="57636E73" w14:textId="77777777" w:rsidR="003C559F" w:rsidRPr="008952F9" w:rsidRDefault="003C559F" w:rsidP="008952F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 xml:space="preserve">- организация утилизации </w:t>
      </w:r>
      <w:proofErr w:type="spellStart"/>
      <w:r w:rsidRPr="008952F9">
        <w:rPr>
          <w:rFonts w:ascii="Times New Roman" w:hAnsi="Times New Roman" w:cs="Times New Roman"/>
          <w:sz w:val="28"/>
          <w:lang w:eastAsia="ru-RU"/>
        </w:rPr>
        <w:t>неоприходованных</w:t>
      </w:r>
      <w:proofErr w:type="spellEnd"/>
      <w:r w:rsidRPr="008952F9">
        <w:rPr>
          <w:rFonts w:ascii="Times New Roman" w:hAnsi="Times New Roman" w:cs="Times New Roman"/>
          <w:sz w:val="28"/>
          <w:lang w:eastAsia="ru-RU"/>
        </w:rPr>
        <w:t xml:space="preserve"> составных частей списанного объекта основных средств;</w:t>
      </w:r>
    </w:p>
    <w:p w14:paraId="1C9103E7" w14:textId="77777777" w:rsidR="003C559F" w:rsidRPr="008952F9" w:rsidRDefault="003C559F" w:rsidP="008952F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- подготовка и оформление документов по списанию основных средств.</w:t>
      </w:r>
    </w:p>
    <w:p w14:paraId="7AD86EA4" w14:textId="77777777" w:rsidR="008952F9" w:rsidRDefault="008952F9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024F76DC" w14:textId="579499AD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3. Заключительные положения</w:t>
      </w:r>
    </w:p>
    <w:p w14:paraId="594C2079" w14:textId="77777777" w:rsidR="008952F9" w:rsidRDefault="008952F9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3D8F8367" w14:textId="5C197FE3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3.1. Решение о списании объекта принимается большинством голосов членов Комиссии, присутствующих на заседании. Отказ члена Комиссии от положительного решения отражается в акте с указанием причины отказа.</w:t>
      </w:r>
    </w:p>
    <w:p w14:paraId="45B0EA13" w14:textId="64FE3E3F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3.2. Принятое Комиссией решение о списании объекта оформляется в виде заключения о техническом состоянии объекта с указанием данных, характеризующих объект (для объектов недвижимости), и актом на списание объекта. Пакет документов направляется -</w:t>
      </w:r>
      <w:r w:rsidR="008952F9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952F9">
        <w:rPr>
          <w:rFonts w:ascii="Times New Roman" w:hAnsi="Times New Roman" w:cs="Times New Roman"/>
          <w:sz w:val="28"/>
          <w:lang w:eastAsia="ru-RU"/>
        </w:rPr>
        <w:t xml:space="preserve">главе </w:t>
      </w:r>
      <w:r w:rsidR="008952F9">
        <w:rPr>
          <w:rFonts w:ascii="Times New Roman" w:hAnsi="Times New Roman" w:cs="Times New Roman"/>
          <w:sz w:val="28"/>
          <w:lang w:eastAsia="ru-RU"/>
        </w:rPr>
        <w:t>Сулукского</w:t>
      </w:r>
      <w:r w:rsidRPr="008952F9">
        <w:rPr>
          <w:rFonts w:ascii="Times New Roman" w:hAnsi="Times New Roman" w:cs="Times New Roman"/>
          <w:sz w:val="28"/>
          <w:lang w:eastAsia="ru-RU"/>
        </w:rPr>
        <w:t xml:space="preserve"> сельского поселения для утверждения и принятия решения о списании объекта.</w:t>
      </w:r>
    </w:p>
    <w:p w14:paraId="2F10BBB6" w14:textId="77777777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3.3. При списании объектов недвижимого имущества на каждый объект Комиссией составляется заключение о техническом состоянии объекта.</w:t>
      </w:r>
    </w:p>
    <w:p w14:paraId="2FFE02AB" w14:textId="08A6D646" w:rsidR="003C559F" w:rsidRPr="008952F9" w:rsidRDefault="003C559F" w:rsidP="008952F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-</w:t>
      </w:r>
      <w:r w:rsidR="008952F9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952F9">
        <w:rPr>
          <w:rFonts w:ascii="Times New Roman" w:hAnsi="Times New Roman" w:cs="Times New Roman"/>
          <w:sz w:val="28"/>
          <w:lang w:eastAsia="ru-RU"/>
        </w:rPr>
        <w:t xml:space="preserve">При списании автотранспортных средств, не полностью амортизированных, но эксплуатация которых невозможна, а ремонт экономически </w:t>
      </w:r>
      <w:r w:rsidRPr="008952F9">
        <w:rPr>
          <w:rFonts w:ascii="Times New Roman" w:hAnsi="Times New Roman" w:cs="Times New Roman"/>
          <w:sz w:val="28"/>
          <w:lang w:eastAsia="ru-RU"/>
        </w:rPr>
        <w:lastRenderedPageBreak/>
        <w:t>нецелесообразен, к акту списания прилагается заключение независимого специалиста технического надзора.</w:t>
      </w:r>
    </w:p>
    <w:p w14:paraId="3EB933E3" w14:textId="0376F7AD" w:rsidR="003C559F" w:rsidRPr="008952F9" w:rsidRDefault="003C559F" w:rsidP="008952F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-</w:t>
      </w:r>
      <w:r w:rsidR="008952F9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952F9">
        <w:rPr>
          <w:rFonts w:ascii="Times New Roman" w:hAnsi="Times New Roman" w:cs="Times New Roman"/>
          <w:sz w:val="28"/>
          <w:lang w:eastAsia="ru-RU"/>
        </w:rPr>
        <w:t>При списании сложной бытовой, электронно-вычислительной, множительно-копировальной техники к акту списания прилагается заключение организации, осуществляющей ремонт (техническое обслуживание) данных объектов.</w:t>
      </w:r>
    </w:p>
    <w:p w14:paraId="6208562B" w14:textId="09DDCE3E" w:rsidR="003C559F" w:rsidRPr="008952F9" w:rsidRDefault="008952F9" w:rsidP="008952F9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3C559F" w:rsidRPr="008952F9">
        <w:rPr>
          <w:rFonts w:ascii="Times New Roman" w:hAnsi="Times New Roman" w:cs="Times New Roman"/>
          <w:sz w:val="28"/>
          <w:lang w:eastAsia="ru-RU"/>
        </w:rPr>
        <w:t>При списании объектов, пришедших в негодное состояние в результате аварий, пожаров, стихийных бедствий и иных чрезвычайных ситуаций, к акту о списании объекта прилагаются документы, подтверждающие вышеуказанные обстоятельства (копии актов соответствующих учреждений).</w:t>
      </w:r>
    </w:p>
    <w:p w14:paraId="74DE8D21" w14:textId="77777777" w:rsidR="003C559F" w:rsidRPr="008952F9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40"/>
        </w:rPr>
      </w:pPr>
      <w:r w:rsidRPr="008952F9">
        <w:rPr>
          <w:rFonts w:ascii="Times New Roman" w:hAnsi="Times New Roman" w:cs="Times New Roman"/>
          <w:sz w:val="28"/>
          <w:lang w:eastAsia="ru-RU"/>
        </w:rPr>
        <w:t>3.4. Заключение о техническом состоянии объекта и акт о списании объекта подписываются председателем и членами Комиссии.</w:t>
      </w:r>
      <w:r w:rsidRPr="008952F9">
        <w:rPr>
          <w:rFonts w:ascii="Times New Roman" w:hAnsi="Times New Roman" w:cs="Times New Roman"/>
          <w:sz w:val="40"/>
        </w:rPr>
        <w:t xml:space="preserve"> </w:t>
      </w:r>
    </w:p>
    <w:p w14:paraId="18D91F34" w14:textId="1D3DCDDC" w:rsidR="003C559F" w:rsidRDefault="003C559F" w:rsidP="008952F9">
      <w:pPr>
        <w:pStyle w:val="a5"/>
        <w:ind w:firstLine="709"/>
        <w:jc w:val="both"/>
        <w:rPr>
          <w:rFonts w:ascii="Times New Roman" w:hAnsi="Times New Roman" w:cs="Times New Roman"/>
          <w:sz w:val="40"/>
        </w:rPr>
      </w:pPr>
    </w:p>
    <w:p w14:paraId="6390AEF9" w14:textId="0834A8C3" w:rsidR="008952F9" w:rsidRPr="008952F9" w:rsidRDefault="008952F9" w:rsidP="008952F9">
      <w:pPr>
        <w:pStyle w:val="a5"/>
        <w:ind w:firstLine="709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</w:t>
      </w:r>
    </w:p>
    <w:sectPr w:rsidR="008952F9" w:rsidRPr="0089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E5"/>
    <w:rsid w:val="00032151"/>
    <w:rsid w:val="001819E5"/>
    <w:rsid w:val="003479DA"/>
    <w:rsid w:val="003C00B0"/>
    <w:rsid w:val="003C559F"/>
    <w:rsid w:val="004666B0"/>
    <w:rsid w:val="005F6252"/>
    <w:rsid w:val="00660438"/>
    <w:rsid w:val="00670CF7"/>
    <w:rsid w:val="00762C33"/>
    <w:rsid w:val="0078309E"/>
    <w:rsid w:val="00793FBC"/>
    <w:rsid w:val="007A2267"/>
    <w:rsid w:val="008952F9"/>
    <w:rsid w:val="008964E8"/>
    <w:rsid w:val="008A1F45"/>
    <w:rsid w:val="00997AE1"/>
    <w:rsid w:val="00D23057"/>
    <w:rsid w:val="00ED68CD"/>
    <w:rsid w:val="00FC0A94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3F5B"/>
  <w15:chartTrackingRefBased/>
  <w15:docId w15:val="{6A290FB7-FCEB-4629-AB53-BCF52DE3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0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7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0CF7"/>
  </w:style>
  <w:style w:type="paragraph" w:customStyle="1" w:styleId="formattext">
    <w:name w:val="formattext"/>
    <w:basedOn w:val="a"/>
    <w:rsid w:val="0067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0CF7"/>
    <w:rPr>
      <w:color w:val="0000FF"/>
      <w:u w:val="single"/>
    </w:rPr>
  </w:style>
  <w:style w:type="paragraph" w:styleId="a4">
    <w:name w:val="caption"/>
    <w:basedOn w:val="a"/>
    <w:next w:val="a"/>
    <w:qFormat/>
    <w:rsid w:val="00D23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D2305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F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6252"/>
    <w:rPr>
      <w:b/>
      <w:bCs/>
    </w:rPr>
  </w:style>
  <w:style w:type="paragraph" w:customStyle="1" w:styleId="rtejustify">
    <w:name w:val="rtejustify"/>
    <w:basedOn w:val="a"/>
    <w:rsid w:val="005F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F62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8">
    <w:name w:val="Table Grid"/>
    <w:basedOn w:val="a1"/>
    <w:uiPriority w:val="59"/>
    <w:rsid w:val="005F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0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16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2022-08-10T02:56:00Z</cp:lastPrinted>
  <dcterms:created xsi:type="dcterms:W3CDTF">2022-07-29T02:24:00Z</dcterms:created>
  <dcterms:modified xsi:type="dcterms:W3CDTF">2022-08-10T05:10:00Z</dcterms:modified>
</cp:coreProperties>
</file>