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79C" w:rsidRPr="0009779C" w:rsidRDefault="0009779C" w:rsidP="0009779C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-491400</wp:posOffset>
            </wp:positionH>
            <wp:positionV relativeFrom="paragraph">
              <wp:posOffset>-255633</wp:posOffset>
            </wp:positionV>
            <wp:extent cx="756013" cy="791029"/>
            <wp:effectExtent l="19050" t="0" r="5987" b="0"/>
            <wp:wrapNone/>
            <wp:docPr id="5" name="Рисунок 2" descr="FNS_logo_-01 о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NS_logo_-01 от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13" cy="791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4537710</wp:posOffset>
                </wp:positionH>
                <wp:positionV relativeFrom="paragraph">
                  <wp:posOffset>-27305</wp:posOffset>
                </wp:positionV>
                <wp:extent cx="1645920" cy="318770"/>
                <wp:effectExtent l="0" t="0" r="0" b="6350"/>
                <wp:wrapNone/>
                <wp:docPr id="2" name="TextBox 3">
                  <a:extLst xmlns:a="http://schemas.openxmlformats.org/drawingml/2006/main">
                    <a:ext uri="{FF2B5EF4-FFF2-40B4-BE49-F238E27FC236}">
                      <a16:creationId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lc="http://schemas.openxmlformats.org/drawingml/2006/lockedCanvas" xmlns:ve="http://schemas.openxmlformats.org/markup-compatibility/2006" id="{8B95D3A1-3A89-DAE2-5F8B-674F28F8922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979" cy="31863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B0F0"/>
                        </a:solidFill>
                      </wps:spPr>
                      <wps:txbx>
                        <w:txbxContent>
                          <w:p w:rsidR="00D179C0" w:rsidRDefault="00D179C0" w:rsidP="00D179C0">
                            <w:pPr>
                              <w:pStyle w:val="a9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Golos Text" w:eastAsia="Golos Text" w:hAnsi="Golos Text" w:cstheme="minorBidi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WWW.NALOG.GOV.RU</w:t>
                            </w:r>
                          </w:p>
                        </w:txbxContent>
                      </wps:txbx>
                      <wps:bodyPr wrap="square" lIns="72000" tIns="36000" rIns="72000" bIns="36000" rtlCol="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TextBox 3" o:spid="_x0000_s1026" style="position:absolute;margin-left:357.3pt;margin-top:-2.15pt;width:129.6pt;height:25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" fillcolor="#00b0f0" stroked="f">
                <v:textbox style="mso-fit-shape-to-text:t" inset="2mm,1mm,2mm,1mm">
                  <w:txbxContent>
                    <w:p w:rsidR="00D179C0" w:rsidRDefault="00D179C0" w:rsidP="00D179C0">
                      <w:pPr>
                        <w:pStyle w:val="a9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Golos Text" w:eastAsia="Golos Text" w:hAnsi="Golos Text" w:cstheme="minorBidi"/>
                          <w:color w:val="FFFFFF" w:themeColor="background1"/>
                          <w:kern w:val="24"/>
                          <w:sz w:val="20"/>
                          <w:szCs w:val="20"/>
                          <w:lang w:val="en-US"/>
                        </w:rPr>
                        <w:t>WWW.NALOG.GOV.RU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36"/>
          <w:szCs w:val="36"/>
        </w:rPr>
        <w:t xml:space="preserve">      </w:t>
      </w:r>
      <w:r w:rsidRPr="0009779C">
        <w:rPr>
          <w:rFonts w:ascii="Times New Roman" w:hAnsi="Times New Roman"/>
          <w:sz w:val="36"/>
          <w:szCs w:val="36"/>
        </w:rPr>
        <w:t>УФНС России по Хабаровскому краю</w:t>
      </w:r>
    </w:p>
    <w:p w:rsidR="00EA524B" w:rsidRDefault="00EA524B"/>
    <w:p w:rsidR="00554BD8" w:rsidRPr="00FA784E" w:rsidRDefault="004F4411" w:rsidP="00FA784E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46"/>
          <w:szCs w:val="46"/>
        </w:rPr>
      </w:pPr>
      <w:r w:rsidRPr="00FA784E">
        <w:rPr>
          <w:rFonts w:ascii="Times New Roman" w:eastAsia="Times New Roman" w:hAnsi="Times New Roman" w:cs="Times New Roman"/>
          <w:b/>
          <w:sz w:val="46"/>
          <w:szCs w:val="46"/>
        </w:rPr>
        <w:t xml:space="preserve"> </w:t>
      </w:r>
      <w:bookmarkStart w:id="0" w:name="_GoBack"/>
      <w:r w:rsidR="006559F7" w:rsidRPr="006559F7">
        <w:rPr>
          <w:rFonts w:ascii="Times New Roman" w:eastAsia="Times New Roman" w:hAnsi="Times New Roman" w:cs="Times New Roman"/>
          <w:b/>
          <w:sz w:val="46"/>
          <w:szCs w:val="46"/>
        </w:rPr>
        <w:t>Быстро решить вопросы с заблокированными счетами помогут сервисы ФНС России</w:t>
      </w:r>
      <w:bookmarkEnd w:id="0"/>
    </w:p>
    <w:p w:rsidR="00FA784E" w:rsidRPr="00FA784E" w:rsidRDefault="00FA784E" w:rsidP="00FA784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559F7" w:rsidRPr="006559F7" w:rsidRDefault="006559F7" w:rsidP="006559F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9F7">
        <w:rPr>
          <w:rFonts w:ascii="Times New Roman" w:eastAsia="Times New Roman" w:hAnsi="Times New Roman" w:cs="Times New Roman"/>
          <w:sz w:val="24"/>
          <w:szCs w:val="24"/>
        </w:rPr>
        <w:t>Узнать о блокировке счета и ее причине в режиме онлайн можно с помощью электронного сервиса ФНС России </w:t>
      </w:r>
      <w:hyperlink r:id="rId9" w:tgtFrame="_blank" w:history="1">
        <w:r w:rsidRPr="006559F7">
          <w:rPr>
            <w:rFonts w:ascii="Times New Roman" w:eastAsia="Times New Roman" w:hAnsi="Times New Roman" w:cs="Times New Roman"/>
            <w:sz w:val="24"/>
            <w:szCs w:val="24"/>
          </w:rPr>
          <w:t>«Система информирования банков о состоянии обработки электронных документов»</w:t>
        </w:r>
      </w:hyperlink>
      <w:r w:rsidRPr="006559F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59F7" w:rsidRPr="006559F7" w:rsidRDefault="006559F7" w:rsidP="006559F7">
      <w:pPr>
        <w:shd w:val="clear" w:color="auto" w:fill="FFFFFF"/>
        <w:spacing w:after="30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9F7">
        <w:rPr>
          <w:rFonts w:ascii="Times New Roman" w:eastAsia="Times New Roman" w:hAnsi="Times New Roman" w:cs="Times New Roman"/>
          <w:sz w:val="24"/>
          <w:szCs w:val="24"/>
        </w:rPr>
        <w:t>Информацию может получить любой налогоплательщик - как по своим расчетным счетам, так и по счетам контрагентов. Для этого на странице сервиса надо выбрать тип запроса «Запрос о действующих приостановлениях операций по счетам» и ввести ИНН и БИК банка.</w:t>
      </w:r>
    </w:p>
    <w:p w:rsidR="006559F7" w:rsidRPr="006559F7" w:rsidRDefault="006559F7" w:rsidP="006559F7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9F7">
        <w:rPr>
          <w:rFonts w:ascii="Times New Roman" w:eastAsia="Times New Roman" w:hAnsi="Times New Roman" w:cs="Times New Roman"/>
          <w:sz w:val="24"/>
          <w:szCs w:val="24"/>
        </w:rPr>
        <w:t>При наличии действующих решений о блокировке счетов появится следующая информация:</w:t>
      </w:r>
    </w:p>
    <w:p w:rsidR="006559F7" w:rsidRPr="006559F7" w:rsidRDefault="006559F7" w:rsidP="006559F7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9F7">
        <w:rPr>
          <w:rFonts w:ascii="Times New Roman" w:eastAsia="Times New Roman" w:hAnsi="Times New Roman" w:cs="Times New Roman"/>
          <w:sz w:val="24"/>
          <w:szCs w:val="24"/>
        </w:rPr>
        <w:t>номер и дата вынесенных решений о блокировке;</w:t>
      </w:r>
    </w:p>
    <w:p w:rsidR="006559F7" w:rsidRPr="006559F7" w:rsidRDefault="006559F7" w:rsidP="006559F7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9F7">
        <w:rPr>
          <w:rFonts w:ascii="Times New Roman" w:eastAsia="Times New Roman" w:hAnsi="Times New Roman" w:cs="Times New Roman"/>
          <w:sz w:val="24"/>
          <w:szCs w:val="24"/>
        </w:rPr>
        <w:t>размер отрицательного сальдо ЕНС;</w:t>
      </w:r>
    </w:p>
    <w:p w:rsidR="006559F7" w:rsidRPr="006559F7" w:rsidRDefault="006559F7" w:rsidP="006559F7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9F7">
        <w:rPr>
          <w:rFonts w:ascii="Times New Roman" w:eastAsia="Times New Roman" w:hAnsi="Times New Roman" w:cs="Times New Roman"/>
          <w:sz w:val="24"/>
          <w:szCs w:val="24"/>
        </w:rPr>
        <w:t>код налогового органа, который принял решение;</w:t>
      </w:r>
    </w:p>
    <w:p w:rsidR="006559F7" w:rsidRPr="006559F7" w:rsidRDefault="006559F7" w:rsidP="006559F7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9F7">
        <w:rPr>
          <w:rFonts w:ascii="Times New Roman" w:eastAsia="Times New Roman" w:hAnsi="Times New Roman" w:cs="Times New Roman"/>
          <w:sz w:val="24"/>
          <w:szCs w:val="24"/>
        </w:rPr>
        <w:t>БИК банка, в который оно направлено;</w:t>
      </w:r>
    </w:p>
    <w:p w:rsidR="006559F7" w:rsidRPr="006559F7" w:rsidRDefault="006559F7" w:rsidP="006559F7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9F7">
        <w:rPr>
          <w:rFonts w:ascii="Times New Roman" w:eastAsia="Times New Roman" w:hAnsi="Times New Roman" w:cs="Times New Roman"/>
          <w:sz w:val="24"/>
          <w:szCs w:val="24"/>
        </w:rPr>
        <w:t>дата и время размещения сведений о блокировке на сервисе;</w:t>
      </w:r>
    </w:p>
    <w:p w:rsidR="006559F7" w:rsidRDefault="006559F7" w:rsidP="006559F7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9F7">
        <w:rPr>
          <w:rFonts w:ascii="Times New Roman" w:eastAsia="Times New Roman" w:hAnsi="Times New Roman" w:cs="Times New Roman"/>
          <w:sz w:val="24"/>
          <w:szCs w:val="24"/>
        </w:rPr>
        <w:t>код основания для вынесения решения о приостановлении операций и переводов (в случае взыскания задолженности - код причины «1», за непредставление налоговой декларации – код причины «2»).</w:t>
      </w:r>
    </w:p>
    <w:p w:rsidR="006559F7" w:rsidRPr="006559F7" w:rsidRDefault="006559F7" w:rsidP="006559F7">
      <w:pPr>
        <w:shd w:val="clear" w:color="auto" w:fill="FFFFFF"/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9F7">
        <w:rPr>
          <w:rFonts w:ascii="Times New Roman" w:eastAsia="Times New Roman" w:hAnsi="Times New Roman" w:cs="Times New Roman"/>
          <w:sz w:val="24"/>
          <w:szCs w:val="24"/>
        </w:rPr>
        <w:t>Оперативно решить вопрос о разблокировке счета поможет еще один электронный сервис ФНС России </w:t>
      </w:r>
      <w:hyperlink r:id="rId10" w:tgtFrame="_blank" w:history="1">
        <w:r w:rsidRPr="006559F7">
          <w:rPr>
            <w:rFonts w:ascii="Times New Roman" w:eastAsia="Times New Roman" w:hAnsi="Times New Roman" w:cs="Times New Roman"/>
            <w:sz w:val="24"/>
            <w:szCs w:val="24"/>
          </w:rPr>
          <w:t>«Оперативная помощь: разблокировка счета и вопросы по ЕНС»</w:t>
        </w:r>
      </w:hyperlink>
      <w:r w:rsidRPr="006559F7">
        <w:rPr>
          <w:rFonts w:ascii="Times New Roman" w:eastAsia="Times New Roman" w:hAnsi="Times New Roman" w:cs="Times New Roman"/>
          <w:sz w:val="24"/>
          <w:szCs w:val="24"/>
        </w:rPr>
        <w:t>. Он позволяет налогоплательщику быстро связаться с оператором Центра помощи по снятию ограничений с расчетного счета, заполнив анкету. В течение суток по телефону, указанному в электронном сообщении, будет предоставлена информация о текущем статусе решения о приостановлении счета и возможностях для его отмены.</w:t>
      </w:r>
    </w:p>
    <w:p w:rsidR="006559F7" w:rsidRPr="006559F7" w:rsidRDefault="006559F7" w:rsidP="006559F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9F7">
        <w:rPr>
          <w:rFonts w:ascii="Times New Roman" w:eastAsia="Times New Roman" w:hAnsi="Times New Roman" w:cs="Times New Roman"/>
          <w:sz w:val="24"/>
          <w:szCs w:val="24"/>
        </w:rPr>
        <w:t>Обращение о разблокировке счета с документами, подтверждающими устранение причины ограничения счета, можно также направить в налоговый орган через </w:t>
      </w:r>
      <w:hyperlink r:id="rId11" w:tgtFrame="_blank" w:history="1">
        <w:r w:rsidRPr="006559F7">
          <w:rPr>
            <w:rFonts w:ascii="Times New Roman" w:eastAsia="Times New Roman" w:hAnsi="Times New Roman" w:cs="Times New Roman"/>
            <w:sz w:val="24"/>
            <w:szCs w:val="24"/>
          </w:rPr>
          <w:t>«Личный кабинет индивидуального предпринимателя»</w:t>
        </w:r>
      </w:hyperlink>
      <w:r w:rsidRPr="006559F7">
        <w:rPr>
          <w:rFonts w:ascii="Times New Roman" w:eastAsia="Times New Roman" w:hAnsi="Times New Roman" w:cs="Times New Roman"/>
          <w:sz w:val="24"/>
          <w:szCs w:val="24"/>
        </w:rPr>
        <w:t> и </w:t>
      </w:r>
      <w:hyperlink r:id="rId12" w:tgtFrame="_blank" w:history="1">
        <w:r w:rsidRPr="006559F7">
          <w:rPr>
            <w:rFonts w:ascii="Times New Roman" w:eastAsia="Times New Roman" w:hAnsi="Times New Roman" w:cs="Times New Roman"/>
            <w:sz w:val="24"/>
            <w:szCs w:val="24"/>
          </w:rPr>
          <w:t>«Личный кабинет юридического лица»</w:t>
        </w:r>
      </w:hyperlink>
      <w:r w:rsidRPr="006559F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F0484" w:rsidRPr="00E40C1E" w:rsidRDefault="006559F7" w:rsidP="006559F7">
      <w:pPr>
        <w:shd w:val="clear" w:color="auto" w:fill="FFFFFF"/>
        <w:spacing w:after="30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59F7">
        <w:rPr>
          <w:rFonts w:ascii="Times New Roman" w:eastAsia="Times New Roman" w:hAnsi="Times New Roman" w:cs="Times New Roman"/>
          <w:sz w:val="24"/>
          <w:szCs w:val="24"/>
        </w:rPr>
        <w:t xml:space="preserve">Напомним, что налоговый орган имеет право заблокировать операции по </w:t>
      </w:r>
      <w:proofErr w:type="gramStart"/>
      <w:r w:rsidRPr="006559F7">
        <w:rPr>
          <w:rFonts w:ascii="Times New Roman" w:eastAsia="Times New Roman" w:hAnsi="Times New Roman" w:cs="Times New Roman"/>
          <w:sz w:val="24"/>
          <w:szCs w:val="24"/>
        </w:rPr>
        <w:t>счету</w:t>
      </w:r>
      <w:proofErr w:type="gramEnd"/>
      <w:r w:rsidRPr="006559F7">
        <w:rPr>
          <w:rFonts w:ascii="Times New Roman" w:eastAsia="Times New Roman" w:hAnsi="Times New Roman" w:cs="Times New Roman"/>
          <w:sz w:val="24"/>
          <w:szCs w:val="24"/>
        </w:rPr>
        <w:t xml:space="preserve"> как за неуплату налогов, так и за непредставленную вовремя налоговую отчетность. Разблокировка счета возможна только при условии погашения задолженности или представления налоговой декларации.</w:t>
      </w:r>
    </w:p>
    <w:sectPr w:rsidR="007F0484" w:rsidRPr="00E40C1E" w:rsidSect="00EA524B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FB9" w:rsidRDefault="00A64FB9" w:rsidP="0009779C">
      <w:pPr>
        <w:spacing w:after="0" w:line="240" w:lineRule="auto"/>
      </w:pPr>
      <w:r>
        <w:separator/>
      </w:r>
    </w:p>
  </w:endnote>
  <w:endnote w:type="continuationSeparator" w:id="0">
    <w:p w:rsidR="00A64FB9" w:rsidRDefault="00A64FB9" w:rsidP="00097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8000008B" w:usb1="100060E8" w:usb2="00000000" w:usb3="00000000" w:csb0="80000009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los Text">
    <w:panose1 w:val="020B0503020202020204"/>
    <w:charset w:val="CC"/>
    <w:family w:val="swiss"/>
    <w:pitch w:val="variable"/>
    <w:sig w:usb0="A000022F" w:usb1="100000EB" w:usb2="0000002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79C" w:rsidRDefault="0009779C">
    <w:pPr>
      <w:pStyle w:val="a7"/>
    </w:pPr>
    <w:r w:rsidRPr="0009779C">
      <w:rPr>
        <w:noProof/>
      </w:rPr>
      <mc:AlternateContent>
        <mc:Choice Requires="wpg">
          <w:drawing>
            <wp:inline distT="0" distB="0" distL="0" distR="0" wp14:anchorId="09AF1B36" wp14:editId="1DB3A09D">
              <wp:extent cx="5759450" cy="1179576"/>
              <wp:effectExtent l="0" t="0" r="0" b="1905"/>
              <wp:docPr id="1" name="Группа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9450" cy="1179576"/>
                        <a:chOff x="549275" y="8365427"/>
                        <a:chExt cx="5759450" cy="1179576"/>
                      </a:xfrm>
                    </wpg:grpSpPr>
                    <pic:pic xmlns:pic="http://schemas.openxmlformats.org/drawingml/2006/picture">
                      <pic:nvPicPr>
                        <pic:cNvPr id="7" name="Graphic 4">
                          <a:extLst>
                            <a:ext uri="{FF2B5EF4-FFF2-40B4-BE49-F238E27FC236}">
                              <a16:creationId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lc="http://schemas.openxmlformats.org/drawingml/2006/lockedCanvas" xmlns:ve="http://schemas.openxmlformats.org/markup-compatibility/2006" id="{EBDDB8D6-CEFE-4D6B-4D64-BECCE1AF54D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="" xmlns:asvg="http://schemas.microsoft.com/office/drawing/2016/SVG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lc="http://schemas.openxmlformats.org/drawingml/2006/lockedCanvas" xmlns:ve="http://schemas.openxmlformats.org/markup-compatibility/2006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533280" y="8365427"/>
                          <a:ext cx="1775445" cy="11795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Graphic 5">
                          <a:extLst>
                            <a:ext uri="{FF2B5EF4-FFF2-40B4-BE49-F238E27FC236}">
                              <a16:creationId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lc="http://schemas.openxmlformats.org/drawingml/2006/lockedCanvas" xmlns:ve="http://schemas.openxmlformats.org/markup-compatibility/2006" id="{1EA1365C-8A8B-0DE6-6D57-120B0979622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96DAC541-7B7A-43D3-8B79-37D633B846F1}">
                              <asvg:svgBlip xmlns="" xmlns:asvg="http://schemas.microsoft.com/office/drawing/2016/SVG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lc="http://schemas.openxmlformats.org/drawingml/2006/lockedCanvas" xmlns:ve="http://schemas.openxmlformats.org/markup-compatibility/2006" r:embed="rId7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49275" y="8579066"/>
                          <a:ext cx="522088" cy="87449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TextBox 6">
                        <a:extLst>
                          <a:ext uri="{FF2B5EF4-FFF2-40B4-BE49-F238E27FC236}">
                            <a16:creationId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lc="http://schemas.openxmlformats.org/drawingml/2006/lockedCanvas" xmlns:ve="http://schemas.openxmlformats.org/markup-compatibility/2006" id="{38FD9469-AF5E-EA00-322B-A9E52273EE4B}"/>
                          </a:ext>
                        </a:extLst>
                      </wps:cNvPr>
                      <wps:cNvSpPr txBox="1"/>
                      <wps:spPr>
                        <a:xfrm>
                          <a:off x="1304764" y="8746703"/>
                          <a:ext cx="2928633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179C0" w:rsidRDefault="00D179C0" w:rsidP="00D179C0">
                            <w:pPr>
                              <w:pStyle w:val="a9"/>
                              <w:spacing w:before="0" w:beforeAutospacing="0" w:after="0" w:afterAutospacing="0"/>
                            </w:pPr>
                            <w:r>
                              <w:rPr>
                                <w:rFonts w:ascii="Golos Text" w:eastAsia="Golos Text" w:hAnsi="Golos Text" w:cstheme="minorBidi"/>
                                <w:b/>
                                <w:bCs/>
                                <w:color w:val="000000" w:themeColor="text1" w:themeShade="BF"/>
                                <w:kern w:val="24"/>
                                <w:sz w:val="36"/>
                                <w:szCs w:val="36"/>
                              </w:rPr>
                              <w:t>8 (800) 222-22-22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spAutoFit/>
                      </wps:bodyPr>
                    </wps:wsp>
                    <wps:wsp>
                      <wps:cNvPr id="10" name="TextBox 7">
                        <a:extLst>
                          <a:ext uri="{FF2B5EF4-FFF2-40B4-BE49-F238E27FC236}">
                            <a16:creationId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lc="http://schemas.openxmlformats.org/drawingml/2006/lockedCanvas" xmlns:ve="http://schemas.openxmlformats.org/markup-compatibility/2006" id="{46A4192E-DB37-BAEC-1DFF-86B0BF2A7EC6}"/>
                          </a:ext>
                        </a:extLst>
                      </wps:cNvPr>
                      <wps:cNvSpPr txBox="1"/>
                      <wps:spPr>
                        <a:xfrm>
                          <a:off x="1304206" y="9041197"/>
                          <a:ext cx="2928633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179C0" w:rsidRDefault="00D179C0" w:rsidP="00D179C0">
                            <w:pPr>
                              <w:pStyle w:val="a9"/>
                              <w:spacing w:before="0" w:beforeAutospacing="0" w:after="0" w:afterAutospacing="0"/>
                            </w:pPr>
                            <w:r>
                              <w:rPr>
                                <w:rFonts w:ascii="Golos Text" w:eastAsia="Golos Text" w:hAnsi="Golos Text" w:cstheme="minorBidi"/>
                                <w:color w:val="000000" w:themeColor="text1" w:themeShade="BF"/>
                                <w:kern w:val="24"/>
                                <w:sz w:val="18"/>
                                <w:szCs w:val="18"/>
                              </w:rPr>
                              <w:t xml:space="preserve">Бесплатный многоканальный телефон </w:t>
                            </w:r>
                            <w:r>
                              <w:rPr>
                                <w:rFonts w:ascii="Golos Text" w:eastAsia="Golos Text" w:hAnsi="Golos Text" w:cstheme="minorBidi"/>
                                <w:color w:val="000000" w:themeColor="text1" w:themeShade="BF"/>
                                <w:kern w:val="24"/>
                                <w:sz w:val="18"/>
                                <w:szCs w:val="18"/>
                              </w:rPr>
                              <w:br/>
                              <w:t>контакт-центра ФНС России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1" name="Picture 2" descr="C:\Users\User\Documents\!1Na cait\куары\сайт фнс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33035" y="8473439"/>
                          <a:ext cx="1045845" cy="1045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id="Группа 1" o:spid="_x0000_s1027" style="width:453.5pt;height:92.9pt;mso-position-horizontal-relative:char;mso-position-vertical-relative:line" coordorigin="5492,83654" coordsize="57594,11795" o:gfxdata="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4" o:spid="_x0000_s1028" type="#_x0000_t75" style="position:absolute;left:45332;top:83654;width:17755;height:117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jCmzEAAAA2gAAAA8AAABkcnMvZG93bnJldi54bWxEj0FrAjEUhO+C/yE8oZeiWdeiZWuUWi3q&#10;QUQr9Pq6ed0s3bwsm6jrv28KBY/DzHzDTOetrcSFGl86VjAcJCCIc6dLLhScPt77zyB8QNZYOSYF&#10;N/Iwn3U7U8y0u/KBLsdQiAhhn6ECE0KdSelzQxb9wNXE0ft2jcUQZVNI3eA1wm0l0yQZS4slxwWD&#10;Nb0Zyn+OZ6tg5VL9uVw8br/Mrgj6lI6e2v1aqYde+/oCIlAb7uH/9kYrmMDflXgD5Ow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fjCmzEAAAA2gAAAA8AAAAAAAAAAAAAAAAA&#10;nwIAAGRycy9kb3ducmV2LnhtbFBLBQYAAAAABAAEAPcAAACQAwAAAAA=&#10;">
                <v:imagedata r:id="rId9" o:title=""/>
                <v:path arrowok="t"/>
              </v:shape>
              <v:shape id="Graphic 5" o:spid="_x0000_s1029" type="#_x0000_t75" style="position:absolute;left:5492;top:85790;width:5221;height:87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+Iw/AAAAA2gAAAA8AAABkcnMvZG93bnJldi54bWxET89rwjAUvg/8H8ITdpupY8qoRhFxQ3fT&#10;ys7P5tlUm5fSxLbzr18OgseP7/d82dtKtNT40rGC8SgBQZw7XXKh4Jh9vX2C8AFZY+WYFPyRh+Vi&#10;8DLHVLuO99QeQiFiCPsUFZgQ6lRKnxuy6EeuJo7c2TUWQ4RNIXWDXQy3lXxPkqm0WHJsMFjT2lB+&#10;Pdysgp/v3+1kv+lle7xfu9tpl10+zF2p12G/moEI1Ien+OHeagVxa7wSb4Bc/A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H4jD8AAAADaAAAADwAAAAAAAAAAAAAAAACfAgAA&#10;ZHJzL2Rvd25yZXYueG1sUEsFBgAAAAAEAAQA9wAAAIwDAAAAAA==&#10;">
                <v:imagedata r:id="rId10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30" type="#_x0000_t202" style="position:absolute;left:13047;top:87467;width:29286;height:2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G/yMEA&#10;AADaAAAADwAAAGRycy9kb3ducmV2LnhtbESPQYvCMBSE7wv+h/AEL4um9SC2mhYRF2Rv6l729mie&#10;bbF5KU1su/76jSB4HGbmG2abj6YRPXWutqwgXkQgiAuray4V/Fy+5msQziNrbCyTgj9ykGeTjy2m&#10;2g58ov7sSxEg7FJUUHnfplK6oiKDbmFb4uBdbWfQB9mVUnc4BLhp5DKKVtJgzWGhwpb2FRW3890o&#10;WI2H9vM7oeXwKJqefx9x7ClWajYddxsQnkb/Dr/aR60ggeeVcAN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hv8jBAAAA2gAAAA8AAAAAAAAAAAAAAAAAmAIAAGRycy9kb3du&#10;cmV2LnhtbFBLBQYAAAAABAAEAPUAAACGAwAAAAA=&#10;" filled="f" stroked="f">
                <v:textbox style="mso-fit-shape-to-text:t" inset="0,0,0,0">
                  <w:txbxContent>
                    <w:p w:rsidR="00D179C0" w:rsidRDefault="00D179C0" w:rsidP="00D179C0">
                      <w:pPr>
                        <w:pStyle w:val="a9"/>
                        <w:spacing w:before="0" w:beforeAutospacing="0" w:after="0" w:afterAutospacing="0"/>
                      </w:pPr>
                      <w:r>
                        <w:rPr>
                          <w:rFonts w:ascii="Golos Text" w:eastAsia="Golos Text" w:hAnsi="Golos Text" w:cstheme="minorBidi"/>
                          <w:b/>
                          <w:bCs/>
                          <w:color w:val="000000" w:themeColor="text1" w:themeShade="BF"/>
                          <w:kern w:val="24"/>
                          <w:sz w:val="36"/>
                          <w:szCs w:val="36"/>
                        </w:rPr>
                        <w:t>8 (800) 222-22-22</w:t>
                      </w:r>
                    </w:p>
                  </w:txbxContent>
                </v:textbox>
              </v:shape>
              <v:shape id="TextBox 7" o:spid="_x0000_s1031" type="#_x0000_t202" style="position:absolute;left:13042;top:90411;width:29286;height:2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xCmsMA&#10;AADbAAAADwAAAGRycy9kb3ducmV2LnhtbESPMWvDQAyF90L+w6FAlxKfncE0ji8hhBZKt7pdugmf&#10;Ypv4dMZ3sd38+moodJN4T+99Ko+L69VEY+g8G8iSFBRx7W3HjYGvz9fNM6gQkS32nsnADwU4HlYP&#10;JRbWz/xBUxUbJSEcCjTQxjgUWoe6JYch8QOxaBc/Ooyyjo22I84S7nq9TdNcO+xYGloc6NxSfa1u&#10;zkC+vAxP7zvazve6n/j7nmWRMmMe18tpDyrSEv/Nf9dvVvCFXn6RAfTh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xCmsMAAADbAAAADwAAAAAAAAAAAAAAAACYAgAAZHJzL2Rv&#10;d25yZXYueG1sUEsFBgAAAAAEAAQA9QAAAIgDAAAAAA==&#10;" filled="f" stroked="f">
                <v:textbox style="mso-fit-shape-to-text:t" inset="0,0,0,0">
                  <w:txbxContent>
                    <w:p w:rsidR="00D179C0" w:rsidRDefault="00D179C0" w:rsidP="00D179C0">
                      <w:pPr>
                        <w:pStyle w:val="a9"/>
                        <w:spacing w:before="0" w:beforeAutospacing="0" w:after="0" w:afterAutospacing="0"/>
                      </w:pPr>
                      <w:r>
                        <w:rPr>
                          <w:rFonts w:ascii="Golos Text" w:eastAsia="Golos Text" w:hAnsi="Golos Text" w:cstheme="minorBidi"/>
                          <w:color w:val="000000" w:themeColor="text1" w:themeShade="BF"/>
                          <w:kern w:val="24"/>
                          <w:sz w:val="18"/>
                          <w:szCs w:val="18"/>
                        </w:rPr>
                        <w:t xml:space="preserve">Бесплатный многоканальный телефон </w:t>
                      </w:r>
                      <w:r>
                        <w:rPr>
                          <w:rFonts w:ascii="Golos Text" w:eastAsia="Golos Text" w:hAnsi="Golos Text" w:cstheme="minorBidi"/>
                          <w:color w:val="000000" w:themeColor="text1" w:themeShade="BF"/>
                          <w:kern w:val="24"/>
                          <w:sz w:val="18"/>
                          <w:szCs w:val="18"/>
                        </w:rPr>
                        <w:br/>
                        <w:t>контакт-центра ФНС России</w:t>
                      </w:r>
                    </w:p>
                  </w:txbxContent>
                </v:textbox>
              </v:shape>
              <v:shape id="Picture 2" o:spid="_x0000_s1032" type="#_x0000_t75" style="position:absolute;left:52330;top:84734;width:10458;height:104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s5ujCAAAA2wAAAA8AAABkcnMvZG93bnJldi54bWxET01rAjEQvRf8D2GEXopmXVqR1SgiiFJP&#10;tYp4GzbjZnEzWZKo239vCoXe5vE+Z7bobCPu5EPtWMFomIEgLp2uuVJw+F4PJiBCRNbYOCYFPxRg&#10;Me+9zLDQ7sFfdN/HSqQQDgUqMDG2hZShNGQxDF1LnLiL8xZjgr6S2uMjhdtG5lk2lhZrTg0GW1oZ&#10;Kq/7m1Ww/TT5sdt9nE98fcuPPju11ftGqdd+t5yCiNTFf/Gfe6vT/BH8/pIOkPM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qbObowgAAANsAAAAPAAAAAAAAAAAAAAAAAJ8C&#10;AABkcnMvZG93bnJldi54bWxQSwUGAAAAAAQABAD3AAAAjgMAAAAA&#10;">
                <v:imagedata r:id="rId11" o:title="сайт фнс"/>
              </v:shape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FB9" w:rsidRDefault="00A64FB9" w:rsidP="0009779C">
      <w:pPr>
        <w:spacing w:after="0" w:line="240" w:lineRule="auto"/>
      </w:pPr>
      <w:r>
        <w:separator/>
      </w:r>
    </w:p>
  </w:footnote>
  <w:footnote w:type="continuationSeparator" w:id="0">
    <w:p w:rsidR="00A64FB9" w:rsidRDefault="00A64FB9" w:rsidP="000977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81CE5"/>
    <w:multiLevelType w:val="multilevel"/>
    <w:tmpl w:val="8AA68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4E19AC"/>
    <w:multiLevelType w:val="hybridMultilevel"/>
    <w:tmpl w:val="2C10B4D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CF8064D"/>
    <w:multiLevelType w:val="multilevel"/>
    <w:tmpl w:val="B10C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BA5B2C"/>
    <w:multiLevelType w:val="multilevel"/>
    <w:tmpl w:val="BEECE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5F5D7F"/>
    <w:multiLevelType w:val="multilevel"/>
    <w:tmpl w:val="4768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E90763"/>
    <w:multiLevelType w:val="multilevel"/>
    <w:tmpl w:val="0598F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910C8C"/>
    <w:multiLevelType w:val="multilevel"/>
    <w:tmpl w:val="1A6C2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E87D97"/>
    <w:multiLevelType w:val="multilevel"/>
    <w:tmpl w:val="B50AD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6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79C"/>
    <w:rsid w:val="00061BDF"/>
    <w:rsid w:val="0009779C"/>
    <w:rsid w:val="000A6A00"/>
    <w:rsid w:val="000E1171"/>
    <w:rsid w:val="000F5F20"/>
    <w:rsid w:val="0019086A"/>
    <w:rsid w:val="002000F1"/>
    <w:rsid w:val="002577CC"/>
    <w:rsid w:val="002719F6"/>
    <w:rsid w:val="002937A6"/>
    <w:rsid w:val="002E617E"/>
    <w:rsid w:val="003138F6"/>
    <w:rsid w:val="003C6119"/>
    <w:rsid w:val="0042590F"/>
    <w:rsid w:val="00454FEB"/>
    <w:rsid w:val="00462001"/>
    <w:rsid w:val="004919B1"/>
    <w:rsid w:val="004A658C"/>
    <w:rsid w:val="004B48BA"/>
    <w:rsid w:val="004D0D13"/>
    <w:rsid w:val="004D31C0"/>
    <w:rsid w:val="004F4411"/>
    <w:rsid w:val="00536788"/>
    <w:rsid w:val="005471C7"/>
    <w:rsid w:val="00550018"/>
    <w:rsid w:val="0055480B"/>
    <w:rsid w:val="00554BD8"/>
    <w:rsid w:val="0060165B"/>
    <w:rsid w:val="006559F7"/>
    <w:rsid w:val="00662EB8"/>
    <w:rsid w:val="00683BA2"/>
    <w:rsid w:val="006F2058"/>
    <w:rsid w:val="00717BC8"/>
    <w:rsid w:val="007669A0"/>
    <w:rsid w:val="007F0484"/>
    <w:rsid w:val="0083264F"/>
    <w:rsid w:val="00881D3A"/>
    <w:rsid w:val="008F5BB3"/>
    <w:rsid w:val="00914391"/>
    <w:rsid w:val="009B24F6"/>
    <w:rsid w:val="00A538F6"/>
    <w:rsid w:val="00A64FB9"/>
    <w:rsid w:val="00A760D6"/>
    <w:rsid w:val="00A942DE"/>
    <w:rsid w:val="00B07D75"/>
    <w:rsid w:val="00B91DCB"/>
    <w:rsid w:val="00BC5F5A"/>
    <w:rsid w:val="00BC7C03"/>
    <w:rsid w:val="00BD4195"/>
    <w:rsid w:val="00C1540E"/>
    <w:rsid w:val="00C27F21"/>
    <w:rsid w:val="00CA2035"/>
    <w:rsid w:val="00CB6DB7"/>
    <w:rsid w:val="00D13B87"/>
    <w:rsid w:val="00D179C0"/>
    <w:rsid w:val="00D406B0"/>
    <w:rsid w:val="00D74BB8"/>
    <w:rsid w:val="00D767DE"/>
    <w:rsid w:val="00D93DC9"/>
    <w:rsid w:val="00DD6603"/>
    <w:rsid w:val="00E40C1E"/>
    <w:rsid w:val="00E438F7"/>
    <w:rsid w:val="00E531E8"/>
    <w:rsid w:val="00E702A8"/>
    <w:rsid w:val="00EA524B"/>
    <w:rsid w:val="00EB1797"/>
    <w:rsid w:val="00F032C1"/>
    <w:rsid w:val="00F319CA"/>
    <w:rsid w:val="00FA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B24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79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97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9779C"/>
  </w:style>
  <w:style w:type="paragraph" w:styleId="a7">
    <w:name w:val="footer"/>
    <w:basedOn w:val="a"/>
    <w:link w:val="a8"/>
    <w:uiPriority w:val="99"/>
    <w:semiHidden/>
    <w:unhideWhenUsed/>
    <w:rsid w:val="00097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9779C"/>
  </w:style>
  <w:style w:type="paragraph" w:styleId="a9">
    <w:name w:val="Normal (Web)"/>
    <w:basedOn w:val="a"/>
    <w:uiPriority w:val="99"/>
    <w:unhideWhenUsed/>
    <w:rsid w:val="00B07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B24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a">
    <w:name w:val="Hyperlink"/>
    <w:basedOn w:val="a0"/>
    <w:uiPriority w:val="99"/>
    <w:semiHidden/>
    <w:unhideWhenUsed/>
    <w:rsid w:val="009B24F6"/>
    <w:rPr>
      <w:color w:val="0000FF"/>
      <w:u w:val="single"/>
    </w:rPr>
  </w:style>
  <w:style w:type="character" w:styleId="ab">
    <w:name w:val="Strong"/>
    <w:basedOn w:val="a0"/>
    <w:uiPriority w:val="22"/>
    <w:qFormat/>
    <w:rsid w:val="004A658C"/>
    <w:rPr>
      <w:b/>
      <w:bCs/>
    </w:rPr>
  </w:style>
  <w:style w:type="paragraph" w:styleId="ac">
    <w:name w:val="List Paragraph"/>
    <w:basedOn w:val="a"/>
    <w:uiPriority w:val="34"/>
    <w:qFormat/>
    <w:rsid w:val="00554B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B24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79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97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9779C"/>
  </w:style>
  <w:style w:type="paragraph" w:styleId="a7">
    <w:name w:val="footer"/>
    <w:basedOn w:val="a"/>
    <w:link w:val="a8"/>
    <w:uiPriority w:val="99"/>
    <w:semiHidden/>
    <w:unhideWhenUsed/>
    <w:rsid w:val="00097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9779C"/>
  </w:style>
  <w:style w:type="paragraph" w:styleId="a9">
    <w:name w:val="Normal (Web)"/>
    <w:basedOn w:val="a"/>
    <w:uiPriority w:val="99"/>
    <w:unhideWhenUsed/>
    <w:rsid w:val="00B07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B24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a">
    <w:name w:val="Hyperlink"/>
    <w:basedOn w:val="a0"/>
    <w:uiPriority w:val="99"/>
    <w:semiHidden/>
    <w:unhideWhenUsed/>
    <w:rsid w:val="009B24F6"/>
    <w:rPr>
      <w:color w:val="0000FF"/>
      <w:u w:val="single"/>
    </w:rPr>
  </w:style>
  <w:style w:type="character" w:styleId="ab">
    <w:name w:val="Strong"/>
    <w:basedOn w:val="a0"/>
    <w:uiPriority w:val="22"/>
    <w:qFormat/>
    <w:rsid w:val="004A658C"/>
    <w:rPr>
      <w:b/>
      <w:bCs/>
    </w:rPr>
  </w:style>
  <w:style w:type="paragraph" w:styleId="ac">
    <w:name w:val="List Paragraph"/>
    <w:basedOn w:val="a"/>
    <w:uiPriority w:val="34"/>
    <w:qFormat/>
    <w:rsid w:val="00554B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205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9659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51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9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08569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554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55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65928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44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94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810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99904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0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54843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943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19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0153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5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2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7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63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2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49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97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477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2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58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9073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8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76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59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067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01017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5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9731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7616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7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5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99230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13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344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47434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1207524488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4555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164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71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3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9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6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9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7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142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594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79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7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4581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9045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1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8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28708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79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81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85132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2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0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7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9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8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53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10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895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9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06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19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8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01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7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lkul.nalo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kip.nalog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ervice.nalog.ru/ens-help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rvice.nalog.ru/bi.do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7" Type="http://schemas.openxmlformats.org/officeDocument/2006/relationships/image" Target="../ppt/media/image6.svg"/><Relationship Id="rId1" Type="http://schemas.openxmlformats.org/officeDocument/2006/relationships/image" Target="media/image2.png"/><Relationship Id="rId6" Type="http://schemas.openxmlformats.org/officeDocument/2006/relationships/image" Target="media/image3.png"/><Relationship Id="rId11" Type="http://schemas.openxmlformats.org/officeDocument/2006/relationships/image" Target="media/image7.gif"/><Relationship Id="rId5" Type="http://schemas.openxmlformats.org/officeDocument/2006/relationships/image" Target="../ppt/media/image4.svg"/><Relationship Id="rId10" Type="http://schemas.openxmlformats.org/officeDocument/2006/relationships/image" Target="media/image6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</cp:lastModifiedBy>
  <cp:revision>2</cp:revision>
  <dcterms:created xsi:type="dcterms:W3CDTF">2026-08-11T04:14:00Z</dcterms:created>
  <dcterms:modified xsi:type="dcterms:W3CDTF">2026-08-11T04:14:00Z</dcterms:modified>
</cp:coreProperties>
</file>