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Pr="00902846" w:rsidRDefault="00917F66" w:rsidP="00B7142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902846" w:rsidRDefault="0032425A" w:rsidP="00B7142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</w:p>
    <w:p w:rsidR="0032425A" w:rsidRPr="00902846" w:rsidRDefault="0032425A" w:rsidP="00B7142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Сулукского сельского поселения</w:t>
      </w:r>
    </w:p>
    <w:p w:rsidR="0032425A" w:rsidRPr="00902846" w:rsidRDefault="0032425A" w:rsidP="00B7142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Верхнебуреинского муниципального района</w:t>
      </w:r>
    </w:p>
    <w:p w:rsidR="00165E3A" w:rsidRPr="00902846" w:rsidRDefault="0032425A" w:rsidP="00B7142B">
      <w:pPr>
        <w:pStyle w:val="1"/>
        <w:spacing w:before="0" w:after="0"/>
        <w:rPr>
          <w:color w:val="000000" w:themeColor="text1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Хабаровского края</w:t>
      </w:r>
    </w:p>
    <w:p w:rsidR="00813726" w:rsidRPr="00902846" w:rsidRDefault="0032425A" w:rsidP="00B7142B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D224D1" w:rsidRPr="00902846" w:rsidRDefault="00D224D1" w:rsidP="00D224D1">
      <w:pPr>
        <w:rPr>
          <w:color w:val="000000" w:themeColor="text1"/>
          <w:lang w:bidi="ar-SA"/>
        </w:rPr>
      </w:pPr>
    </w:p>
    <w:p w:rsidR="0032425A" w:rsidRPr="00902846" w:rsidRDefault="007D7107" w:rsidP="006A7357">
      <w:pP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30</w:t>
      </w:r>
      <w:r w:rsidR="0047222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06</w:t>
      </w:r>
      <w:r w:rsidR="00CA3F0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.202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6</w:t>
      </w:r>
      <w:r w:rsidR="00573A9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№</w:t>
      </w:r>
      <w:r w:rsidR="00B9584A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32</w:t>
      </w:r>
      <w:r w:rsidR="0047222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9E6FF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                                                    </w:t>
      </w:r>
      <w:r w:rsidR="00573A9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   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</w:t>
      </w:r>
      <w:r w:rsidR="00472228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         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п.</w:t>
      </w:r>
      <w:r w:rsidR="00DA2775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6A7357" w:rsidRPr="00902846"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  <w:t>Сулук</w:t>
      </w:r>
    </w:p>
    <w:p w:rsidR="006A7357" w:rsidRPr="00902846" w:rsidRDefault="006A7357" w:rsidP="00AE6352">
      <w:pPr>
        <w:rPr>
          <w:color w:val="000000" w:themeColor="text1"/>
          <w:lang w:bidi="ar-SA"/>
        </w:rPr>
      </w:pPr>
    </w:p>
    <w:bookmarkEnd w:id="0"/>
    <w:p w:rsidR="00B7142B" w:rsidRDefault="00580DB6" w:rsidP="004B0D71">
      <w:pPr>
        <w:jc w:val="both"/>
        <w:rPr>
          <w:rFonts w:ascii="Times New Roman" w:hAnsi="Times New Roman" w:cs="Times New Roman"/>
          <w:color w:val="000000" w:themeColor="text1"/>
          <w:sz w:val="28"/>
          <w:lang w:bidi="ar-SA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lang w:bidi="ar-SA"/>
        </w:rPr>
        <w:t>О присвоении адресов объектам адресации</w:t>
      </w:r>
      <w:r w:rsidR="00AE6352" w:rsidRPr="00902846">
        <w:rPr>
          <w:rFonts w:ascii="Times New Roman" w:hAnsi="Times New Roman" w:cs="Times New Roman"/>
          <w:color w:val="000000" w:themeColor="text1"/>
          <w:sz w:val="28"/>
          <w:lang w:bidi="ar-SA"/>
        </w:rPr>
        <w:t xml:space="preserve"> на территории Сулукского сельского поселения Верхнебуреинского муниципального района Хабаровского края.</w:t>
      </w:r>
    </w:p>
    <w:p w:rsidR="00C96CF4" w:rsidRPr="00902846" w:rsidRDefault="00C96CF4" w:rsidP="004B0D71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B7142B" w:rsidRDefault="00580DB6" w:rsidP="00580DB6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 соответствии с Постановлением Правительства Российской Федерации от 19.11.2014 года № 1221 «Об утверждении Правил присвоения, изменения и аннулирования адресов», </w:t>
      </w:r>
      <w:r w:rsidR="00C96C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Постановлением Правительства Российской Федерации от 22.05.2015 года № 492 «</w:t>
      </w:r>
      <w:r w:rsidR="00C96CF4" w:rsidRPr="00C96C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 составе сведений об адресах, размещаемых в государственном а</w:t>
      </w:r>
      <w:bookmarkStart w:id="1" w:name="_GoBack"/>
      <w:bookmarkEnd w:id="1"/>
      <w:r w:rsidR="00C96CF4" w:rsidRPr="00C96C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="00C96C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»,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Сулукского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сельского поселения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Верхнебуреинского муниципального района Хабаровского края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и в целях упорядочения адресного хозяйства на территории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Сулукского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сельского поселения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Верхнебуреинского муниципального района Хабаровского края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администрация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Сулукского 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сельского поселения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Верхнебуреинского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муниципального района Хабаровского края </w:t>
      </w:r>
    </w:p>
    <w:p w:rsidR="00C96CF4" w:rsidRPr="00902846" w:rsidRDefault="00C96CF4" w:rsidP="00580DB6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</w:p>
    <w:p w:rsidR="00580DB6" w:rsidRPr="00902846" w:rsidRDefault="00580DB6" w:rsidP="00580DB6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ПОСТАНОВЛЯЕТ:</w:t>
      </w:r>
    </w:p>
    <w:p w:rsidR="00186694" w:rsidRPr="00902846" w:rsidRDefault="00186694" w:rsidP="00AE6352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1. </w:t>
      </w:r>
      <w:r w:rsidR="00D6002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</w:t>
      </w:r>
      <w:r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>рисвоить адреса следующим объектам адресации</w:t>
      </w:r>
      <w:r w:rsidR="00AE6352"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="00AE6352" w:rsidRPr="00902846">
        <w:rPr>
          <w:rFonts w:ascii="Times New Roman" w:hAnsi="Times New Roman" w:cs="Times New Roman"/>
          <w:color w:val="000000" w:themeColor="text1"/>
          <w:sz w:val="28"/>
          <w:lang w:bidi="ar-SA"/>
        </w:rPr>
        <w:t>на территории Сулукского сельского поселения Верхнебуреинского муниципального района Хабаровского края:</w:t>
      </w:r>
    </w:p>
    <w:p w:rsidR="00580DB6" w:rsidRPr="00902846" w:rsidRDefault="00186694" w:rsidP="00AE6352">
      <w:pPr>
        <w:widowControl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1.</w:t>
      </w:r>
      <w:r w:rsidR="00D6002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Объекту адресации</w:t>
      </w:r>
      <w:r w:rsidR="0025746B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AC550E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DB6E14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27:05:0000000:</w:t>
      </w:r>
      <w:r w:rsidR="007D7107">
        <w:rPr>
          <w:rFonts w:ascii="Times New Roman" w:hAnsi="Times New Roman" w:cs="Times New Roman"/>
          <w:color w:val="000000" w:themeColor="text1"/>
          <w:sz w:val="28"/>
          <w:szCs w:val="28"/>
        </w:rPr>
        <w:t>769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, присвоить адрес: Российская Федерация, Хабаровский край,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Верхнебуреинский 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муниципальный райо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н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, </w:t>
      </w:r>
      <w:r w:rsidR="00B4504D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Сулукское </w:t>
      </w:r>
      <w:r w:rsidR="00580DB6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сельское поселение, 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поселок Солони, улица </w:t>
      </w:r>
      <w:r w:rsidR="007D7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Центральная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, </w:t>
      </w:r>
      <w:r w:rsidR="00CD3A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D7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11</w:t>
      </w:r>
      <w:r w:rsidR="00B714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:rsidR="00D6002B" w:rsidRPr="00902846" w:rsidRDefault="00711E42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B7142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A7AB2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A7AB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Объекту адресации </w:t>
      </w:r>
      <w:r w:rsidR="007D7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здание</w:t>
      </w:r>
      <w:r w:rsidR="005A7AB2" w:rsidRPr="00902846">
        <w:rPr>
          <w:rFonts w:ascii="Times New Roman" w:eastAsia="Times New Roman" w:hAnsi="Times New Roman" w:cs="Times New Roman"/>
          <w:color w:val="000000" w:themeColor="text1"/>
          <w:sz w:val="28"/>
          <w:lang w:bidi="ar-SA"/>
        </w:rPr>
        <w:t xml:space="preserve"> </w:t>
      </w:r>
      <w:r w:rsidR="005A7AB2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кадастровым номером 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27:05:0000000:</w:t>
      </w:r>
      <w:r w:rsidR="007D71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766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присвоить адрес: Российская Федерация</w:t>
      </w:r>
      <w:r w:rsidR="00245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DB6E14" w:rsidRPr="009028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DB6E14" w:rsidRPr="00902846">
        <w:rPr>
          <w:rFonts w:ascii="Times New Roman" w:hAnsi="Times New Roman" w:cs="Times New Roman"/>
          <w:color w:val="000000" w:themeColor="text1"/>
          <w:sz w:val="28"/>
        </w:rPr>
        <w:t xml:space="preserve">Хабаровский край, муниципальный район Верхнебуреинский, сельское поселение Сулукское, поселок </w:t>
      </w:r>
      <w:r w:rsidR="007D7107">
        <w:rPr>
          <w:rFonts w:ascii="Times New Roman" w:hAnsi="Times New Roman" w:cs="Times New Roman"/>
          <w:color w:val="000000" w:themeColor="text1"/>
          <w:sz w:val="28"/>
        </w:rPr>
        <w:t>Сулук</w:t>
      </w:r>
      <w:r w:rsidR="00DB6E14" w:rsidRPr="00902846">
        <w:rPr>
          <w:rFonts w:ascii="Times New Roman" w:hAnsi="Times New Roman" w:cs="Times New Roman"/>
          <w:color w:val="000000" w:themeColor="text1"/>
          <w:sz w:val="28"/>
        </w:rPr>
        <w:t xml:space="preserve">, улица, </w:t>
      </w:r>
      <w:r w:rsidR="007D7107">
        <w:rPr>
          <w:rFonts w:ascii="Times New Roman" w:hAnsi="Times New Roman" w:cs="Times New Roman"/>
          <w:color w:val="000000" w:themeColor="text1"/>
          <w:sz w:val="28"/>
        </w:rPr>
        <w:t xml:space="preserve">Промышленная, </w:t>
      </w:r>
      <w:r w:rsidR="00CD3A8A">
        <w:rPr>
          <w:rFonts w:ascii="Times New Roman" w:hAnsi="Times New Roman" w:cs="Times New Roman"/>
          <w:color w:val="000000" w:themeColor="text1"/>
          <w:sz w:val="28"/>
        </w:rPr>
        <w:t>здание</w:t>
      </w:r>
      <w:r w:rsidR="00DB6E14" w:rsidRPr="00902846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7D7107">
        <w:rPr>
          <w:rFonts w:ascii="Times New Roman" w:hAnsi="Times New Roman" w:cs="Times New Roman"/>
          <w:color w:val="000000" w:themeColor="text1"/>
          <w:sz w:val="28"/>
        </w:rPr>
        <w:t>1а.</w:t>
      </w:r>
    </w:p>
    <w:p w:rsidR="002523B3" w:rsidRPr="00902846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523B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. Внести сведения об адресе в Реестр адресных реквизитов объектов недвижимости, расположенных на территории Сулукского сельского поселения Верхнебуреинского муниципального района Хабаровского края и Федеральную информационную адресную систему (ФИАС).</w:t>
      </w:r>
    </w:p>
    <w:p w:rsidR="00717873" w:rsidRPr="00902846" w:rsidRDefault="00186694" w:rsidP="00AE6352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17873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902846" w:rsidRDefault="00186694" w:rsidP="00AE6352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</w:t>
      </w:r>
      <w:r w:rsidR="001023CC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B7142B" w:rsidRDefault="00186694" w:rsidP="00B7142B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BE2326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72228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14FC" w:rsidRPr="00902846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B7142B" w:rsidRDefault="00B7142B" w:rsidP="00B7142B">
      <w:pPr>
        <w:pStyle w:val="a6"/>
        <w:ind w:firstLine="709"/>
        <w:jc w:val="both"/>
        <w:rPr>
          <w:noProof/>
          <w:color w:val="000000" w:themeColor="text1"/>
        </w:rPr>
      </w:pPr>
    </w:p>
    <w:p w:rsidR="00C96CF4" w:rsidRDefault="00C96CF4" w:rsidP="00B7142B">
      <w:pPr>
        <w:pStyle w:val="a6"/>
        <w:ind w:firstLine="709"/>
        <w:jc w:val="both"/>
        <w:rPr>
          <w:noProof/>
          <w:color w:val="000000" w:themeColor="text1"/>
        </w:rPr>
      </w:pPr>
    </w:p>
    <w:p w:rsidR="00B7142B" w:rsidRDefault="00B7142B" w:rsidP="004A117D">
      <w:pPr>
        <w:pStyle w:val="11"/>
        <w:tabs>
          <w:tab w:val="left" w:pos="412"/>
        </w:tabs>
        <w:ind w:left="-142" w:firstLine="0"/>
        <w:jc w:val="both"/>
        <w:rPr>
          <w:noProof/>
          <w:color w:val="000000" w:themeColor="text1"/>
        </w:rPr>
      </w:pPr>
    </w:p>
    <w:p w:rsidR="00B7142B" w:rsidRPr="00902846" w:rsidRDefault="00B7142B" w:rsidP="00B7142B">
      <w:pPr>
        <w:pStyle w:val="11"/>
        <w:tabs>
          <w:tab w:val="left" w:pos="412"/>
        </w:tabs>
        <w:ind w:left="-426" w:firstLine="0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6438900" cy="1552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7142B" w:rsidRPr="00902846" w:rsidSect="008D3AD9">
      <w:pgSz w:w="11900" w:h="16840"/>
      <w:pgMar w:top="851" w:right="781" w:bottom="567" w:left="16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DF6" w:rsidRDefault="00B92DF6">
      <w:r>
        <w:separator/>
      </w:r>
    </w:p>
  </w:endnote>
  <w:endnote w:type="continuationSeparator" w:id="0">
    <w:p w:rsidR="00B92DF6" w:rsidRDefault="00B92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DF6" w:rsidRDefault="00B92DF6"/>
  </w:footnote>
  <w:footnote w:type="continuationSeparator" w:id="0">
    <w:p w:rsidR="00B92DF6" w:rsidRDefault="00B92DF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A1DEF"/>
    <w:multiLevelType w:val="hybridMultilevel"/>
    <w:tmpl w:val="342A8B90"/>
    <w:lvl w:ilvl="0" w:tplc="01928C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0A97"/>
    <w:rsid w:val="000C3B0C"/>
    <w:rsid w:val="000D4679"/>
    <w:rsid w:val="001023CC"/>
    <w:rsid w:val="00120F33"/>
    <w:rsid w:val="00130B7C"/>
    <w:rsid w:val="00145251"/>
    <w:rsid w:val="00165E3A"/>
    <w:rsid w:val="00167859"/>
    <w:rsid w:val="00186694"/>
    <w:rsid w:val="00197725"/>
    <w:rsid w:val="001A14FC"/>
    <w:rsid w:val="001B31E3"/>
    <w:rsid w:val="001B3845"/>
    <w:rsid w:val="001C349A"/>
    <w:rsid w:val="001D1672"/>
    <w:rsid w:val="00201D1A"/>
    <w:rsid w:val="0021596C"/>
    <w:rsid w:val="0021751D"/>
    <w:rsid w:val="00221A3C"/>
    <w:rsid w:val="00230127"/>
    <w:rsid w:val="002350B5"/>
    <w:rsid w:val="00235B36"/>
    <w:rsid w:val="00236BDC"/>
    <w:rsid w:val="0024289B"/>
    <w:rsid w:val="00244AF4"/>
    <w:rsid w:val="00245108"/>
    <w:rsid w:val="00245730"/>
    <w:rsid w:val="002523B3"/>
    <w:rsid w:val="00253380"/>
    <w:rsid w:val="00254AEA"/>
    <w:rsid w:val="0025746B"/>
    <w:rsid w:val="00291217"/>
    <w:rsid w:val="002A63E4"/>
    <w:rsid w:val="002B3463"/>
    <w:rsid w:val="002E4978"/>
    <w:rsid w:val="002E619E"/>
    <w:rsid w:val="00307B9B"/>
    <w:rsid w:val="0031617F"/>
    <w:rsid w:val="00317110"/>
    <w:rsid w:val="003224B8"/>
    <w:rsid w:val="0032425A"/>
    <w:rsid w:val="00326B47"/>
    <w:rsid w:val="003538C8"/>
    <w:rsid w:val="00371FED"/>
    <w:rsid w:val="00372D67"/>
    <w:rsid w:val="0039387D"/>
    <w:rsid w:val="0039471C"/>
    <w:rsid w:val="003C794D"/>
    <w:rsid w:val="003D7513"/>
    <w:rsid w:val="00423924"/>
    <w:rsid w:val="00463987"/>
    <w:rsid w:val="00472228"/>
    <w:rsid w:val="00482558"/>
    <w:rsid w:val="004A117D"/>
    <w:rsid w:val="004A29C3"/>
    <w:rsid w:val="004B0D71"/>
    <w:rsid w:val="004E2F1F"/>
    <w:rsid w:val="00522A65"/>
    <w:rsid w:val="00541277"/>
    <w:rsid w:val="00552A3D"/>
    <w:rsid w:val="005629E6"/>
    <w:rsid w:val="00573A98"/>
    <w:rsid w:val="00580DB6"/>
    <w:rsid w:val="005A3436"/>
    <w:rsid w:val="005A7AB2"/>
    <w:rsid w:val="005C3F6C"/>
    <w:rsid w:val="005D108D"/>
    <w:rsid w:val="005E78A3"/>
    <w:rsid w:val="005F2771"/>
    <w:rsid w:val="00604CBC"/>
    <w:rsid w:val="00657F21"/>
    <w:rsid w:val="006929C8"/>
    <w:rsid w:val="00697B7F"/>
    <w:rsid w:val="006A7357"/>
    <w:rsid w:val="006D275B"/>
    <w:rsid w:val="006E1742"/>
    <w:rsid w:val="007078A8"/>
    <w:rsid w:val="00711E42"/>
    <w:rsid w:val="00717873"/>
    <w:rsid w:val="007255A5"/>
    <w:rsid w:val="007258E3"/>
    <w:rsid w:val="00742159"/>
    <w:rsid w:val="0075068A"/>
    <w:rsid w:val="00782105"/>
    <w:rsid w:val="00783027"/>
    <w:rsid w:val="007D7107"/>
    <w:rsid w:val="007E1961"/>
    <w:rsid w:val="007F3F69"/>
    <w:rsid w:val="00813726"/>
    <w:rsid w:val="00817701"/>
    <w:rsid w:val="00843EF3"/>
    <w:rsid w:val="0087377C"/>
    <w:rsid w:val="008B5DF7"/>
    <w:rsid w:val="008B6981"/>
    <w:rsid w:val="008C15F2"/>
    <w:rsid w:val="008D3AD9"/>
    <w:rsid w:val="008D5655"/>
    <w:rsid w:val="008E4167"/>
    <w:rsid w:val="008F34C0"/>
    <w:rsid w:val="008F38C6"/>
    <w:rsid w:val="00902846"/>
    <w:rsid w:val="00917D44"/>
    <w:rsid w:val="00917F66"/>
    <w:rsid w:val="009202D4"/>
    <w:rsid w:val="0093495F"/>
    <w:rsid w:val="009602C4"/>
    <w:rsid w:val="009774D3"/>
    <w:rsid w:val="00983B9E"/>
    <w:rsid w:val="00994EDD"/>
    <w:rsid w:val="009A781D"/>
    <w:rsid w:val="009B5A0F"/>
    <w:rsid w:val="009B715B"/>
    <w:rsid w:val="009C4593"/>
    <w:rsid w:val="009C6E60"/>
    <w:rsid w:val="009E111C"/>
    <w:rsid w:val="009E6FF7"/>
    <w:rsid w:val="009F4AEC"/>
    <w:rsid w:val="00A826D1"/>
    <w:rsid w:val="00A82BD6"/>
    <w:rsid w:val="00A83708"/>
    <w:rsid w:val="00AA37AE"/>
    <w:rsid w:val="00AB194A"/>
    <w:rsid w:val="00AC550E"/>
    <w:rsid w:val="00AE2A30"/>
    <w:rsid w:val="00AE6352"/>
    <w:rsid w:val="00AF10E7"/>
    <w:rsid w:val="00B165E7"/>
    <w:rsid w:val="00B4504D"/>
    <w:rsid w:val="00B63953"/>
    <w:rsid w:val="00B7142B"/>
    <w:rsid w:val="00B74A07"/>
    <w:rsid w:val="00B836D5"/>
    <w:rsid w:val="00B8453C"/>
    <w:rsid w:val="00B92DF6"/>
    <w:rsid w:val="00B9584A"/>
    <w:rsid w:val="00BB08CA"/>
    <w:rsid w:val="00BB56CF"/>
    <w:rsid w:val="00BC3D29"/>
    <w:rsid w:val="00BE2326"/>
    <w:rsid w:val="00BF55DB"/>
    <w:rsid w:val="00C1440D"/>
    <w:rsid w:val="00C35072"/>
    <w:rsid w:val="00C80ED5"/>
    <w:rsid w:val="00C96CF4"/>
    <w:rsid w:val="00CA0FD4"/>
    <w:rsid w:val="00CA20B6"/>
    <w:rsid w:val="00CA3F08"/>
    <w:rsid w:val="00CD3A8A"/>
    <w:rsid w:val="00CF408F"/>
    <w:rsid w:val="00D224D1"/>
    <w:rsid w:val="00D4618B"/>
    <w:rsid w:val="00D6002B"/>
    <w:rsid w:val="00D657B0"/>
    <w:rsid w:val="00D7145E"/>
    <w:rsid w:val="00D74924"/>
    <w:rsid w:val="00D930B4"/>
    <w:rsid w:val="00D955CC"/>
    <w:rsid w:val="00D97490"/>
    <w:rsid w:val="00DA2775"/>
    <w:rsid w:val="00DB69D7"/>
    <w:rsid w:val="00DB6E14"/>
    <w:rsid w:val="00DC578F"/>
    <w:rsid w:val="00DC6D72"/>
    <w:rsid w:val="00DD1102"/>
    <w:rsid w:val="00DE1220"/>
    <w:rsid w:val="00E164EC"/>
    <w:rsid w:val="00E721BD"/>
    <w:rsid w:val="00E77880"/>
    <w:rsid w:val="00EC287D"/>
    <w:rsid w:val="00EF5296"/>
    <w:rsid w:val="00F3232C"/>
    <w:rsid w:val="00F5041C"/>
    <w:rsid w:val="00F5192C"/>
    <w:rsid w:val="00F62F34"/>
    <w:rsid w:val="00FA3704"/>
    <w:rsid w:val="00FC2C5B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3A23F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E6352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A34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A3436"/>
    <w:rPr>
      <w:color w:val="000000"/>
    </w:rPr>
  </w:style>
  <w:style w:type="paragraph" w:styleId="ab">
    <w:name w:val="footer"/>
    <w:basedOn w:val="a"/>
    <w:link w:val="ac"/>
    <w:uiPriority w:val="99"/>
    <w:unhideWhenUsed/>
    <w:rsid w:val="005A34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A343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2025-10-24T05:18:00Z</cp:lastPrinted>
  <dcterms:created xsi:type="dcterms:W3CDTF">2026-06-30T05:36:00Z</dcterms:created>
  <dcterms:modified xsi:type="dcterms:W3CDTF">2026-06-30T06:24:00Z</dcterms:modified>
</cp:coreProperties>
</file>