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FB" w:rsidRPr="00AC441B" w:rsidRDefault="008F3AFB" w:rsidP="008F3AFB">
      <w:pPr>
        <w:tabs>
          <w:tab w:val="left" w:pos="0"/>
        </w:tabs>
        <w:suppressAutoHyphens/>
        <w:jc w:val="center"/>
        <w:rPr>
          <w:color w:val="000000"/>
        </w:rPr>
      </w:pPr>
      <w:r w:rsidRPr="00AC441B">
        <w:rPr>
          <w:color w:val="000000"/>
        </w:rPr>
        <w:t>СОВЕТ ДЕПУТАТОВ</w:t>
      </w:r>
    </w:p>
    <w:p w:rsidR="008F3AFB" w:rsidRPr="00AC441B" w:rsidRDefault="008F3AFB" w:rsidP="008F3AFB">
      <w:pPr>
        <w:tabs>
          <w:tab w:val="left" w:pos="0"/>
        </w:tabs>
        <w:suppressAutoHyphens/>
        <w:jc w:val="center"/>
        <w:rPr>
          <w:color w:val="000000"/>
        </w:rPr>
      </w:pPr>
      <w:r w:rsidRPr="00AC441B">
        <w:rPr>
          <w:color w:val="000000"/>
        </w:rPr>
        <w:t xml:space="preserve"> СУЛУКСКОГО СЕЛЬСКОГО ПОСЕЛЕНИЯ  </w:t>
      </w:r>
    </w:p>
    <w:p w:rsidR="008F3AFB" w:rsidRPr="00AC441B" w:rsidRDefault="008F3AFB" w:rsidP="008F3AFB">
      <w:pPr>
        <w:tabs>
          <w:tab w:val="left" w:pos="0"/>
        </w:tabs>
        <w:suppressAutoHyphens/>
        <w:jc w:val="center"/>
        <w:rPr>
          <w:color w:val="000000"/>
        </w:rPr>
      </w:pPr>
      <w:r w:rsidRPr="00AC441B">
        <w:rPr>
          <w:color w:val="000000"/>
        </w:rPr>
        <w:t>Верхнебуреинского муниципального района</w:t>
      </w:r>
    </w:p>
    <w:p w:rsidR="008F3AFB" w:rsidRPr="00AC441B" w:rsidRDefault="008F3AFB" w:rsidP="008F3AFB">
      <w:pPr>
        <w:tabs>
          <w:tab w:val="left" w:pos="0"/>
        </w:tabs>
        <w:suppressAutoHyphens/>
        <w:jc w:val="center"/>
        <w:rPr>
          <w:color w:val="000000"/>
        </w:rPr>
      </w:pPr>
      <w:r w:rsidRPr="00AC441B">
        <w:rPr>
          <w:color w:val="000000"/>
        </w:rPr>
        <w:t>Хабаровского края</w:t>
      </w:r>
    </w:p>
    <w:p w:rsidR="008F3AFB" w:rsidRPr="00AC441B" w:rsidRDefault="008F3AFB" w:rsidP="008F3AFB">
      <w:pPr>
        <w:tabs>
          <w:tab w:val="left" w:pos="0"/>
        </w:tabs>
        <w:suppressAutoHyphens/>
        <w:jc w:val="center"/>
        <w:rPr>
          <w:color w:val="000000"/>
        </w:rPr>
      </w:pPr>
    </w:p>
    <w:p w:rsidR="008F3AFB" w:rsidRPr="00AC441B" w:rsidRDefault="008F3AFB" w:rsidP="008F3AFB">
      <w:pPr>
        <w:tabs>
          <w:tab w:val="left" w:pos="0"/>
        </w:tabs>
        <w:suppressAutoHyphens/>
        <w:jc w:val="center"/>
        <w:rPr>
          <w:color w:val="000000"/>
        </w:rPr>
      </w:pPr>
      <w:r w:rsidRPr="00AC441B">
        <w:rPr>
          <w:color w:val="000000"/>
        </w:rPr>
        <w:t>РЕШЕНИЕ</w:t>
      </w:r>
    </w:p>
    <w:p w:rsidR="008F3AFB" w:rsidRPr="00AC441B" w:rsidRDefault="008F3AFB" w:rsidP="008F3AFB">
      <w:pPr>
        <w:tabs>
          <w:tab w:val="left" w:pos="0"/>
        </w:tabs>
        <w:suppressAutoHyphens/>
        <w:jc w:val="both"/>
      </w:pPr>
      <w:r w:rsidRPr="00AC441B">
        <w:t>27.05.2020 № 76</w:t>
      </w:r>
    </w:p>
    <w:p w:rsidR="008F3AFB" w:rsidRPr="00AC441B" w:rsidRDefault="008F3AFB" w:rsidP="008F3AFB">
      <w:pPr>
        <w:tabs>
          <w:tab w:val="left" w:pos="0"/>
        </w:tabs>
        <w:suppressAutoHyphens/>
        <w:jc w:val="both"/>
      </w:pPr>
      <w:r w:rsidRPr="00AC441B">
        <w:t xml:space="preserve">п. </w:t>
      </w:r>
      <w:proofErr w:type="spellStart"/>
      <w:r w:rsidRPr="00AC441B">
        <w:t>Сулук</w:t>
      </w:r>
      <w:proofErr w:type="spellEnd"/>
    </w:p>
    <w:p w:rsidR="008F3AFB" w:rsidRPr="00AC441B" w:rsidRDefault="008F3AFB" w:rsidP="008F3AFB">
      <w:pPr>
        <w:tabs>
          <w:tab w:val="left" w:pos="0"/>
        </w:tabs>
        <w:suppressAutoHyphens/>
        <w:jc w:val="both"/>
        <w:rPr>
          <w:color w:val="000000"/>
        </w:rPr>
      </w:pPr>
    </w:p>
    <w:p w:rsidR="008F3AFB" w:rsidRPr="004771C2" w:rsidRDefault="008F3AFB" w:rsidP="008F3AFB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4771C2">
        <w:rPr>
          <w:rFonts w:ascii="Times New Roman" w:hAnsi="Times New Roman"/>
          <w:b w:val="0"/>
          <w:color w:val="000000"/>
          <w:sz w:val="24"/>
          <w:szCs w:val="24"/>
        </w:rPr>
        <w:t>О внесении изменений в решение Совета депутатов Сулукского сельского поселения от 13.12.2019г. № 58 «</w:t>
      </w:r>
      <w:r w:rsidRPr="004771C2">
        <w:rPr>
          <w:rFonts w:ascii="Times New Roman" w:hAnsi="Times New Roman"/>
          <w:b w:val="0"/>
          <w:sz w:val="24"/>
          <w:szCs w:val="24"/>
        </w:rPr>
        <w:t>О бюджете Сулукского сельского поселения Верхнебуреинского муниципального района Хабаровского края на 2020 год и на плановый период 2021 и 2022 годов»</w:t>
      </w:r>
    </w:p>
    <w:p w:rsidR="008F3AFB" w:rsidRPr="004771C2" w:rsidRDefault="008F3AFB" w:rsidP="008F3AFB">
      <w:pPr>
        <w:tabs>
          <w:tab w:val="left" w:pos="0"/>
        </w:tabs>
        <w:suppressAutoHyphens/>
        <w:ind w:firstLine="709"/>
        <w:jc w:val="both"/>
        <w:rPr>
          <w:color w:val="000000"/>
        </w:rPr>
      </w:pPr>
      <w:r w:rsidRPr="004771C2">
        <w:rPr>
          <w:color w:val="000000"/>
        </w:rPr>
        <w:t xml:space="preserve">На основании ч.1,3 ст.184.1 Бюджетного Кодекса Российской Федерации, Положения о бюджетном процессе в </w:t>
      </w:r>
      <w:proofErr w:type="spellStart"/>
      <w:r w:rsidRPr="004771C2">
        <w:rPr>
          <w:color w:val="000000"/>
        </w:rPr>
        <w:t>Сулукском</w:t>
      </w:r>
      <w:proofErr w:type="spellEnd"/>
      <w:r w:rsidRPr="004771C2">
        <w:rPr>
          <w:color w:val="000000"/>
        </w:rPr>
        <w:t xml:space="preserve"> сельском поселении, Совет депутатов Сулукского сельского поселения </w:t>
      </w:r>
    </w:p>
    <w:p w:rsidR="008F3AFB" w:rsidRPr="004771C2" w:rsidRDefault="008F3AFB" w:rsidP="008F3AFB">
      <w:pPr>
        <w:suppressAutoHyphens/>
        <w:jc w:val="both"/>
        <w:rPr>
          <w:color w:val="000000"/>
        </w:rPr>
      </w:pPr>
      <w:r w:rsidRPr="004771C2">
        <w:rPr>
          <w:color w:val="000000"/>
        </w:rPr>
        <w:t>РЕШИЛ:</w:t>
      </w:r>
    </w:p>
    <w:p w:rsidR="008F3AFB" w:rsidRPr="004771C2" w:rsidRDefault="008F3AFB" w:rsidP="008F3AFB">
      <w:pPr>
        <w:pStyle w:val="1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771C2">
        <w:rPr>
          <w:rFonts w:ascii="Times New Roman" w:hAnsi="Times New Roman"/>
          <w:b w:val="0"/>
          <w:color w:val="000000"/>
          <w:sz w:val="24"/>
          <w:szCs w:val="24"/>
        </w:rPr>
        <w:t>1. Внести в решение Совета депутатов Сулукского сельского поселения от 13.12.2019г. № 58 «</w:t>
      </w:r>
      <w:r w:rsidRPr="004771C2">
        <w:rPr>
          <w:rFonts w:ascii="Times New Roman" w:hAnsi="Times New Roman"/>
          <w:b w:val="0"/>
          <w:sz w:val="24"/>
          <w:szCs w:val="24"/>
        </w:rPr>
        <w:t xml:space="preserve">О бюджете Сулукского сельского поселения Верхнебуреинского муниципального района Хабаровского края на 2020 год и на плановый период 2021 и 2022 годов» </w:t>
      </w:r>
      <w:r w:rsidRPr="004771C2">
        <w:rPr>
          <w:rFonts w:ascii="Times New Roman" w:hAnsi="Times New Roman"/>
          <w:b w:val="0"/>
          <w:color w:val="000000"/>
          <w:sz w:val="24"/>
          <w:szCs w:val="24"/>
        </w:rPr>
        <w:t>следующие изменения:</w:t>
      </w:r>
    </w:p>
    <w:p w:rsidR="008F3AFB" w:rsidRPr="004771C2" w:rsidRDefault="008F3AFB" w:rsidP="008F3AFB">
      <w:pPr>
        <w:suppressAutoHyphens/>
        <w:jc w:val="both"/>
      </w:pPr>
      <w:r w:rsidRPr="004771C2">
        <w:t>1)в статье 1:</w:t>
      </w:r>
    </w:p>
    <w:p w:rsidR="008F3AFB" w:rsidRPr="004771C2" w:rsidRDefault="008F3AFB" w:rsidP="008F3AFB">
      <w:pPr>
        <w:suppressAutoHyphens/>
        <w:jc w:val="both"/>
      </w:pPr>
      <w:r w:rsidRPr="004771C2">
        <w:t xml:space="preserve">а) в пункте 1 </w:t>
      </w:r>
      <w:proofErr w:type="spellStart"/>
      <w:r w:rsidRPr="004771C2">
        <w:t>п.п</w:t>
      </w:r>
      <w:proofErr w:type="spellEnd"/>
      <w:r w:rsidRPr="004771C2">
        <w:t xml:space="preserve"> 1.1цифры «9 215,184 заменить цифрами 10891,241», из них безвозмездные поступления, цифры «6 152,184 заменить цифрами 7 628,241»</w:t>
      </w:r>
    </w:p>
    <w:p w:rsidR="008F3AFB" w:rsidRPr="004771C2" w:rsidRDefault="008F3AFB" w:rsidP="008F3AFB">
      <w:pPr>
        <w:suppressAutoHyphens/>
        <w:jc w:val="both"/>
      </w:pPr>
      <w:r w:rsidRPr="004771C2">
        <w:t xml:space="preserve">б) в пункте 1 </w:t>
      </w:r>
      <w:proofErr w:type="spellStart"/>
      <w:r w:rsidRPr="004771C2">
        <w:t>п.п</w:t>
      </w:r>
      <w:proofErr w:type="spellEnd"/>
      <w:r w:rsidRPr="004771C2">
        <w:t xml:space="preserve"> 1.2 цифры «10 652,25201 заменить цифрами 12 328,30901»; </w:t>
      </w:r>
    </w:p>
    <w:p w:rsidR="008F3AFB" w:rsidRPr="004771C2" w:rsidRDefault="008F3AFB" w:rsidP="008F3AFB">
      <w:pPr>
        <w:suppressAutoHyphens/>
        <w:jc w:val="both"/>
      </w:pPr>
      <w:r w:rsidRPr="004771C2">
        <w:t>2) в статье 4:</w:t>
      </w:r>
    </w:p>
    <w:p w:rsidR="008F3AFB" w:rsidRPr="004771C2" w:rsidRDefault="008F3AFB" w:rsidP="008F3AFB">
      <w:pPr>
        <w:suppressAutoHyphens/>
        <w:jc w:val="both"/>
      </w:pPr>
      <w:r w:rsidRPr="004771C2">
        <w:t>а) в пункте 4.1</w:t>
      </w:r>
    </w:p>
    <w:p w:rsidR="008F3AFB" w:rsidRPr="004771C2" w:rsidRDefault="008F3AFB" w:rsidP="008F3AFB">
      <w:pPr>
        <w:suppressAutoHyphens/>
        <w:jc w:val="both"/>
      </w:pPr>
      <w:r w:rsidRPr="004771C2">
        <w:t>- на 2020 год прочие межбюджетные трансферты, бюджетам сельских поселений цифры «1 418,357 заменить на 2 879,343»;</w:t>
      </w:r>
    </w:p>
    <w:p w:rsidR="008F3AFB" w:rsidRPr="004771C2" w:rsidRDefault="008F3AFB" w:rsidP="008F3AFB">
      <w:pPr>
        <w:suppressAutoHyphens/>
        <w:jc w:val="both"/>
      </w:pPr>
      <w:r w:rsidRPr="004771C2">
        <w:t>- на 2020 год субвенции бюджетам сельских поселений на государственную регистрацию актов гражданского состояния, цифры «25,985 заменить на 41,056».</w:t>
      </w:r>
    </w:p>
    <w:p w:rsidR="008F3AFB" w:rsidRPr="004771C2" w:rsidRDefault="008F3AFB" w:rsidP="008F3AFB">
      <w:pPr>
        <w:suppressAutoHyphens/>
        <w:jc w:val="both"/>
      </w:pPr>
      <w:r w:rsidRPr="004771C2">
        <w:t>3) приложение 3 изложить в следующей редакции (прилагается приложение 3);</w:t>
      </w:r>
    </w:p>
    <w:p w:rsidR="008F3AFB" w:rsidRPr="004771C2" w:rsidRDefault="008F3AFB" w:rsidP="008F3AFB">
      <w:pPr>
        <w:suppressAutoHyphens/>
        <w:jc w:val="both"/>
      </w:pPr>
      <w:r w:rsidRPr="004771C2">
        <w:t xml:space="preserve">4) приложение 5 изложить в следующей редакции (прилагается приложение 5); </w:t>
      </w:r>
    </w:p>
    <w:p w:rsidR="008F3AFB" w:rsidRPr="004771C2" w:rsidRDefault="008F3AFB" w:rsidP="008F3AFB">
      <w:pPr>
        <w:suppressAutoHyphens/>
        <w:jc w:val="both"/>
      </w:pPr>
      <w:r w:rsidRPr="004771C2">
        <w:t>5) приложение 7 изложить в следующей редакции (прилагается приложение 7);</w:t>
      </w:r>
    </w:p>
    <w:p w:rsidR="008F3AFB" w:rsidRPr="004771C2" w:rsidRDefault="008F3AFB" w:rsidP="008F3AFB">
      <w:pPr>
        <w:suppressAutoHyphens/>
        <w:jc w:val="both"/>
      </w:pPr>
      <w:r w:rsidRPr="004771C2">
        <w:t>6) приложение 9 изложить в следующей редакции (прилагается приложение 9);</w:t>
      </w:r>
    </w:p>
    <w:p w:rsidR="008F3AFB" w:rsidRPr="004771C2" w:rsidRDefault="008F3AFB" w:rsidP="008F3AFB">
      <w:pPr>
        <w:suppressAutoHyphens/>
        <w:ind w:firstLine="709"/>
        <w:jc w:val="both"/>
      </w:pPr>
      <w:r w:rsidRPr="004771C2">
        <w:t>2. Контроль за исполнением настоящего решения возложить на председателя Совета депутатов сельского поселения Судакова А.Н.</w:t>
      </w:r>
    </w:p>
    <w:p w:rsidR="008F3AFB" w:rsidRPr="008F3AFB" w:rsidRDefault="008F3AFB" w:rsidP="00AD3AEA">
      <w:pPr>
        <w:suppressAutoHyphens/>
        <w:ind w:firstLine="709"/>
        <w:jc w:val="both"/>
      </w:pPr>
      <w:r w:rsidRPr="004771C2">
        <w:t xml:space="preserve">3. Настоящее решение вступает в силу после его официального опубликования </w:t>
      </w:r>
      <w:r w:rsidR="00204147">
        <w:t>(обнародования)</w:t>
      </w:r>
    </w:p>
    <w:p w:rsidR="008F3AFB" w:rsidRDefault="008F3AFB" w:rsidP="008F3AFB">
      <w:pPr>
        <w:tabs>
          <w:tab w:val="left" w:pos="7812"/>
        </w:tabs>
        <w:suppressAutoHyphens/>
        <w:jc w:val="right"/>
      </w:pPr>
    </w:p>
    <w:p w:rsidR="008F3AFB" w:rsidRDefault="008F3AFB" w:rsidP="008F3AFB">
      <w:pPr>
        <w:tabs>
          <w:tab w:val="left" w:pos="7812"/>
        </w:tabs>
        <w:suppressAutoHyphens/>
        <w:jc w:val="right"/>
      </w:pPr>
    </w:p>
    <w:p w:rsidR="00204147" w:rsidRPr="007159B4" w:rsidRDefault="00204147" w:rsidP="00204147">
      <w:pPr>
        <w:pStyle w:val="a5"/>
        <w:tabs>
          <w:tab w:val="left" w:pos="7248"/>
        </w:tabs>
        <w:ind w:left="180"/>
        <w:jc w:val="both"/>
      </w:pPr>
      <w:r w:rsidRPr="007159B4">
        <w:t>Председатель Совета Депутатов</w:t>
      </w:r>
      <w:r w:rsidRPr="007159B4">
        <w:tab/>
        <w:t>А.Н. Судаков</w:t>
      </w:r>
    </w:p>
    <w:p w:rsidR="00204147" w:rsidRPr="007159B4" w:rsidRDefault="00204147" w:rsidP="00204147">
      <w:pPr>
        <w:pStyle w:val="a5"/>
        <w:ind w:left="180"/>
        <w:jc w:val="both"/>
      </w:pPr>
      <w:r w:rsidRPr="007159B4">
        <w:t>Глава сельского поселения                                                                        С.П. Рябов</w:t>
      </w:r>
    </w:p>
    <w:p w:rsidR="008F3AFB" w:rsidRDefault="008F3AFB" w:rsidP="008F3AFB">
      <w:pPr>
        <w:tabs>
          <w:tab w:val="left" w:pos="7812"/>
        </w:tabs>
        <w:suppressAutoHyphens/>
        <w:jc w:val="right"/>
      </w:pPr>
    </w:p>
    <w:p w:rsidR="008F3AFB" w:rsidRDefault="008F3AFB" w:rsidP="008F3AFB">
      <w:pPr>
        <w:tabs>
          <w:tab w:val="left" w:pos="7812"/>
        </w:tabs>
        <w:suppressAutoHyphens/>
        <w:jc w:val="right"/>
      </w:pPr>
    </w:p>
    <w:p w:rsidR="00204147" w:rsidRDefault="00204147" w:rsidP="00204147">
      <w:pPr>
        <w:jc w:val="right"/>
        <w:outlineLvl w:val="0"/>
      </w:pPr>
    </w:p>
    <w:p w:rsidR="00002794" w:rsidRDefault="00002794" w:rsidP="00204147">
      <w:pPr>
        <w:jc w:val="right"/>
        <w:outlineLvl w:val="0"/>
      </w:pPr>
    </w:p>
    <w:p w:rsidR="00204147" w:rsidRPr="00A17D4F" w:rsidRDefault="00204147" w:rsidP="00204147">
      <w:pPr>
        <w:jc w:val="right"/>
        <w:outlineLvl w:val="0"/>
      </w:pPr>
      <w:r>
        <w:lastRenderedPageBreak/>
        <w:t>Приложение 3</w:t>
      </w:r>
    </w:p>
    <w:p w:rsidR="00204147" w:rsidRPr="00A17D4F" w:rsidRDefault="00204147" w:rsidP="00204147">
      <w:pPr>
        <w:jc w:val="right"/>
      </w:pPr>
      <w:r w:rsidRPr="00A17D4F">
        <w:t>к решению Совета депутатов</w:t>
      </w:r>
    </w:p>
    <w:p w:rsidR="00204147" w:rsidRPr="00A17D4F" w:rsidRDefault="00204147" w:rsidP="00204147">
      <w:pPr>
        <w:jc w:val="right"/>
      </w:pPr>
      <w:r w:rsidRPr="00A17D4F">
        <w:t xml:space="preserve">Сулукского сельского поселения </w:t>
      </w:r>
    </w:p>
    <w:p w:rsidR="00204147" w:rsidRPr="00A17D4F" w:rsidRDefault="00204147" w:rsidP="00204147">
      <w:pPr>
        <w:jc w:val="right"/>
      </w:pPr>
      <w:r w:rsidRPr="00A17D4F">
        <w:t xml:space="preserve">Верхнебуреинского </w:t>
      </w:r>
    </w:p>
    <w:p w:rsidR="00204147" w:rsidRPr="00A17D4F" w:rsidRDefault="00204147" w:rsidP="00204147">
      <w:pPr>
        <w:jc w:val="right"/>
      </w:pPr>
      <w:r w:rsidRPr="00A17D4F">
        <w:t>муниципального района</w:t>
      </w:r>
    </w:p>
    <w:p w:rsidR="00204147" w:rsidRPr="00A17D4F" w:rsidRDefault="00204147" w:rsidP="00204147">
      <w:pPr>
        <w:ind w:right="-185"/>
        <w:jc w:val="right"/>
      </w:pPr>
      <w:r w:rsidRPr="00A17D4F">
        <w:t xml:space="preserve">Хабаровского края </w:t>
      </w:r>
    </w:p>
    <w:p w:rsidR="00204147" w:rsidRPr="001119D3" w:rsidRDefault="00204147" w:rsidP="00204147">
      <w:pPr>
        <w:jc w:val="right"/>
      </w:pPr>
      <w:r w:rsidRPr="00A17D4F">
        <w:rPr>
          <w:color w:val="000000"/>
        </w:rPr>
        <w:t>от 13.12.2019г. № 58</w:t>
      </w:r>
    </w:p>
    <w:p w:rsidR="00204147" w:rsidRPr="001119D3" w:rsidRDefault="00204147" w:rsidP="00204147">
      <w:pPr>
        <w:jc w:val="right"/>
      </w:pPr>
      <w:r w:rsidRPr="001119D3">
        <w:t>от 31.01.2020г</w:t>
      </w:r>
      <w:r>
        <w:t xml:space="preserve">. </w:t>
      </w:r>
      <w:r w:rsidRPr="001119D3">
        <w:t>№ 61</w:t>
      </w:r>
    </w:p>
    <w:p w:rsidR="008F3AFB" w:rsidRDefault="00204147" w:rsidP="00204147">
      <w:pPr>
        <w:jc w:val="right"/>
      </w:pPr>
      <w:r w:rsidRPr="001119D3">
        <w:t xml:space="preserve"> от 23.03.2020г</w:t>
      </w:r>
      <w:r>
        <w:t xml:space="preserve">. </w:t>
      </w:r>
      <w:r w:rsidRPr="001119D3">
        <w:t>№ 69</w:t>
      </w:r>
    </w:p>
    <w:p w:rsidR="008F3AFB" w:rsidRPr="00AC441B" w:rsidRDefault="008F3AFB" w:rsidP="008F3AFB">
      <w:pPr>
        <w:tabs>
          <w:tab w:val="left" w:pos="7812"/>
        </w:tabs>
        <w:suppressAutoHyphens/>
        <w:jc w:val="right"/>
      </w:pPr>
      <w:r w:rsidRPr="00AC441B">
        <w:t>от 30.04.2020г</w:t>
      </w:r>
      <w:r w:rsidR="00204147">
        <w:t xml:space="preserve">. </w:t>
      </w:r>
      <w:r w:rsidR="00204147" w:rsidRPr="00AC441B">
        <w:t>№ 74</w:t>
      </w:r>
    </w:p>
    <w:p w:rsidR="008F3AFB" w:rsidRPr="008F3AFB" w:rsidRDefault="008F3AFB" w:rsidP="008F3AFB">
      <w:pPr>
        <w:tabs>
          <w:tab w:val="left" w:pos="7812"/>
        </w:tabs>
        <w:suppressAutoHyphens/>
        <w:jc w:val="right"/>
      </w:pPr>
      <w:r w:rsidRPr="008F3AFB">
        <w:t>от 27.05.2020г</w:t>
      </w:r>
      <w:r w:rsidR="00204147">
        <w:t xml:space="preserve">. </w:t>
      </w:r>
      <w:r w:rsidR="00204147" w:rsidRPr="008F3AFB">
        <w:t>№ 76</w:t>
      </w:r>
    </w:p>
    <w:p w:rsidR="008F3AFB" w:rsidRPr="008F3AFB" w:rsidRDefault="008F3AFB" w:rsidP="008F3AFB">
      <w:pPr>
        <w:tabs>
          <w:tab w:val="left" w:pos="7812"/>
        </w:tabs>
        <w:suppressAutoHyphens/>
        <w:jc w:val="both"/>
      </w:pPr>
    </w:p>
    <w:p w:rsidR="008F3AFB" w:rsidRPr="008F3AFB" w:rsidRDefault="008F3AFB" w:rsidP="008F3AFB">
      <w:pPr>
        <w:tabs>
          <w:tab w:val="left" w:pos="7812"/>
        </w:tabs>
        <w:suppressAutoHyphens/>
        <w:jc w:val="center"/>
      </w:pPr>
      <w:r w:rsidRPr="00AC441B">
        <w:t>Распределение бюджетных ассигнований Сулукского сельского поселения на 2020 год по целевым статьям (государственным(муниципальным) программам и не</w:t>
      </w:r>
      <w:r w:rsidR="00204147">
        <w:t xml:space="preserve"> </w:t>
      </w:r>
      <w:r w:rsidRPr="00AC441B">
        <w:t>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бюджета в случаях, установленных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</w:t>
      </w:r>
    </w:p>
    <w:p w:rsidR="008F3AFB" w:rsidRPr="00AC441B" w:rsidRDefault="008F3AFB" w:rsidP="008F3AFB">
      <w:pPr>
        <w:tabs>
          <w:tab w:val="left" w:pos="7812"/>
        </w:tabs>
        <w:suppressAutoHyphens/>
        <w:jc w:val="center"/>
        <w:rPr>
          <w:lang w:val="en-US"/>
        </w:rPr>
      </w:pPr>
      <w:r w:rsidRPr="00AC441B">
        <w:rPr>
          <w:lang w:val="en-US"/>
        </w:rPr>
        <w:t xml:space="preserve">2020 </w:t>
      </w:r>
      <w:proofErr w:type="spellStart"/>
      <w:r w:rsidRPr="00AC441B">
        <w:rPr>
          <w:lang w:val="en-US"/>
        </w:rPr>
        <w:t>год</w:t>
      </w:r>
      <w:proofErr w:type="spellEnd"/>
    </w:p>
    <w:p w:rsidR="008F3AFB" w:rsidRDefault="008F3AFB" w:rsidP="008F3AFB">
      <w:pPr>
        <w:tabs>
          <w:tab w:val="left" w:pos="7812"/>
        </w:tabs>
        <w:suppressAutoHyphens/>
        <w:jc w:val="center"/>
        <w:rPr>
          <w:lang w:val="en-US"/>
        </w:rPr>
      </w:pPr>
    </w:p>
    <w:p w:rsidR="008F3AFB" w:rsidRPr="006B217B" w:rsidRDefault="008F3AFB" w:rsidP="008F3AFB">
      <w:pPr>
        <w:tabs>
          <w:tab w:val="left" w:pos="7812"/>
        </w:tabs>
        <w:suppressAutoHyphens/>
        <w:jc w:val="center"/>
        <w:rPr>
          <w:lang w:val="en-US"/>
        </w:rPr>
      </w:pPr>
    </w:p>
    <w:tbl>
      <w:tblPr>
        <w:tblW w:w="10455" w:type="dxa"/>
        <w:tblInd w:w="-743" w:type="dxa"/>
        <w:tblLook w:val="04A0"/>
      </w:tblPr>
      <w:tblGrid>
        <w:gridCol w:w="3864"/>
        <w:gridCol w:w="886"/>
        <w:gridCol w:w="1127"/>
        <w:gridCol w:w="1672"/>
        <w:gridCol w:w="1026"/>
        <w:gridCol w:w="1880"/>
      </w:tblGrid>
      <w:tr w:rsidR="008F3AFB" w:rsidTr="00AD3AEA">
        <w:trPr>
          <w:trHeight w:val="459"/>
        </w:trPr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сумма итого</w:t>
            </w:r>
          </w:p>
        </w:tc>
      </w:tr>
      <w:tr w:rsidR="008F3AFB" w:rsidTr="00AD3AEA">
        <w:trPr>
          <w:trHeight w:val="399"/>
        </w:trPr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3AFB" w:rsidTr="00AD3AEA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F3AFB" w:rsidTr="00AD3AEA">
        <w:trPr>
          <w:trHeight w:val="32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70 0 0000000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5 529,04194</w:t>
            </w:r>
          </w:p>
        </w:tc>
      </w:tr>
      <w:tr w:rsidR="008F3AFB" w:rsidTr="00AD3AEA">
        <w:trPr>
          <w:trHeight w:val="104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971,59640</w:t>
            </w:r>
          </w:p>
        </w:tc>
      </w:tr>
      <w:tr w:rsidR="008F3AFB" w:rsidTr="00AD3AEA">
        <w:trPr>
          <w:trHeight w:val="88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71 0 0000000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971,59640</w:t>
            </w:r>
          </w:p>
        </w:tc>
      </w:tr>
      <w:tr w:rsidR="008F3AFB" w:rsidTr="00AD3AEA">
        <w:trPr>
          <w:trHeight w:val="67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71 1 000000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971,59640</w:t>
            </w:r>
          </w:p>
        </w:tc>
      </w:tr>
      <w:tr w:rsidR="008F3AFB" w:rsidTr="00AD3AEA">
        <w:trPr>
          <w:trHeight w:val="127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71 1 0000010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971,59640</w:t>
            </w:r>
          </w:p>
        </w:tc>
      </w:tr>
      <w:tr w:rsidR="008F3AFB" w:rsidTr="00AD3AEA">
        <w:trPr>
          <w:trHeight w:val="67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71 1 0000010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971,59640</w:t>
            </w:r>
          </w:p>
        </w:tc>
      </w:tr>
      <w:tr w:rsidR="008F3AFB" w:rsidTr="00AD3AEA">
        <w:trPr>
          <w:trHeight w:val="60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71 1 0000010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747,16160</w:t>
            </w:r>
          </w:p>
        </w:tc>
      </w:tr>
      <w:tr w:rsidR="008F3AFB" w:rsidTr="00AD3AEA">
        <w:trPr>
          <w:trHeight w:val="129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71 1 0000010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224,43480</w:t>
            </w:r>
          </w:p>
        </w:tc>
      </w:tr>
      <w:tr w:rsidR="008F3AFB" w:rsidTr="00AD3AEA">
        <w:trPr>
          <w:trHeight w:val="159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72 2 0000000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3 286,73654</w:t>
            </w:r>
          </w:p>
        </w:tc>
      </w:tr>
      <w:tr w:rsidR="008F3AFB" w:rsidTr="00AD3AEA">
        <w:trPr>
          <w:trHeight w:val="159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72 2 0000010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1 669,59028</w:t>
            </w:r>
          </w:p>
        </w:tc>
      </w:tr>
      <w:tr w:rsidR="008F3AFB" w:rsidTr="00AD3AEA">
        <w:trPr>
          <w:trHeight w:val="75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72 2 0000010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1 669,59028</w:t>
            </w:r>
          </w:p>
        </w:tc>
      </w:tr>
      <w:tr w:rsidR="008F3AFB" w:rsidTr="00AD3AEA">
        <w:trPr>
          <w:trHeight w:val="57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1 249,62473</w:t>
            </w:r>
          </w:p>
        </w:tc>
      </w:tr>
      <w:tr w:rsidR="008F3AFB" w:rsidTr="00AD3AEA">
        <w:trPr>
          <w:trHeight w:val="127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419,96555</w:t>
            </w:r>
          </w:p>
        </w:tc>
      </w:tr>
      <w:tr w:rsidR="008F3AFB" w:rsidTr="00AD3AEA">
        <w:trPr>
          <w:trHeight w:val="127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217,83571</w:t>
            </w:r>
          </w:p>
        </w:tc>
      </w:tr>
      <w:tr w:rsidR="008F3AFB" w:rsidTr="00AD3AEA">
        <w:trPr>
          <w:trHeight w:val="6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217,83571</w:t>
            </w:r>
          </w:p>
        </w:tc>
      </w:tr>
      <w:tr w:rsidR="008F3AFB" w:rsidTr="00AD3AEA">
        <w:trPr>
          <w:trHeight w:val="8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27,20000</w:t>
            </w:r>
          </w:p>
        </w:tc>
      </w:tr>
      <w:tr w:rsidR="008F3AFB" w:rsidTr="00AD3AEA">
        <w:trPr>
          <w:trHeight w:val="6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Фонд оплаты труда государственных (немуниципальных)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146,66300</w:t>
            </w:r>
          </w:p>
        </w:tc>
      </w:tr>
      <w:tr w:rsidR="008F3AFB" w:rsidTr="00AD3AEA">
        <w:trPr>
          <w:trHeight w:val="93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(немуниципальных)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43,97271</w:t>
            </w:r>
          </w:p>
        </w:tc>
      </w:tr>
      <w:tr w:rsidR="008F3AFB" w:rsidTr="00AD3AEA">
        <w:trPr>
          <w:trHeight w:val="93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1 290,81055</w:t>
            </w:r>
          </w:p>
        </w:tc>
      </w:tr>
      <w:tr w:rsidR="008F3AFB" w:rsidTr="00AD3AEA">
        <w:trPr>
          <w:trHeight w:val="93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1 290,81055</w:t>
            </w:r>
          </w:p>
        </w:tc>
      </w:tr>
      <w:tr w:rsidR="008F3AFB" w:rsidTr="00AD3AEA">
        <w:trPr>
          <w:trHeight w:val="312"/>
        </w:trPr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1 288,61055</w:t>
            </w:r>
          </w:p>
        </w:tc>
      </w:tr>
      <w:tr w:rsidR="008F3AFB" w:rsidTr="00AD3AEA">
        <w:trPr>
          <w:trHeight w:val="312"/>
        </w:trPr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9 000П320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2,20000</w:t>
            </w:r>
          </w:p>
        </w:tc>
      </w:tr>
      <w:tr w:rsidR="008F3AFB" w:rsidTr="00AD3AEA">
        <w:trPr>
          <w:trHeight w:val="46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108,50000</w:t>
            </w:r>
          </w:p>
        </w:tc>
      </w:tr>
      <w:tr w:rsidR="008F3AFB" w:rsidTr="00AD3AEA">
        <w:trPr>
          <w:trHeight w:val="46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5,00000</w:t>
            </w:r>
          </w:p>
        </w:tc>
      </w:tr>
      <w:tr w:rsidR="008F3AFB" w:rsidTr="00AD3AEA">
        <w:trPr>
          <w:trHeight w:val="259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5,00000</w:t>
            </w:r>
          </w:p>
        </w:tc>
      </w:tr>
      <w:tr w:rsidR="008F3AFB" w:rsidTr="00AD3AEA">
        <w:trPr>
          <w:trHeight w:val="52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103,50000</w:t>
            </w:r>
          </w:p>
        </w:tc>
      </w:tr>
      <w:tr w:rsidR="008F3AFB" w:rsidTr="00AD3AEA">
        <w:trPr>
          <w:trHeight w:val="56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96,00000</w:t>
            </w:r>
          </w:p>
        </w:tc>
      </w:tr>
      <w:tr w:rsidR="008F3AFB" w:rsidTr="00AD3AEA">
        <w:trPr>
          <w:trHeight w:val="38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2,00000</w:t>
            </w:r>
          </w:p>
        </w:tc>
      </w:tr>
      <w:tr w:rsidR="008F3AFB" w:rsidTr="00AD3AEA">
        <w:trPr>
          <w:trHeight w:val="37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5,50000</w:t>
            </w:r>
          </w:p>
        </w:tc>
      </w:tr>
      <w:tr w:rsidR="008F3AFB" w:rsidTr="00AD3AEA">
        <w:trPr>
          <w:trHeight w:val="133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99 9 0000000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22,70900</w:t>
            </w:r>
          </w:p>
        </w:tc>
      </w:tr>
      <w:tr w:rsidR="008F3AFB" w:rsidTr="00AD3AEA">
        <w:trPr>
          <w:trHeight w:val="46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99 9 0005210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22,70900</w:t>
            </w:r>
          </w:p>
        </w:tc>
      </w:tr>
      <w:tr w:rsidR="008F3AFB" w:rsidTr="00AD3AEA">
        <w:trPr>
          <w:trHeight w:val="42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99 9 0005210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22,70900</w:t>
            </w:r>
          </w:p>
        </w:tc>
      </w:tr>
      <w:tr w:rsidR="008F3AFB" w:rsidTr="00AD3AEA">
        <w:trPr>
          <w:trHeight w:val="32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99 9 0000000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1 248,00000</w:t>
            </w:r>
          </w:p>
        </w:tc>
      </w:tr>
      <w:tr w:rsidR="008F3AFB" w:rsidTr="00AD3AEA">
        <w:trPr>
          <w:trHeight w:val="100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99 9 0001140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1 236,00000</w:t>
            </w:r>
          </w:p>
        </w:tc>
      </w:tr>
      <w:tr w:rsidR="008F3AFB" w:rsidTr="00AD3AEA">
        <w:trPr>
          <w:trHeight w:val="93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99 9 0001140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1 236,00000</w:t>
            </w:r>
          </w:p>
        </w:tc>
      </w:tr>
      <w:tr w:rsidR="008F3AFB" w:rsidTr="00AD3AEA">
        <w:trPr>
          <w:trHeight w:val="57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99 9 0001140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1 236,00000</w:t>
            </w:r>
          </w:p>
        </w:tc>
      </w:tr>
      <w:tr w:rsidR="008F3AFB" w:rsidTr="00AD3AEA">
        <w:trPr>
          <w:trHeight w:val="57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99 9 0001140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2,00000</w:t>
            </w:r>
          </w:p>
        </w:tc>
      </w:tr>
      <w:tr w:rsidR="008F3AFB" w:rsidTr="00AD3AEA">
        <w:trPr>
          <w:trHeight w:val="48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99 9 0001140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2,00000</w:t>
            </w:r>
          </w:p>
        </w:tc>
      </w:tr>
      <w:tr w:rsidR="008F3AFB" w:rsidTr="00AD3AEA">
        <w:trPr>
          <w:trHeight w:val="60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Уплата иных платежей (уплата членских взносов)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99 9 0001140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2,00000</w:t>
            </w:r>
          </w:p>
        </w:tc>
      </w:tr>
      <w:tr w:rsidR="008F3AFB" w:rsidTr="00AD3AEA">
        <w:trPr>
          <w:trHeight w:val="156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Обеспечение и проведение районных торжественных мероприятий, посвящённых государственным и профессиональным праздникам, и памятным датам районного значения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99 9 0001750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10,00000</w:t>
            </w:r>
          </w:p>
        </w:tc>
      </w:tr>
      <w:tr w:rsidR="008F3AFB" w:rsidTr="00AD3AEA">
        <w:trPr>
          <w:trHeight w:val="90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99 9 0001750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10,00000</w:t>
            </w:r>
          </w:p>
        </w:tc>
      </w:tr>
      <w:tr w:rsidR="008F3AFB" w:rsidTr="00AD3AEA">
        <w:trPr>
          <w:trHeight w:val="49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99 9 0001750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10,00000</w:t>
            </w:r>
          </w:p>
        </w:tc>
      </w:tr>
      <w:tr w:rsidR="008F3AFB" w:rsidTr="00AD3AEA">
        <w:trPr>
          <w:trHeight w:val="37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124,98000</w:t>
            </w:r>
          </w:p>
        </w:tc>
      </w:tr>
      <w:tr w:rsidR="008F3AFB" w:rsidTr="00AD3AEA">
        <w:trPr>
          <w:trHeight w:val="60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124,98000</w:t>
            </w:r>
          </w:p>
        </w:tc>
      </w:tr>
      <w:tr w:rsidR="008F3AFB" w:rsidTr="00AD3AEA">
        <w:trPr>
          <w:trHeight w:val="40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Прочие внепрограммные расходы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99 9 0000000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124,98000</w:t>
            </w:r>
          </w:p>
        </w:tc>
      </w:tr>
      <w:tr w:rsidR="008F3AFB" w:rsidTr="00AD3AEA">
        <w:trPr>
          <w:trHeight w:val="184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Федеральный закон от 28 марта 1998 года №53-ФЗ"О воинской обязанности и военной службы". Осуществление первичного воинского учета на территориях, где отсутствуют военные комиссариаты, в рамках внепрограммных расходов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99 9 0051180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124,98000</w:t>
            </w:r>
          </w:p>
        </w:tc>
      </w:tr>
      <w:tr w:rsidR="008F3AFB" w:rsidTr="00AD3AEA">
        <w:trPr>
          <w:trHeight w:val="159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99 9 0051180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123,98000</w:t>
            </w:r>
          </w:p>
        </w:tc>
      </w:tr>
      <w:tr w:rsidR="008F3AFB" w:rsidTr="00AD3AEA">
        <w:trPr>
          <w:trHeight w:val="55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99 9 0051180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123,98000</w:t>
            </w:r>
          </w:p>
        </w:tc>
      </w:tr>
      <w:tr w:rsidR="008F3AFB" w:rsidTr="00AD3AEA">
        <w:trPr>
          <w:trHeight w:val="132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(фонд оплаты труда (муниципальных) органов)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91,05800</w:t>
            </w:r>
          </w:p>
        </w:tc>
      </w:tr>
      <w:tr w:rsidR="008F3AFB" w:rsidTr="00AD3AEA">
        <w:trPr>
          <w:trHeight w:val="123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27,50000</w:t>
            </w:r>
          </w:p>
        </w:tc>
      </w:tr>
      <w:tr w:rsidR="008F3AFB" w:rsidTr="00AD3AEA">
        <w:trPr>
          <w:trHeight w:val="63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5,42200</w:t>
            </w:r>
          </w:p>
        </w:tc>
      </w:tr>
      <w:tr w:rsidR="008F3AFB" w:rsidTr="00AD3AEA">
        <w:trPr>
          <w:trHeight w:val="63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99 9 0051180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1,00000</w:t>
            </w:r>
          </w:p>
        </w:tc>
      </w:tr>
      <w:tr w:rsidR="008F3AFB" w:rsidTr="00AD3AEA">
        <w:trPr>
          <w:trHeight w:val="63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1,00000</w:t>
            </w:r>
          </w:p>
        </w:tc>
      </w:tr>
      <w:tr w:rsidR="008F3AFB" w:rsidTr="00AD3AEA">
        <w:trPr>
          <w:trHeight w:val="5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1,00000</w:t>
            </w:r>
          </w:p>
        </w:tc>
      </w:tr>
      <w:tr w:rsidR="008F3AFB" w:rsidTr="00AD3AEA">
        <w:trPr>
          <w:trHeight w:val="55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291,05600</w:t>
            </w:r>
          </w:p>
        </w:tc>
      </w:tr>
      <w:tr w:rsidR="008F3AFB" w:rsidTr="00AD3AEA">
        <w:trPr>
          <w:trHeight w:val="38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41,05600</w:t>
            </w:r>
          </w:p>
        </w:tc>
      </w:tr>
      <w:tr w:rsidR="008F3AFB" w:rsidTr="00AD3AEA">
        <w:trPr>
          <w:trHeight w:val="195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72 2 0059300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13,02000</w:t>
            </w:r>
          </w:p>
        </w:tc>
      </w:tr>
      <w:tr w:rsidR="008F3AFB" w:rsidTr="00AD3AEA">
        <w:trPr>
          <w:trHeight w:val="67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72 2 0059300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13,02000</w:t>
            </w:r>
          </w:p>
        </w:tc>
      </w:tr>
      <w:tr w:rsidR="008F3AFB" w:rsidTr="00AD3AEA">
        <w:trPr>
          <w:trHeight w:val="103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Государственная регистрация актов гражданского состояния (фонд оплаты труда государственных (муниципальных) органов)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10,00000</w:t>
            </w:r>
          </w:p>
        </w:tc>
      </w:tr>
      <w:tr w:rsidR="008F3AFB" w:rsidTr="00AD3AEA">
        <w:trPr>
          <w:trHeight w:val="13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3,02000</w:t>
            </w:r>
          </w:p>
        </w:tc>
      </w:tr>
      <w:tr w:rsidR="008F3AFB" w:rsidTr="00AD3AEA">
        <w:trPr>
          <w:trHeight w:val="9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72 2 0059300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28,03600</w:t>
            </w:r>
          </w:p>
        </w:tc>
      </w:tr>
      <w:tr w:rsidR="008F3AFB" w:rsidTr="00AD3AEA">
        <w:trPr>
          <w:trHeight w:val="94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28,03600</w:t>
            </w:r>
          </w:p>
        </w:tc>
      </w:tr>
      <w:tr w:rsidR="008F3AFB" w:rsidTr="00AD3AEA">
        <w:trPr>
          <w:trHeight w:val="63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28,03600</w:t>
            </w:r>
          </w:p>
        </w:tc>
      </w:tr>
      <w:tr w:rsidR="008F3AFB" w:rsidTr="00AD3AEA">
        <w:trPr>
          <w:trHeight w:val="121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250,00000</w:t>
            </w:r>
          </w:p>
        </w:tc>
      </w:tr>
      <w:tr w:rsidR="008F3AFB" w:rsidTr="00AD3AEA">
        <w:trPr>
          <w:trHeight w:val="122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Сулукского  сельского поселения на 2019-2023гг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03 0 0000000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250,00000</w:t>
            </w:r>
          </w:p>
        </w:tc>
      </w:tr>
      <w:tr w:rsidR="008F3AFB" w:rsidTr="00AD3AEA">
        <w:trPr>
          <w:trHeight w:val="9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03 2 0001150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250,00000</w:t>
            </w:r>
          </w:p>
        </w:tc>
      </w:tr>
      <w:tr w:rsidR="008F3AFB" w:rsidTr="00AD3AEA">
        <w:trPr>
          <w:trHeight w:val="63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03 2 0001150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250,00000</w:t>
            </w:r>
          </w:p>
        </w:tc>
      </w:tr>
      <w:tr w:rsidR="008F3AFB" w:rsidTr="00AD3AEA">
        <w:trPr>
          <w:trHeight w:val="61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03 2 0001150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250,00000</w:t>
            </w:r>
          </w:p>
        </w:tc>
      </w:tr>
      <w:tr w:rsidR="008F3AFB" w:rsidTr="00AD3AEA">
        <w:trPr>
          <w:trHeight w:val="32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1 977,42214</w:t>
            </w:r>
          </w:p>
        </w:tc>
      </w:tr>
      <w:tr w:rsidR="008F3AFB" w:rsidTr="00AD3AEA">
        <w:trPr>
          <w:trHeight w:val="32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1 975,42214</w:t>
            </w:r>
          </w:p>
        </w:tc>
      </w:tr>
      <w:tr w:rsidR="008F3AFB" w:rsidTr="00AD3AEA">
        <w:trPr>
          <w:trHeight w:val="124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значения" Сулукского сельского поселения на 2019-2023гг.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04 0 0002180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1 975,42214</w:t>
            </w:r>
          </w:p>
        </w:tc>
      </w:tr>
      <w:tr w:rsidR="008F3AFB" w:rsidTr="00AD3AEA">
        <w:trPr>
          <w:trHeight w:val="88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04 0 0002180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1 975,42214</w:t>
            </w:r>
          </w:p>
        </w:tc>
      </w:tr>
      <w:tr w:rsidR="008F3AFB" w:rsidTr="00AD3AEA">
        <w:trPr>
          <w:trHeight w:val="88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04 0 0002180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1 975,42214</w:t>
            </w:r>
          </w:p>
        </w:tc>
      </w:tr>
      <w:tr w:rsidR="008F3AFB" w:rsidTr="00AD3AEA">
        <w:trPr>
          <w:trHeight w:val="93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04 2 0002180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1 975,42214</w:t>
            </w:r>
          </w:p>
        </w:tc>
      </w:tr>
      <w:tr w:rsidR="008F3AFB" w:rsidTr="00AD3AEA">
        <w:trPr>
          <w:trHeight w:val="62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2,00000</w:t>
            </w:r>
          </w:p>
        </w:tc>
      </w:tr>
      <w:tr w:rsidR="008F3AFB" w:rsidTr="00AD3AEA">
        <w:trPr>
          <w:trHeight w:val="62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2,00000</w:t>
            </w:r>
          </w:p>
        </w:tc>
      </w:tr>
      <w:tr w:rsidR="008F3AFB" w:rsidTr="00AD3AEA">
        <w:trPr>
          <w:trHeight w:val="196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BD65D9">
              <w:rPr>
                <w:bCs/>
                <w:color w:val="000000"/>
                <w:sz w:val="20"/>
                <w:szCs w:val="20"/>
              </w:rPr>
              <w:t>Сулукском</w:t>
            </w:r>
            <w:proofErr w:type="spellEnd"/>
            <w:r w:rsidRPr="00BD65D9">
              <w:rPr>
                <w:bCs/>
                <w:color w:val="000000"/>
                <w:sz w:val="20"/>
                <w:szCs w:val="20"/>
              </w:rPr>
              <w:t xml:space="preserve"> сельском поселении Верхнебуреинского муниципального района Хабаровского края на 2019-2023гг."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06 0 0103020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2,00000</w:t>
            </w:r>
          </w:p>
        </w:tc>
      </w:tr>
      <w:tr w:rsidR="008F3AFB" w:rsidTr="00AD3AEA">
        <w:trPr>
          <w:trHeight w:val="100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06 0 0103020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2,00000</w:t>
            </w:r>
          </w:p>
        </w:tc>
      </w:tr>
      <w:tr w:rsidR="008F3AFB" w:rsidTr="00AD3AEA">
        <w:trPr>
          <w:trHeight w:val="97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06 0 0103020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2,00000</w:t>
            </w:r>
          </w:p>
        </w:tc>
      </w:tr>
      <w:tr w:rsidR="008F3AFB" w:rsidTr="00AD3AEA">
        <w:trPr>
          <w:trHeight w:val="78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06 0 0103020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2,00000</w:t>
            </w:r>
          </w:p>
        </w:tc>
      </w:tr>
      <w:tr w:rsidR="008F3AFB" w:rsidTr="00AD3AEA">
        <w:trPr>
          <w:trHeight w:val="32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4 309,80893</w:t>
            </w:r>
          </w:p>
        </w:tc>
      </w:tr>
      <w:tr w:rsidR="008F3AFB" w:rsidTr="00AD3AEA">
        <w:trPr>
          <w:trHeight w:val="54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99 9 0002010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2 168,50893</w:t>
            </w:r>
          </w:p>
        </w:tc>
      </w:tr>
      <w:tr w:rsidR="008F3AFB" w:rsidTr="00AD3AEA">
        <w:trPr>
          <w:trHeight w:val="102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99 9 0002010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2 168,50893</w:t>
            </w:r>
          </w:p>
        </w:tc>
      </w:tr>
      <w:tr w:rsidR="008F3AFB" w:rsidTr="00AD3AEA">
        <w:trPr>
          <w:trHeight w:val="94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99 9 0002010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2 168,50893</w:t>
            </w:r>
          </w:p>
        </w:tc>
      </w:tr>
      <w:tr w:rsidR="008F3AFB" w:rsidTr="00AD3AEA">
        <w:trPr>
          <w:trHeight w:val="40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99 9 0002010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2 168,50893</w:t>
            </w:r>
          </w:p>
        </w:tc>
      </w:tr>
      <w:tr w:rsidR="008F3AFB" w:rsidTr="00AD3AEA">
        <w:trPr>
          <w:trHeight w:val="42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2 141,30000</w:t>
            </w:r>
          </w:p>
        </w:tc>
      </w:tr>
      <w:tr w:rsidR="008F3AFB" w:rsidTr="00AD3AEA">
        <w:trPr>
          <w:trHeight w:val="194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Муниципальная программа "По энергосбережению и повышению эффективности" Сулукского сельского поселения Верхнебуреинского муниципального района Хабаровского края на 2019-2023гг.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01 0 0000000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120,00000</w:t>
            </w:r>
          </w:p>
        </w:tc>
      </w:tr>
      <w:tr w:rsidR="008F3AFB" w:rsidTr="00AD3AEA">
        <w:trPr>
          <w:trHeight w:val="93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01 2 0000060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120,00000</w:t>
            </w:r>
          </w:p>
        </w:tc>
      </w:tr>
      <w:tr w:rsidR="008F3AFB" w:rsidTr="00AD3AEA">
        <w:trPr>
          <w:trHeight w:val="93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01 2 0000060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120,00000</w:t>
            </w:r>
          </w:p>
        </w:tc>
      </w:tr>
      <w:tr w:rsidR="008F3AFB" w:rsidTr="00AD3AEA">
        <w:trPr>
          <w:trHeight w:val="49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01 2 0000060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120,00000</w:t>
            </w:r>
          </w:p>
        </w:tc>
      </w:tr>
      <w:tr w:rsidR="008F3AFB" w:rsidTr="00AD3AEA">
        <w:trPr>
          <w:trHeight w:val="240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 xml:space="preserve">Муниципальная программа "Муниципальная поддержка местных инициатив и развитие территориального общественного самоуправления в </w:t>
            </w:r>
            <w:proofErr w:type="spellStart"/>
            <w:r w:rsidRPr="00BD65D9">
              <w:rPr>
                <w:bCs/>
                <w:color w:val="000000"/>
                <w:sz w:val="20"/>
                <w:szCs w:val="20"/>
              </w:rPr>
              <w:t>Сулукском</w:t>
            </w:r>
            <w:proofErr w:type="spellEnd"/>
            <w:r w:rsidRPr="00BD65D9">
              <w:rPr>
                <w:bCs/>
                <w:color w:val="000000"/>
                <w:sz w:val="20"/>
                <w:szCs w:val="20"/>
              </w:rPr>
              <w:t xml:space="preserve"> сельском поселении Верхнебуреинского муниципального района Хабаровского края на 2020-2025 годы"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07 0 01SС650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1 561,30000</w:t>
            </w:r>
          </w:p>
        </w:tc>
      </w:tr>
      <w:tr w:rsidR="008F3AFB" w:rsidTr="00AD3AEA">
        <w:trPr>
          <w:trHeight w:val="63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07 0 01SС65К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1 300,00000</w:t>
            </w:r>
          </w:p>
        </w:tc>
      </w:tr>
      <w:tr w:rsidR="008F3AFB" w:rsidTr="00AD3AEA">
        <w:trPr>
          <w:trHeight w:val="96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07 0 01SС65К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1 300,00000</w:t>
            </w:r>
          </w:p>
        </w:tc>
      </w:tr>
      <w:tr w:rsidR="008F3AFB" w:rsidTr="00AD3AEA">
        <w:trPr>
          <w:trHeight w:val="52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07 0 01SС65К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1 300,00000</w:t>
            </w:r>
          </w:p>
        </w:tc>
      </w:tr>
      <w:tr w:rsidR="008F3AFB" w:rsidTr="00AD3AEA">
        <w:trPr>
          <w:trHeight w:val="97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07 0 01SС65М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261,30000</w:t>
            </w:r>
          </w:p>
        </w:tc>
      </w:tr>
      <w:tr w:rsidR="008F3AFB" w:rsidTr="00AD3AEA">
        <w:trPr>
          <w:trHeight w:val="90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07 0 01SС65М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261,30000</w:t>
            </w:r>
          </w:p>
        </w:tc>
      </w:tr>
      <w:tr w:rsidR="008F3AFB" w:rsidTr="00AD3AEA">
        <w:trPr>
          <w:trHeight w:val="52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07 0 01SС65М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261,30000</w:t>
            </w:r>
          </w:p>
        </w:tc>
      </w:tr>
      <w:tr w:rsidR="008F3AFB" w:rsidTr="00AD3AEA">
        <w:trPr>
          <w:trHeight w:val="158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Муниципальная программа "Благоустройство" Сулукского сельского поселения Верхнебуреинского муниципального района Хабаровского края на 2019-2023гг.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05 0 0000000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460,00000</w:t>
            </w:r>
          </w:p>
        </w:tc>
      </w:tr>
      <w:tr w:rsidR="008F3AFB" w:rsidTr="00AD3AEA">
        <w:trPr>
          <w:trHeight w:val="11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05 0 060010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460,00000</w:t>
            </w:r>
          </w:p>
        </w:tc>
      </w:tr>
      <w:tr w:rsidR="008F3AFB" w:rsidTr="00AD3AEA">
        <w:trPr>
          <w:trHeight w:val="105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05 0 060010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460,00000</w:t>
            </w:r>
          </w:p>
        </w:tc>
      </w:tr>
      <w:tr w:rsidR="008F3AFB" w:rsidTr="00AD3AEA">
        <w:trPr>
          <w:trHeight w:val="5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05 1 0060010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460,00000</w:t>
            </w:r>
          </w:p>
        </w:tc>
      </w:tr>
      <w:tr w:rsidR="008F3AFB" w:rsidTr="00AD3AEA">
        <w:trPr>
          <w:trHeight w:val="32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96,00000</w:t>
            </w:r>
          </w:p>
        </w:tc>
      </w:tr>
      <w:tr w:rsidR="008F3AFB" w:rsidTr="00AD3AEA">
        <w:trPr>
          <w:trHeight w:val="32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96,00000</w:t>
            </w:r>
          </w:p>
        </w:tc>
      </w:tr>
      <w:tr w:rsidR="008F3AFB" w:rsidTr="00AD3AEA">
        <w:trPr>
          <w:trHeight w:val="66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99 9 0003610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96,00000</w:t>
            </w:r>
          </w:p>
        </w:tc>
      </w:tr>
      <w:tr w:rsidR="008F3AFB" w:rsidTr="00AD3AEA">
        <w:trPr>
          <w:trHeight w:val="93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99 9 0003610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96,00000</w:t>
            </w:r>
          </w:p>
        </w:tc>
      </w:tr>
      <w:tr w:rsidR="008F3AFB" w:rsidTr="00AD3AEA">
        <w:trPr>
          <w:trHeight w:val="97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99 9 0003610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96,00000</w:t>
            </w:r>
          </w:p>
        </w:tc>
      </w:tr>
      <w:tr w:rsidR="008F3AFB" w:rsidTr="00AD3AEA">
        <w:trPr>
          <w:trHeight w:val="34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12 328,30901</w:t>
            </w:r>
          </w:p>
        </w:tc>
      </w:tr>
    </w:tbl>
    <w:p w:rsidR="00551F23" w:rsidRPr="007159B4" w:rsidRDefault="00551F23" w:rsidP="00551F23">
      <w:pPr>
        <w:pStyle w:val="a5"/>
        <w:tabs>
          <w:tab w:val="left" w:pos="7248"/>
        </w:tabs>
        <w:ind w:left="180"/>
        <w:jc w:val="both"/>
      </w:pPr>
      <w:r w:rsidRPr="007159B4">
        <w:t>Председатель Совета Депутатов</w:t>
      </w:r>
      <w:r w:rsidRPr="007159B4">
        <w:tab/>
        <w:t>А.Н. Судаков</w:t>
      </w:r>
    </w:p>
    <w:p w:rsidR="00551F23" w:rsidRPr="007159B4" w:rsidRDefault="00551F23" w:rsidP="00551F23">
      <w:pPr>
        <w:pStyle w:val="a5"/>
        <w:ind w:left="180"/>
        <w:jc w:val="both"/>
      </w:pPr>
      <w:r w:rsidRPr="007159B4">
        <w:t>Глава сельского поселения                                                                        С.П. Рябов</w:t>
      </w:r>
    </w:p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551F23" w:rsidRDefault="00551F23" w:rsidP="00551F23"/>
    <w:p w:rsidR="00204147" w:rsidRPr="00A17D4F" w:rsidRDefault="00204147" w:rsidP="00204147">
      <w:pPr>
        <w:jc w:val="right"/>
        <w:outlineLvl w:val="0"/>
      </w:pPr>
      <w:r>
        <w:lastRenderedPageBreak/>
        <w:t>Приложение 5</w:t>
      </w:r>
    </w:p>
    <w:p w:rsidR="00204147" w:rsidRPr="00A17D4F" w:rsidRDefault="00204147" w:rsidP="00204147">
      <w:pPr>
        <w:jc w:val="right"/>
      </w:pPr>
      <w:r w:rsidRPr="00A17D4F">
        <w:t>к решению Совета депутатов</w:t>
      </w:r>
    </w:p>
    <w:p w:rsidR="00204147" w:rsidRPr="00A17D4F" w:rsidRDefault="00204147" w:rsidP="00204147">
      <w:pPr>
        <w:jc w:val="right"/>
      </w:pPr>
      <w:r w:rsidRPr="00A17D4F">
        <w:t xml:space="preserve">Сулукского сельского поселения </w:t>
      </w:r>
    </w:p>
    <w:p w:rsidR="00204147" w:rsidRPr="00A17D4F" w:rsidRDefault="00204147" w:rsidP="00204147">
      <w:pPr>
        <w:jc w:val="right"/>
      </w:pPr>
      <w:r w:rsidRPr="00A17D4F">
        <w:t xml:space="preserve">Верхнебуреинского </w:t>
      </w:r>
    </w:p>
    <w:p w:rsidR="00204147" w:rsidRPr="00A17D4F" w:rsidRDefault="00204147" w:rsidP="00204147">
      <w:pPr>
        <w:jc w:val="right"/>
      </w:pPr>
      <w:r w:rsidRPr="00A17D4F">
        <w:t>муниципального района</w:t>
      </w:r>
    </w:p>
    <w:p w:rsidR="00204147" w:rsidRPr="00A17D4F" w:rsidRDefault="00204147" w:rsidP="00204147">
      <w:pPr>
        <w:ind w:right="-185"/>
        <w:jc w:val="right"/>
      </w:pPr>
      <w:r w:rsidRPr="00A17D4F">
        <w:t xml:space="preserve">Хабаровского края </w:t>
      </w:r>
    </w:p>
    <w:p w:rsidR="00204147" w:rsidRPr="001119D3" w:rsidRDefault="00204147" w:rsidP="00204147">
      <w:pPr>
        <w:jc w:val="right"/>
      </w:pPr>
      <w:r w:rsidRPr="00A17D4F">
        <w:rPr>
          <w:color w:val="000000"/>
        </w:rPr>
        <w:t>от 13.12.2019г. № 58</w:t>
      </w:r>
    </w:p>
    <w:p w:rsidR="00204147" w:rsidRPr="001119D3" w:rsidRDefault="00204147" w:rsidP="00204147">
      <w:pPr>
        <w:jc w:val="right"/>
      </w:pPr>
      <w:r w:rsidRPr="001119D3">
        <w:t>от 31.01.2020г</w:t>
      </w:r>
      <w:r>
        <w:t xml:space="preserve">. </w:t>
      </w:r>
      <w:r w:rsidRPr="001119D3">
        <w:t>№ 61</w:t>
      </w:r>
    </w:p>
    <w:p w:rsidR="00204147" w:rsidRDefault="00204147" w:rsidP="00204147">
      <w:pPr>
        <w:jc w:val="right"/>
      </w:pPr>
      <w:r w:rsidRPr="001119D3">
        <w:t xml:space="preserve"> от 23.03.2020г</w:t>
      </w:r>
      <w:r>
        <w:t xml:space="preserve">. </w:t>
      </w:r>
      <w:r w:rsidRPr="001119D3">
        <w:t>№ 69</w:t>
      </w:r>
    </w:p>
    <w:p w:rsidR="00204147" w:rsidRPr="00AC441B" w:rsidRDefault="00204147" w:rsidP="00204147">
      <w:pPr>
        <w:tabs>
          <w:tab w:val="left" w:pos="7812"/>
        </w:tabs>
        <w:suppressAutoHyphens/>
        <w:jc w:val="right"/>
      </w:pPr>
      <w:r w:rsidRPr="00AC441B">
        <w:t>от 30.04.2020г</w:t>
      </w:r>
      <w:r>
        <w:t xml:space="preserve">. </w:t>
      </w:r>
      <w:r w:rsidRPr="00AC441B">
        <w:t>№ 74</w:t>
      </w:r>
    </w:p>
    <w:p w:rsidR="00204147" w:rsidRDefault="00204147" w:rsidP="00204147">
      <w:pPr>
        <w:tabs>
          <w:tab w:val="left" w:pos="7812"/>
        </w:tabs>
        <w:suppressAutoHyphens/>
        <w:jc w:val="right"/>
      </w:pPr>
      <w:r w:rsidRPr="008F3AFB">
        <w:t>от 27.05.2020г</w:t>
      </w:r>
      <w:r>
        <w:t xml:space="preserve">. </w:t>
      </w:r>
      <w:r w:rsidRPr="008F3AFB">
        <w:t>№ 76</w:t>
      </w:r>
    </w:p>
    <w:p w:rsidR="00204147" w:rsidRPr="008F3AFB" w:rsidRDefault="00204147" w:rsidP="00204147">
      <w:pPr>
        <w:tabs>
          <w:tab w:val="left" w:pos="7812"/>
        </w:tabs>
        <w:suppressAutoHyphens/>
        <w:jc w:val="right"/>
      </w:pPr>
    </w:p>
    <w:p w:rsidR="008F3AFB" w:rsidRPr="00BD65D9" w:rsidRDefault="008F3AFB" w:rsidP="008F3AFB">
      <w:pPr>
        <w:tabs>
          <w:tab w:val="left" w:pos="7812"/>
        </w:tabs>
        <w:suppressAutoHyphens/>
        <w:jc w:val="center"/>
      </w:pPr>
      <w:r w:rsidRPr="00BD65D9">
        <w:t>Распределение бюджетных ассигнований Сулукского сельского поселения 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2020 год.</w:t>
      </w:r>
    </w:p>
    <w:tbl>
      <w:tblPr>
        <w:tblW w:w="10065" w:type="dxa"/>
        <w:tblInd w:w="-743" w:type="dxa"/>
        <w:tblLook w:val="04A0"/>
      </w:tblPr>
      <w:tblGrid>
        <w:gridCol w:w="2836"/>
        <w:gridCol w:w="1417"/>
        <w:gridCol w:w="782"/>
        <w:gridCol w:w="1897"/>
        <w:gridCol w:w="1788"/>
        <w:gridCol w:w="1345"/>
      </w:tblGrid>
      <w:tr w:rsidR="008F3AFB" w:rsidRPr="00D01A50" w:rsidTr="00204147">
        <w:trPr>
          <w:trHeight w:val="31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сумма с учетом уточнения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Сумма итого</w:t>
            </w:r>
          </w:p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3AFB" w:rsidRPr="00D01A50" w:rsidTr="00204147">
        <w:trPr>
          <w:trHeight w:val="128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субсидий, субвенций, иных межбюджетных трансфертов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3AFB" w:rsidRPr="00D01A50" w:rsidTr="00204147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D65D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D65D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D65D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F3AFB" w:rsidRPr="00D01A50" w:rsidTr="00204147">
        <w:trPr>
          <w:trHeight w:val="19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Муниципальная программа "По энергосбережению и повышению эффективности Сулукского сельского поселения Верхнебуреинского муниципального района Хабаровского края на 2019-2023гг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01 2 00 00060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120,00000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120,00000</w:t>
            </w:r>
          </w:p>
        </w:tc>
      </w:tr>
      <w:tr w:rsidR="008F3AFB" w:rsidRPr="00D01A50" w:rsidTr="00204147">
        <w:trPr>
          <w:trHeight w:val="9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01 2 00 00060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120,00000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120,00000</w:t>
            </w:r>
          </w:p>
        </w:tc>
      </w:tr>
      <w:tr w:rsidR="008F3AFB" w:rsidRPr="00D01A50" w:rsidTr="00204147">
        <w:trPr>
          <w:trHeight w:val="5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01 2 00 00060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120,00000</w:t>
            </w:r>
          </w:p>
        </w:tc>
      </w:tr>
      <w:tr w:rsidR="008F3AFB" w:rsidRPr="00D01A50" w:rsidTr="00204147">
        <w:trPr>
          <w:trHeight w:val="16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Сулукского сельского поселения" на 2019-2023 годов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03 2 00 01150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250,00000</w:t>
            </w:r>
          </w:p>
        </w:tc>
      </w:tr>
      <w:tr w:rsidR="008F3AFB" w:rsidRPr="00D01A50" w:rsidTr="00204147">
        <w:trPr>
          <w:trHeight w:val="7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03 2 00 01150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250,00000</w:t>
            </w:r>
          </w:p>
        </w:tc>
      </w:tr>
      <w:tr w:rsidR="008F3AFB" w:rsidRPr="00D01A50" w:rsidTr="00204147">
        <w:trPr>
          <w:trHeight w:val="6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Иные закупки товаров,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D65D9">
              <w:rPr>
                <w:color w:val="000000"/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03 2 00 0150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250,00000</w:t>
            </w:r>
          </w:p>
        </w:tc>
      </w:tr>
      <w:tr w:rsidR="008F3AFB" w:rsidRPr="00D01A50" w:rsidTr="00204147">
        <w:trPr>
          <w:trHeight w:val="13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Сулукского сельского поселения" на 2019 -2023гг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04 2 00 02180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1 975,42214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1 975,42214</w:t>
            </w:r>
          </w:p>
        </w:tc>
      </w:tr>
      <w:tr w:rsidR="008F3AFB" w:rsidRPr="00D01A50" w:rsidTr="00204147">
        <w:trPr>
          <w:trHeight w:val="6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04 2 00 02180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1 975,42214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1 975,42214</w:t>
            </w:r>
          </w:p>
        </w:tc>
      </w:tr>
      <w:tr w:rsidR="008F3AFB" w:rsidRPr="00D01A50" w:rsidTr="00204147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04 2 00 02180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1 975,42214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1 975,42214</w:t>
            </w:r>
          </w:p>
        </w:tc>
      </w:tr>
      <w:tr w:rsidR="008F3AFB" w:rsidRPr="00D01A50" w:rsidTr="00204147">
        <w:trPr>
          <w:trHeight w:val="15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Муниципальная программа "Благоустройство Сулукского сельского поселения Верхнебуреинского муниципального района Хабаровского края на 2019-2023гг.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05 1 00 60010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460,00000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460,00000</w:t>
            </w:r>
          </w:p>
        </w:tc>
      </w:tr>
      <w:tr w:rsidR="008F3AFB" w:rsidRPr="00D01A50" w:rsidTr="00204147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05 1 00 60010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460,00000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460,00000</w:t>
            </w:r>
          </w:p>
        </w:tc>
      </w:tr>
      <w:tr w:rsidR="008F3AFB" w:rsidRPr="00D01A50" w:rsidTr="00204147">
        <w:trPr>
          <w:trHeight w:val="5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05 1 00 60010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460,00000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460,00000</w:t>
            </w:r>
          </w:p>
        </w:tc>
      </w:tr>
      <w:tr w:rsidR="008F3AFB" w:rsidRPr="00D01A50" w:rsidTr="00204147">
        <w:trPr>
          <w:trHeight w:val="19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BD65D9">
              <w:rPr>
                <w:bCs/>
                <w:iCs/>
                <w:color w:val="000000"/>
                <w:sz w:val="20"/>
                <w:szCs w:val="20"/>
              </w:rPr>
              <w:t>Сулукском</w:t>
            </w:r>
            <w:proofErr w:type="spellEnd"/>
            <w:r w:rsidRPr="00BD65D9">
              <w:rPr>
                <w:bCs/>
                <w:iCs/>
                <w:color w:val="000000"/>
                <w:sz w:val="20"/>
                <w:szCs w:val="20"/>
              </w:rPr>
              <w:t xml:space="preserve"> сельском поселении Верхнебуреинского муниципального района Хабаровского края на 2019-2023гг."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06 0 0102020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2,00000</w:t>
            </w:r>
          </w:p>
        </w:tc>
      </w:tr>
      <w:tr w:rsidR="008F3AFB" w:rsidRPr="00D01A50" w:rsidTr="00204147">
        <w:trPr>
          <w:trHeight w:val="6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06 0 0102020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2,00000</w:t>
            </w:r>
          </w:p>
        </w:tc>
      </w:tr>
      <w:tr w:rsidR="008F3AFB" w:rsidRPr="00D01A50" w:rsidTr="00204147">
        <w:trPr>
          <w:trHeight w:val="22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 xml:space="preserve">Муниципальная программа "Муниципальная поддержка местных инициатив и развитие территориального общественного самоуправления в </w:t>
            </w:r>
            <w:proofErr w:type="spellStart"/>
            <w:r w:rsidRPr="00BD65D9">
              <w:rPr>
                <w:bCs/>
                <w:color w:val="000000"/>
                <w:sz w:val="20"/>
                <w:szCs w:val="20"/>
              </w:rPr>
              <w:t>Сулукском</w:t>
            </w:r>
            <w:proofErr w:type="spellEnd"/>
            <w:r w:rsidRPr="00BD65D9">
              <w:rPr>
                <w:bCs/>
                <w:color w:val="000000"/>
                <w:sz w:val="20"/>
                <w:szCs w:val="20"/>
              </w:rPr>
              <w:t xml:space="preserve"> сельском поселении Верхнебуреинского муниципального района Хабаровского края на 2020-2025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07 0 01SС65К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1 300,00000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261,30000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1561,30000</w:t>
            </w:r>
          </w:p>
        </w:tc>
      </w:tr>
      <w:tr w:rsidR="008F3AFB" w:rsidRPr="00D01A50" w:rsidTr="00204147">
        <w:trPr>
          <w:trHeight w:val="7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07 0 01SС65К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1 300,00000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1 300,00000</w:t>
            </w:r>
          </w:p>
        </w:tc>
      </w:tr>
      <w:tr w:rsidR="008F3AFB" w:rsidRPr="00D01A50" w:rsidTr="00204147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07 0 01SС65М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261,30000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261,30000</w:t>
            </w:r>
          </w:p>
        </w:tc>
      </w:tr>
      <w:tr w:rsidR="008F3AFB" w:rsidRPr="00D01A50" w:rsidTr="00204147">
        <w:trPr>
          <w:trHeight w:val="1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Обеспечение функционирования органов местного самоуправления Сулукского сельского поселения Верхнебуреинского муниципального района Хабаровского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41,05600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4 256,13294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4297,18894</w:t>
            </w:r>
          </w:p>
        </w:tc>
      </w:tr>
      <w:tr w:rsidR="008F3AFB" w:rsidRPr="00D01A50" w:rsidTr="00204147">
        <w:trPr>
          <w:trHeight w:val="9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971,59640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971,59640</w:t>
            </w:r>
          </w:p>
        </w:tc>
      </w:tr>
      <w:tr w:rsidR="008F3AFB" w:rsidRPr="00D01A50" w:rsidTr="00204147">
        <w:trPr>
          <w:trHeight w:val="9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lastRenderedPageBreak/>
              <w:t>Высшее должностное лицо Сулукского сельского поселения Верхнебуреинского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971,59640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971,59640</w:t>
            </w:r>
          </w:p>
        </w:tc>
      </w:tr>
      <w:tr w:rsidR="008F3AFB" w:rsidRPr="00D01A50" w:rsidTr="00204147">
        <w:trPr>
          <w:trHeight w:val="6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Глава муниципального образования (оплата труда и начисления на оплату труда)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71 1 00 00010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971,59640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971,59640</w:t>
            </w:r>
          </w:p>
        </w:tc>
      </w:tr>
      <w:tr w:rsidR="008F3AFB" w:rsidRPr="00D01A50" w:rsidTr="00204147">
        <w:trPr>
          <w:trHeight w:val="1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71 1 00 00010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971,59640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971,59640</w:t>
            </w:r>
          </w:p>
        </w:tc>
      </w:tr>
      <w:tr w:rsidR="008F3AFB" w:rsidRPr="00D01A50" w:rsidTr="00204147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71 1 00 00010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971,59640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971,59640</w:t>
            </w:r>
          </w:p>
        </w:tc>
      </w:tr>
      <w:tr w:rsidR="008F3AFB" w:rsidRPr="00D01A50" w:rsidTr="00204147">
        <w:trPr>
          <w:trHeight w:val="9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Обеспечение функционирования администрации Сулукского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41,05600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3 284,53654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3325,59254</w:t>
            </w:r>
          </w:p>
        </w:tc>
      </w:tr>
      <w:tr w:rsidR="008F3AFB" w:rsidRPr="00D01A50" w:rsidTr="00204147">
        <w:trPr>
          <w:trHeight w:val="6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Аппарат администрации Сулукского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41,05600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3 284,53654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3325,59254</w:t>
            </w:r>
          </w:p>
        </w:tc>
      </w:tr>
      <w:tr w:rsidR="008F3AFB" w:rsidRPr="00D01A50" w:rsidTr="00204147">
        <w:trPr>
          <w:trHeight w:val="1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и органов местного самоуправления, центральный аппарат (оплата труда и начисления на оплату труда)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1 696,79028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1 696,79028</w:t>
            </w:r>
          </w:p>
        </w:tc>
      </w:tr>
      <w:tr w:rsidR="008F3AFB" w:rsidRPr="00D01A50" w:rsidTr="00204147">
        <w:trPr>
          <w:trHeight w:val="18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D65D9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D65D9">
              <w:rPr>
                <w:iCs/>
                <w:color w:val="000000"/>
                <w:sz w:val="20"/>
                <w:szCs w:val="20"/>
              </w:rPr>
              <w:t>72 2 00 00010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D65D9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D65D9">
              <w:rPr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D65D9">
              <w:rPr>
                <w:iCs/>
                <w:color w:val="000000"/>
                <w:sz w:val="20"/>
                <w:szCs w:val="20"/>
              </w:rPr>
              <w:t>1 696,79028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D65D9">
              <w:rPr>
                <w:iCs/>
                <w:color w:val="000000"/>
                <w:sz w:val="20"/>
                <w:szCs w:val="20"/>
              </w:rPr>
              <w:t>1 696,79028</w:t>
            </w:r>
          </w:p>
        </w:tc>
      </w:tr>
      <w:tr w:rsidR="008F3AFB" w:rsidRPr="00D01A50" w:rsidTr="00204147">
        <w:trPr>
          <w:trHeight w:val="6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1 696,79028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1 696,79028</w:t>
            </w:r>
          </w:p>
        </w:tc>
      </w:tr>
      <w:tr w:rsidR="008F3AFB" w:rsidRPr="00D01A50" w:rsidTr="00204147">
        <w:trPr>
          <w:trHeight w:val="18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190,63571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190,63571</w:t>
            </w:r>
          </w:p>
        </w:tc>
      </w:tr>
      <w:tr w:rsidR="008F3AFB" w:rsidRPr="00D01A50" w:rsidTr="00204147">
        <w:trPr>
          <w:trHeight w:val="6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Расходы на выплаты персоналу государственных (немуниципальных)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190,63571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190,63571</w:t>
            </w:r>
          </w:p>
        </w:tc>
      </w:tr>
      <w:tr w:rsidR="008F3AFB" w:rsidRPr="00D01A50" w:rsidTr="00204147">
        <w:trPr>
          <w:trHeight w:val="6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D65D9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D65D9">
              <w:rPr>
                <w:iCs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D65D9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D65D9">
              <w:rPr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D65D9">
              <w:rPr>
                <w:iCs/>
                <w:color w:val="000000"/>
                <w:sz w:val="20"/>
                <w:szCs w:val="20"/>
              </w:rPr>
              <w:t>1 288,61055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D65D9">
              <w:rPr>
                <w:iCs/>
                <w:color w:val="000000"/>
                <w:sz w:val="20"/>
                <w:szCs w:val="20"/>
              </w:rPr>
              <w:t>1 288,61055</w:t>
            </w:r>
          </w:p>
        </w:tc>
      </w:tr>
      <w:tr w:rsidR="008F3AFB" w:rsidRPr="00D01A50" w:rsidTr="00204147">
        <w:trPr>
          <w:trHeight w:val="6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1 288,61055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1 288,61055</w:t>
            </w:r>
          </w:p>
        </w:tc>
      </w:tr>
      <w:tr w:rsidR="008F3AFB" w:rsidRPr="00D01A50" w:rsidTr="00204147">
        <w:trPr>
          <w:trHeight w:val="3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D65D9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D65D9">
              <w:rPr>
                <w:iCs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D65D9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D65D9">
              <w:rPr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D65D9">
              <w:rPr>
                <w:iCs/>
                <w:color w:val="000000"/>
                <w:sz w:val="20"/>
                <w:szCs w:val="20"/>
              </w:rPr>
              <w:t>108,50000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D65D9">
              <w:rPr>
                <w:iCs/>
                <w:color w:val="000000"/>
                <w:sz w:val="20"/>
                <w:szCs w:val="20"/>
              </w:rPr>
              <w:t>108,50000</w:t>
            </w:r>
          </w:p>
        </w:tc>
      </w:tr>
      <w:tr w:rsidR="008F3AFB" w:rsidRPr="00D01A50" w:rsidTr="00204147">
        <w:trPr>
          <w:trHeight w:val="3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D65D9">
              <w:rPr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D65D9">
              <w:rPr>
                <w:iCs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D65D9">
              <w:rPr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5,00000</w:t>
            </w:r>
          </w:p>
        </w:tc>
      </w:tr>
      <w:tr w:rsidR="008F3AFB" w:rsidRPr="00D01A50" w:rsidTr="00204147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103,50000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103,50000</w:t>
            </w:r>
          </w:p>
        </w:tc>
      </w:tr>
      <w:tr w:rsidR="008F3AFB" w:rsidRPr="00D01A50" w:rsidTr="00204147">
        <w:trPr>
          <w:trHeight w:val="16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Закон Хабаровского края от 29 сентября 2005 года № 301  "О наделении органов местного самоуправления полномочиями на государственную регистрации актов гражданского состояния"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41,05600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8F3AFB" w:rsidRPr="00D01A50" w:rsidTr="00204147">
        <w:trPr>
          <w:trHeight w:val="19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13,02000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13,02000</w:t>
            </w:r>
          </w:p>
        </w:tc>
      </w:tr>
      <w:tr w:rsidR="008F3AFB" w:rsidRPr="00D01A50" w:rsidTr="00204147">
        <w:trPr>
          <w:trHeight w:val="6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13,02000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13,02000</w:t>
            </w:r>
          </w:p>
        </w:tc>
      </w:tr>
      <w:tr w:rsidR="008F3AFB" w:rsidRPr="00D01A50" w:rsidTr="00204147">
        <w:trPr>
          <w:trHeight w:val="6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28,03600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28,03600</w:t>
            </w:r>
          </w:p>
        </w:tc>
      </w:tr>
      <w:tr w:rsidR="008F3AFB" w:rsidRPr="00D01A50" w:rsidTr="00204147">
        <w:trPr>
          <w:trHeight w:val="6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28,03600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28,03600</w:t>
            </w:r>
          </w:p>
        </w:tc>
      </w:tr>
      <w:tr w:rsidR="008F3AFB" w:rsidRPr="00D01A50" w:rsidTr="00204147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Не программные расходы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127,18000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3 5</w:t>
            </w:r>
            <w:r w:rsidRPr="00BD65D9">
              <w:rPr>
                <w:bCs/>
                <w:iCs/>
                <w:color w:val="000000"/>
                <w:sz w:val="20"/>
                <w:szCs w:val="20"/>
                <w:lang w:val="en-US"/>
              </w:rPr>
              <w:t>3</w:t>
            </w:r>
            <w:r w:rsidRPr="00BD65D9">
              <w:rPr>
                <w:bCs/>
                <w:iCs/>
                <w:color w:val="000000"/>
                <w:sz w:val="20"/>
                <w:szCs w:val="20"/>
              </w:rPr>
              <w:t>5,21793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  <w:lang w:val="en-US"/>
              </w:rPr>
              <w:t>3662</w:t>
            </w:r>
            <w:r w:rsidRPr="00BD65D9">
              <w:rPr>
                <w:bCs/>
                <w:iCs/>
                <w:color w:val="000000"/>
                <w:sz w:val="20"/>
                <w:szCs w:val="20"/>
              </w:rPr>
              <w:t>,</w:t>
            </w:r>
            <w:r w:rsidRPr="00BD65D9">
              <w:rPr>
                <w:bCs/>
                <w:iCs/>
                <w:color w:val="000000"/>
                <w:sz w:val="20"/>
                <w:szCs w:val="20"/>
                <w:lang w:val="en-US"/>
              </w:rPr>
              <w:t>39793</w:t>
            </w:r>
          </w:p>
        </w:tc>
      </w:tr>
      <w:tr w:rsidR="008F3AFB" w:rsidRPr="00D01A50" w:rsidTr="00204147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Прочие не 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127,18000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3 5</w:t>
            </w:r>
            <w:r w:rsidRPr="00BD65D9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BD65D9">
              <w:rPr>
                <w:bCs/>
                <w:color w:val="000000"/>
                <w:sz w:val="20"/>
                <w:szCs w:val="20"/>
              </w:rPr>
              <w:t>5,21793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  <w:lang w:val="en-US"/>
              </w:rPr>
              <w:t>3662</w:t>
            </w:r>
            <w:r w:rsidRPr="00BD65D9">
              <w:rPr>
                <w:bCs/>
                <w:iCs/>
                <w:color w:val="000000"/>
                <w:sz w:val="20"/>
                <w:szCs w:val="20"/>
              </w:rPr>
              <w:t>,</w:t>
            </w:r>
            <w:r w:rsidRPr="00BD65D9">
              <w:rPr>
                <w:bCs/>
                <w:iCs/>
                <w:color w:val="000000"/>
                <w:sz w:val="20"/>
                <w:szCs w:val="20"/>
                <w:lang w:val="en-US"/>
              </w:rPr>
              <w:t>39793</w:t>
            </w:r>
          </w:p>
        </w:tc>
      </w:tr>
      <w:tr w:rsidR="008F3AFB" w:rsidRPr="00D01A50" w:rsidTr="00204147">
        <w:trPr>
          <w:trHeight w:val="9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Закон Хабаровского края от 28 марта 1998 года № 53-ФЗ «О воинской обязанности и воинской службе»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124,98000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124,98000</w:t>
            </w:r>
          </w:p>
        </w:tc>
      </w:tr>
      <w:tr w:rsidR="008F3AFB" w:rsidRPr="00D01A50" w:rsidTr="00204147">
        <w:trPr>
          <w:trHeight w:val="3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124,98000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124,98000</w:t>
            </w:r>
          </w:p>
        </w:tc>
      </w:tr>
      <w:tr w:rsidR="008F3AFB" w:rsidRPr="00D01A50" w:rsidTr="00204147">
        <w:trPr>
          <w:trHeight w:val="1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123,98000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123,98000</w:t>
            </w:r>
          </w:p>
        </w:tc>
      </w:tr>
      <w:tr w:rsidR="008F3AFB" w:rsidRPr="00D01A50" w:rsidTr="00204147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123,98000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123,98000</w:t>
            </w:r>
          </w:p>
        </w:tc>
      </w:tr>
      <w:tr w:rsidR="008F3AFB" w:rsidRPr="00D01A50" w:rsidTr="00204147">
        <w:trPr>
          <w:trHeight w:val="6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1,00000</w:t>
            </w:r>
          </w:p>
        </w:tc>
      </w:tr>
      <w:tr w:rsidR="008F3AFB" w:rsidRPr="00D01A50" w:rsidTr="00204147">
        <w:trPr>
          <w:trHeight w:val="5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1,00000</w:t>
            </w:r>
          </w:p>
        </w:tc>
      </w:tr>
      <w:tr w:rsidR="008F3AFB" w:rsidRPr="00D01A50" w:rsidTr="00204147">
        <w:trPr>
          <w:trHeight w:val="22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72 2 00 0П320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2,20000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2,20000</w:t>
            </w:r>
          </w:p>
        </w:tc>
      </w:tr>
      <w:tr w:rsidR="008F3AFB" w:rsidRPr="00D01A50" w:rsidTr="00204147">
        <w:trPr>
          <w:trHeight w:val="5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 0П320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2,20000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2,20000</w:t>
            </w:r>
          </w:p>
        </w:tc>
      </w:tr>
      <w:tr w:rsidR="008F3AFB" w:rsidRPr="00D01A50" w:rsidTr="00204147">
        <w:trPr>
          <w:trHeight w:val="5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72 2 00 0П320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2,20000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2,20000</w:t>
            </w:r>
          </w:p>
        </w:tc>
      </w:tr>
      <w:tr w:rsidR="008F3AFB" w:rsidRPr="00D01A50" w:rsidTr="00204147">
        <w:trPr>
          <w:trHeight w:val="5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99 9 00 02010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2 168,50893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F3AFB" w:rsidRPr="00D01A50" w:rsidTr="00204147">
        <w:trPr>
          <w:trHeight w:val="5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99 9 00 02010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2 168,50893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2 168,50893</w:t>
            </w:r>
          </w:p>
        </w:tc>
      </w:tr>
      <w:tr w:rsidR="008F3AFB" w:rsidRPr="00D01A50" w:rsidTr="00204147">
        <w:trPr>
          <w:trHeight w:val="5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99 9 00 02010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2 168,50893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2 168,50893</w:t>
            </w:r>
          </w:p>
        </w:tc>
      </w:tr>
      <w:tr w:rsidR="008F3AFB" w:rsidRPr="00D01A50" w:rsidTr="00204147">
        <w:trPr>
          <w:trHeight w:val="5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99 9 00 02220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8F3AFB" w:rsidRPr="00D01A50" w:rsidTr="00204147">
        <w:trPr>
          <w:trHeight w:val="5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99 9 00 02220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8F3AFB" w:rsidRPr="00D01A50" w:rsidTr="00204147">
        <w:trPr>
          <w:trHeight w:val="5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99 9 00 02220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8F3AFB" w:rsidRPr="00D01A50" w:rsidTr="00204147">
        <w:trPr>
          <w:trHeight w:val="9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99 9 00 03610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96,00000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96,00000</w:t>
            </w:r>
          </w:p>
        </w:tc>
      </w:tr>
      <w:tr w:rsidR="008F3AFB" w:rsidRPr="00D01A50" w:rsidTr="00204147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99 9 00 03610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96,00000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96,00000</w:t>
            </w:r>
          </w:p>
        </w:tc>
      </w:tr>
      <w:tr w:rsidR="008F3AFB" w:rsidRPr="00D01A50" w:rsidTr="00204147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99 9 00 03610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96,00000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96,00000</w:t>
            </w:r>
          </w:p>
        </w:tc>
      </w:tr>
      <w:tr w:rsidR="008F3AFB" w:rsidRPr="00D01A50" w:rsidTr="00204147">
        <w:trPr>
          <w:trHeight w:val="5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99 9 00 05210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22,70900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22,70900</w:t>
            </w:r>
          </w:p>
        </w:tc>
      </w:tr>
      <w:tr w:rsidR="008F3AFB" w:rsidRPr="00D01A50" w:rsidTr="00204147">
        <w:trPr>
          <w:trHeight w:val="3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99 9 00 05210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22,70900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22,70900</w:t>
            </w:r>
          </w:p>
        </w:tc>
      </w:tr>
      <w:tr w:rsidR="008F3AFB" w:rsidRPr="00D01A50" w:rsidTr="0020414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99 9 00 05210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22,70900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22,70900</w:t>
            </w:r>
          </w:p>
        </w:tc>
      </w:tr>
      <w:tr w:rsidR="008F3AFB" w:rsidRPr="00D01A50" w:rsidTr="0020414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Прочие общегосударственные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99 9 00 01140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1 238,00000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D65D9">
              <w:rPr>
                <w:bCs/>
                <w:iCs/>
                <w:color w:val="000000"/>
                <w:sz w:val="20"/>
                <w:szCs w:val="20"/>
              </w:rPr>
              <w:t>1 238,00000</w:t>
            </w:r>
          </w:p>
        </w:tc>
      </w:tr>
      <w:tr w:rsidR="008F3AFB" w:rsidRPr="00D01A50" w:rsidTr="00204147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99 9 00 01140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1 236,00000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1 236,00000</w:t>
            </w:r>
          </w:p>
        </w:tc>
      </w:tr>
      <w:tr w:rsidR="008F3AFB" w:rsidRPr="00D01A50" w:rsidTr="00204147">
        <w:trPr>
          <w:trHeight w:val="6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99 9 00 01140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1 236,00000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1 236,00000</w:t>
            </w:r>
          </w:p>
        </w:tc>
      </w:tr>
      <w:tr w:rsidR="008F3AFB" w:rsidRPr="00D01A50" w:rsidTr="0020414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99 9 00 01140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2,00000</w:t>
            </w:r>
          </w:p>
        </w:tc>
      </w:tr>
      <w:tr w:rsidR="008F3AFB" w:rsidRPr="00D01A50" w:rsidTr="00204147">
        <w:trPr>
          <w:trHeight w:val="6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99 9 00 01140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2,00000</w:t>
            </w:r>
          </w:p>
        </w:tc>
      </w:tr>
      <w:tr w:rsidR="008F3AFB" w:rsidRPr="00D01A50" w:rsidTr="00204147">
        <w:trPr>
          <w:trHeight w:val="15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Обеспечение и проведение районных торжественных мероприятий, посвящённых государственным и профессиональным праздникам, и памятным датам районного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99 9 00 01750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10,00000</w:t>
            </w:r>
          </w:p>
        </w:tc>
      </w:tr>
      <w:tr w:rsidR="008F3AFB" w:rsidRPr="00D01A50" w:rsidTr="00204147">
        <w:trPr>
          <w:trHeight w:val="6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99 9 00 01750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10,00000</w:t>
            </w:r>
          </w:p>
        </w:tc>
      </w:tr>
      <w:tr w:rsidR="008F3AFB" w:rsidRPr="00D01A50" w:rsidTr="00204147">
        <w:trPr>
          <w:trHeight w:val="6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99 9 00 01750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BD65D9">
              <w:rPr>
                <w:color w:val="000000"/>
                <w:sz w:val="20"/>
                <w:szCs w:val="20"/>
              </w:rPr>
              <w:t>10,00000</w:t>
            </w:r>
          </w:p>
        </w:tc>
      </w:tr>
      <w:tr w:rsidR="008F3AFB" w:rsidRPr="00D01A50" w:rsidTr="00204147">
        <w:trPr>
          <w:trHeight w:val="3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1 468,23600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10 860,07301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FB" w:rsidRPr="00BD65D9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5D9">
              <w:rPr>
                <w:bCs/>
                <w:color w:val="000000"/>
                <w:sz w:val="20"/>
                <w:szCs w:val="20"/>
              </w:rPr>
              <w:t>12328,30901</w:t>
            </w:r>
          </w:p>
        </w:tc>
      </w:tr>
    </w:tbl>
    <w:p w:rsidR="00551F23" w:rsidRPr="007159B4" w:rsidRDefault="00551F23" w:rsidP="00551F23">
      <w:pPr>
        <w:pStyle w:val="a5"/>
        <w:tabs>
          <w:tab w:val="left" w:pos="7248"/>
        </w:tabs>
        <w:ind w:left="180"/>
        <w:jc w:val="both"/>
      </w:pPr>
      <w:r w:rsidRPr="007159B4">
        <w:t>Председатель Совета Депутатов</w:t>
      </w:r>
      <w:r w:rsidRPr="007159B4">
        <w:tab/>
        <w:t>А.Н. Судаков</w:t>
      </w:r>
    </w:p>
    <w:p w:rsidR="00551F23" w:rsidRPr="007159B4" w:rsidRDefault="00551F23" w:rsidP="00551F23">
      <w:pPr>
        <w:pStyle w:val="a5"/>
        <w:ind w:left="180"/>
        <w:jc w:val="both"/>
      </w:pPr>
      <w:r w:rsidRPr="007159B4">
        <w:t>Глава сельского поселения                                                                        С.П. Рябов</w:t>
      </w:r>
    </w:p>
    <w:p w:rsidR="00551F23" w:rsidRDefault="00551F23" w:rsidP="00551F23"/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204147" w:rsidRPr="00A17D4F" w:rsidRDefault="00204147" w:rsidP="00204147">
      <w:pPr>
        <w:jc w:val="right"/>
        <w:outlineLvl w:val="0"/>
      </w:pPr>
      <w:r>
        <w:lastRenderedPageBreak/>
        <w:t>Приложение 7</w:t>
      </w:r>
    </w:p>
    <w:p w:rsidR="00204147" w:rsidRPr="00A17D4F" w:rsidRDefault="00204147" w:rsidP="00204147">
      <w:pPr>
        <w:jc w:val="right"/>
      </w:pPr>
      <w:r w:rsidRPr="00A17D4F">
        <w:t>к решению Совета депутатов</w:t>
      </w:r>
    </w:p>
    <w:p w:rsidR="00204147" w:rsidRPr="00A17D4F" w:rsidRDefault="00204147" w:rsidP="00204147">
      <w:pPr>
        <w:jc w:val="right"/>
      </w:pPr>
      <w:r w:rsidRPr="00A17D4F">
        <w:t xml:space="preserve">Сулукского сельского поселения </w:t>
      </w:r>
    </w:p>
    <w:p w:rsidR="00204147" w:rsidRPr="00A17D4F" w:rsidRDefault="00204147" w:rsidP="00204147">
      <w:pPr>
        <w:jc w:val="right"/>
      </w:pPr>
      <w:r w:rsidRPr="00A17D4F">
        <w:t xml:space="preserve">Верхнебуреинского </w:t>
      </w:r>
    </w:p>
    <w:p w:rsidR="00204147" w:rsidRPr="00A17D4F" w:rsidRDefault="00204147" w:rsidP="00204147">
      <w:pPr>
        <w:jc w:val="right"/>
      </w:pPr>
      <w:r w:rsidRPr="00A17D4F">
        <w:t>муниципального района</w:t>
      </w:r>
    </w:p>
    <w:p w:rsidR="00204147" w:rsidRPr="00A17D4F" w:rsidRDefault="00204147" w:rsidP="00204147">
      <w:pPr>
        <w:ind w:right="-185"/>
        <w:jc w:val="right"/>
      </w:pPr>
      <w:r w:rsidRPr="00A17D4F">
        <w:t xml:space="preserve">Хабаровского края </w:t>
      </w:r>
    </w:p>
    <w:p w:rsidR="00204147" w:rsidRPr="001119D3" w:rsidRDefault="00204147" w:rsidP="00204147">
      <w:pPr>
        <w:jc w:val="right"/>
      </w:pPr>
      <w:r w:rsidRPr="00A17D4F">
        <w:rPr>
          <w:color w:val="000000"/>
        </w:rPr>
        <w:t>от 13.12.2019г. № 58</w:t>
      </w:r>
    </w:p>
    <w:p w:rsidR="00204147" w:rsidRPr="001119D3" w:rsidRDefault="00204147" w:rsidP="00204147">
      <w:pPr>
        <w:jc w:val="right"/>
      </w:pPr>
      <w:r w:rsidRPr="001119D3">
        <w:t>от 31.01.2020г</w:t>
      </w:r>
      <w:r>
        <w:t xml:space="preserve">. </w:t>
      </w:r>
      <w:r w:rsidRPr="001119D3">
        <w:t>№ 61</w:t>
      </w:r>
    </w:p>
    <w:p w:rsidR="00204147" w:rsidRDefault="00204147" w:rsidP="00204147">
      <w:pPr>
        <w:jc w:val="right"/>
      </w:pPr>
      <w:r w:rsidRPr="001119D3">
        <w:t xml:space="preserve"> от 23.03.2020г</w:t>
      </w:r>
      <w:r>
        <w:t xml:space="preserve">. </w:t>
      </w:r>
      <w:r w:rsidRPr="001119D3">
        <w:t>№ 69</w:t>
      </w:r>
    </w:p>
    <w:p w:rsidR="00204147" w:rsidRPr="00AC441B" w:rsidRDefault="00204147" w:rsidP="00204147">
      <w:pPr>
        <w:tabs>
          <w:tab w:val="left" w:pos="7812"/>
        </w:tabs>
        <w:suppressAutoHyphens/>
        <w:jc w:val="right"/>
      </w:pPr>
      <w:r w:rsidRPr="00AC441B">
        <w:t>от 30.04.2020г</w:t>
      </w:r>
      <w:r>
        <w:t xml:space="preserve">. </w:t>
      </w:r>
      <w:r w:rsidRPr="00AC441B">
        <w:t>№ 74</w:t>
      </w:r>
    </w:p>
    <w:p w:rsidR="00204147" w:rsidRPr="008F3AFB" w:rsidRDefault="00204147" w:rsidP="00204147">
      <w:pPr>
        <w:tabs>
          <w:tab w:val="left" w:pos="7812"/>
        </w:tabs>
        <w:suppressAutoHyphens/>
        <w:jc w:val="right"/>
      </w:pPr>
      <w:r w:rsidRPr="008F3AFB">
        <w:t>от 27.05.2020г</w:t>
      </w:r>
      <w:r>
        <w:t xml:space="preserve">. </w:t>
      </w:r>
      <w:r w:rsidRPr="008F3AFB">
        <w:t>№ 76</w:t>
      </w:r>
    </w:p>
    <w:p w:rsidR="008F3AFB" w:rsidRDefault="008F3AFB" w:rsidP="008F3AFB">
      <w:pPr>
        <w:jc w:val="right"/>
        <w:rPr>
          <w:bCs/>
          <w:color w:val="000000"/>
        </w:rPr>
      </w:pPr>
    </w:p>
    <w:p w:rsidR="008F3AFB" w:rsidRDefault="008F3AFB" w:rsidP="008F3AFB">
      <w:pPr>
        <w:tabs>
          <w:tab w:val="left" w:pos="7812"/>
        </w:tabs>
        <w:suppressAutoHyphens/>
        <w:jc w:val="center"/>
      </w:pPr>
      <w:r w:rsidRPr="00BD65D9">
        <w:t>Ведомственная структуру расходов на 2020 год бюджета Сулукского сельского поселения Верхнебуреинского муниципального района Хабаровского края на очередной финансовый год (очередной финансовый год и плановый период), за исключением бюджетов государственных внебюджетных фондов</w:t>
      </w:r>
    </w:p>
    <w:p w:rsidR="008F3AFB" w:rsidRPr="00BD65D9" w:rsidRDefault="008F3AFB" w:rsidP="008F3AFB">
      <w:pPr>
        <w:tabs>
          <w:tab w:val="left" w:pos="7812"/>
        </w:tabs>
        <w:suppressAutoHyphens/>
        <w:jc w:val="center"/>
      </w:pPr>
      <w:r w:rsidRPr="00BD65D9">
        <w:t>2020 год</w:t>
      </w:r>
    </w:p>
    <w:tbl>
      <w:tblPr>
        <w:tblW w:w="10219" w:type="dxa"/>
        <w:tblInd w:w="-885" w:type="dxa"/>
        <w:tblLayout w:type="fixed"/>
        <w:tblLook w:val="04A0"/>
      </w:tblPr>
      <w:tblGrid>
        <w:gridCol w:w="4395"/>
        <w:gridCol w:w="840"/>
        <w:gridCol w:w="533"/>
        <w:gridCol w:w="635"/>
        <w:gridCol w:w="1678"/>
        <w:gridCol w:w="576"/>
        <w:gridCol w:w="1562"/>
      </w:tblGrid>
      <w:tr w:rsidR="008F3AFB" w:rsidRPr="00E834A7" w:rsidTr="00AD3AEA">
        <w:trPr>
          <w:trHeight w:val="45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сумма итого</w:t>
            </w:r>
          </w:p>
        </w:tc>
      </w:tr>
      <w:tr w:rsidR="008F3AFB" w:rsidRPr="00E834A7" w:rsidTr="00AD3AEA">
        <w:trPr>
          <w:trHeight w:val="39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</w:p>
        </w:tc>
      </w:tr>
      <w:tr w:rsidR="008F3AFB" w:rsidRPr="00E834A7" w:rsidTr="00AD3AEA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204147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F3AFB" w:rsidRPr="00E834A7" w:rsidTr="00AD3AEA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70 0 0000000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5 529,04194</w:t>
            </w:r>
          </w:p>
        </w:tc>
      </w:tr>
      <w:tr w:rsidR="008F3AFB" w:rsidRPr="00E834A7" w:rsidTr="00AD3AEA">
        <w:trPr>
          <w:trHeight w:val="10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746,92693</w:t>
            </w:r>
          </w:p>
        </w:tc>
      </w:tr>
      <w:tr w:rsidR="008F3AFB" w:rsidRPr="00E834A7" w:rsidTr="00AD3AEA">
        <w:trPr>
          <w:trHeight w:val="8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71 0 0000000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746,92693</w:t>
            </w:r>
          </w:p>
        </w:tc>
      </w:tr>
      <w:tr w:rsidR="008F3AFB" w:rsidRPr="00E834A7" w:rsidTr="00AD3AEA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71 1 000000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746,92693</w:t>
            </w:r>
          </w:p>
        </w:tc>
      </w:tr>
      <w:tr w:rsidR="008F3AFB" w:rsidRPr="00E834A7" w:rsidTr="00AD3AEA">
        <w:trPr>
          <w:trHeight w:val="12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71 1 0000010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746,92693</w:t>
            </w:r>
          </w:p>
        </w:tc>
      </w:tr>
      <w:tr w:rsidR="008F3AFB" w:rsidRPr="00E834A7" w:rsidTr="00AD3AEA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71 1 0000010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746,92693</w:t>
            </w:r>
          </w:p>
        </w:tc>
      </w:tr>
      <w:tr w:rsidR="008F3AFB" w:rsidRPr="00E834A7" w:rsidTr="00AD3AE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71 1 0000010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574,60440</w:t>
            </w:r>
          </w:p>
        </w:tc>
      </w:tr>
      <w:tr w:rsidR="008F3AFB" w:rsidRPr="00E834A7" w:rsidTr="00AD3AEA">
        <w:trPr>
          <w:trHeight w:val="12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71 1 0000010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172,32253</w:t>
            </w:r>
          </w:p>
        </w:tc>
      </w:tr>
      <w:tr w:rsidR="008F3AFB" w:rsidRPr="00E834A7" w:rsidTr="00AD3AEA">
        <w:trPr>
          <w:trHeight w:val="1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72 2 0000000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3 286,73654</w:t>
            </w:r>
          </w:p>
        </w:tc>
      </w:tr>
      <w:tr w:rsidR="008F3AFB" w:rsidRPr="00E834A7" w:rsidTr="00AD3AEA">
        <w:trPr>
          <w:trHeight w:val="1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72 2 0000010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1 669,59028</w:t>
            </w:r>
          </w:p>
        </w:tc>
      </w:tr>
      <w:tr w:rsidR="008F3AFB" w:rsidRPr="00E834A7" w:rsidTr="00AD3AEA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72 2 0000010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1 669,59028</w:t>
            </w:r>
          </w:p>
        </w:tc>
      </w:tr>
      <w:tr w:rsidR="008F3AFB" w:rsidRPr="00E834A7" w:rsidTr="00AD3AEA">
        <w:trPr>
          <w:trHeight w:val="5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72 2 0000010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1 249,62473</w:t>
            </w:r>
          </w:p>
        </w:tc>
      </w:tr>
      <w:tr w:rsidR="008F3AFB" w:rsidRPr="00E834A7" w:rsidTr="00AD3AEA">
        <w:trPr>
          <w:trHeight w:val="1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72 2 0000010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419,96555</w:t>
            </w:r>
          </w:p>
        </w:tc>
      </w:tr>
      <w:tr w:rsidR="008F3AFB" w:rsidRPr="00E834A7" w:rsidTr="00AD3AEA">
        <w:trPr>
          <w:trHeight w:val="1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217,83571</w:t>
            </w:r>
          </w:p>
        </w:tc>
      </w:tr>
      <w:tr w:rsidR="008F3AFB" w:rsidRPr="00E834A7" w:rsidTr="00AD3AEA">
        <w:trPr>
          <w:trHeight w:val="6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217,83571</w:t>
            </w:r>
          </w:p>
        </w:tc>
      </w:tr>
      <w:tr w:rsidR="008F3AFB" w:rsidRPr="00E834A7" w:rsidTr="00AD3AEA">
        <w:trPr>
          <w:trHeight w:val="8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27,20000</w:t>
            </w:r>
          </w:p>
        </w:tc>
      </w:tr>
      <w:tr w:rsidR="008F3AFB" w:rsidRPr="00E834A7" w:rsidTr="00AD3AEA">
        <w:trPr>
          <w:trHeight w:val="6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Фонд оплаты труда государственных (немуниципальных)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146,66300</w:t>
            </w:r>
          </w:p>
        </w:tc>
      </w:tr>
      <w:tr w:rsidR="008F3AFB" w:rsidRPr="00E834A7" w:rsidTr="00AD3AEA">
        <w:trPr>
          <w:trHeight w:val="9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(немуниципальных)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43,97271</w:t>
            </w:r>
          </w:p>
        </w:tc>
      </w:tr>
      <w:tr w:rsidR="008F3AFB" w:rsidRPr="00E834A7" w:rsidTr="00AD3AEA">
        <w:trPr>
          <w:trHeight w:val="9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1 290,81055</w:t>
            </w:r>
          </w:p>
        </w:tc>
      </w:tr>
      <w:tr w:rsidR="008F3AFB" w:rsidRPr="00E834A7" w:rsidTr="00AD3AEA">
        <w:trPr>
          <w:trHeight w:val="9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1 290,81055</w:t>
            </w:r>
          </w:p>
        </w:tc>
      </w:tr>
      <w:tr w:rsidR="008F3AFB" w:rsidRPr="00E834A7" w:rsidTr="00AD3AEA">
        <w:trPr>
          <w:trHeight w:val="31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1 288,61055</w:t>
            </w:r>
          </w:p>
        </w:tc>
      </w:tr>
      <w:tr w:rsidR="008F3AFB" w:rsidRPr="00E834A7" w:rsidTr="00AD3AEA">
        <w:trPr>
          <w:trHeight w:val="312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99 9 000П320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2,20000</w:t>
            </w:r>
          </w:p>
        </w:tc>
      </w:tr>
      <w:tr w:rsidR="008F3AFB" w:rsidRPr="00E834A7" w:rsidTr="00AD3AEA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108,50000</w:t>
            </w:r>
          </w:p>
        </w:tc>
      </w:tr>
      <w:tr w:rsidR="008F3AFB" w:rsidRPr="00E834A7" w:rsidTr="00AD3AEA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5,00000</w:t>
            </w:r>
          </w:p>
        </w:tc>
      </w:tr>
      <w:tr w:rsidR="008F3AFB" w:rsidRPr="00E834A7" w:rsidTr="00AD3AEA">
        <w:trPr>
          <w:trHeight w:val="25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lastRenderedPageBreak/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5,00000</w:t>
            </w:r>
          </w:p>
        </w:tc>
      </w:tr>
      <w:tr w:rsidR="008F3AFB" w:rsidRPr="00E834A7" w:rsidTr="00AD3AEA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103,50000</w:t>
            </w:r>
          </w:p>
        </w:tc>
      </w:tr>
      <w:tr w:rsidR="008F3AFB" w:rsidRPr="00E834A7" w:rsidTr="00AD3AEA">
        <w:trPr>
          <w:trHeight w:val="5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96,00000</w:t>
            </w:r>
          </w:p>
        </w:tc>
      </w:tr>
      <w:tr w:rsidR="008F3AFB" w:rsidRPr="00E834A7" w:rsidTr="00AD3AEA">
        <w:trPr>
          <w:trHeight w:val="3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2,00000</w:t>
            </w:r>
          </w:p>
        </w:tc>
      </w:tr>
      <w:tr w:rsidR="008F3AFB" w:rsidRPr="00E834A7" w:rsidTr="00AD3AEA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72 2 0000020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5,50000</w:t>
            </w:r>
          </w:p>
        </w:tc>
      </w:tr>
      <w:tr w:rsidR="008F3AFB" w:rsidRPr="00E834A7" w:rsidTr="00AD3AEA">
        <w:trPr>
          <w:trHeight w:val="13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99 9 0000000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22,70900</w:t>
            </w:r>
          </w:p>
        </w:tc>
      </w:tr>
      <w:tr w:rsidR="008F3AFB" w:rsidRPr="00E834A7" w:rsidTr="00AD3AEA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99 9 0005210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22,70900</w:t>
            </w:r>
          </w:p>
        </w:tc>
      </w:tr>
      <w:tr w:rsidR="008F3AFB" w:rsidRPr="00E834A7" w:rsidTr="00AD3AEA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99 9 0005210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22,70900</w:t>
            </w:r>
          </w:p>
        </w:tc>
      </w:tr>
      <w:tr w:rsidR="008F3AFB" w:rsidRPr="00E834A7" w:rsidTr="00AD3AEA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99 9 0000000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1 268,00000</w:t>
            </w:r>
          </w:p>
        </w:tc>
      </w:tr>
      <w:tr w:rsidR="008F3AFB" w:rsidRPr="00E834A7" w:rsidTr="00AD3AEA">
        <w:trPr>
          <w:trHeight w:val="10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99 9 0001140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1 236,00000</w:t>
            </w:r>
          </w:p>
        </w:tc>
      </w:tr>
      <w:tr w:rsidR="008F3AFB" w:rsidRPr="00E834A7" w:rsidTr="00AD3AEA">
        <w:trPr>
          <w:trHeight w:val="9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99 9 0001140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1 236,00000</w:t>
            </w:r>
          </w:p>
        </w:tc>
      </w:tr>
      <w:tr w:rsidR="008F3AFB" w:rsidRPr="00E834A7" w:rsidTr="00AD3AEA">
        <w:trPr>
          <w:trHeight w:val="5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99 9 0001140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1 236,00000</w:t>
            </w:r>
          </w:p>
        </w:tc>
      </w:tr>
      <w:tr w:rsidR="008F3AFB" w:rsidRPr="00E834A7" w:rsidTr="00AD3AEA">
        <w:trPr>
          <w:trHeight w:val="5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99 9 0001140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2,00000</w:t>
            </w:r>
          </w:p>
        </w:tc>
      </w:tr>
      <w:tr w:rsidR="008F3AFB" w:rsidRPr="00E834A7" w:rsidTr="00AD3AEA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99 9 0001140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2,00000</w:t>
            </w:r>
          </w:p>
        </w:tc>
      </w:tr>
      <w:tr w:rsidR="008F3AFB" w:rsidRPr="00E834A7" w:rsidTr="00AD3AE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Уплата иных платежей (уплата членских взносов)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99 9 0001140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2,00000</w:t>
            </w:r>
          </w:p>
        </w:tc>
      </w:tr>
      <w:tr w:rsidR="008F3AFB" w:rsidRPr="00E834A7" w:rsidTr="00AD3AEA">
        <w:trPr>
          <w:trHeight w:val="1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Обеспечение и проведение районных торжественных мероприятий, посвящённых государственным и профессиональным праздникам, и памятным датам районного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99 9 0001750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10,00000</w:t>
            </w:r>
          </w:p>
        </w:tc>
      </w:tr>
      <w:tr w:rsidR="008F3AFB" w:rsidRPr="00E834A7" w:rsidTr="00AD3AEA">
        <w:trPr>
          <w:trHeight w:val="8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99 9 0001750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10,00000</w:t>
            </w:r>
          </w:p>
        </w:tc>
      </w:tr>
      <w:tr w:rsidR="008F3AFB" w:rsidRPr="00E834A7" w:rsidTr="00AD3AEA">
        <w:trPr>
          <w:trHeight w:val="7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99 9 0001750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10,00000</w:t>
            </w:r>
          </w:p>
        </w:tc>
      </w:tr>
      <w:tr w:rsidR="008F3AFB" w:rsidRPr="00E834A7" w:rsidTr="00AD3AEA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124,98000</w:t>
            </w:r>
          </w:p>
        </w:tc>
      </w:tr>
      <w:tr w:rsidR="008F3AFB" w:rsidRPr="00E834A7" w:rsidTr="00AD3AE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124,98000</w:t>
            </w:r>
          </w:p>
        </w:tc>
      </w:tr>
      <w:tr w:rsidR="008F3AFB" w:rsidRPr="00E834A7" w:rsidTr="00AD3AEA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Прочие внепрограммные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99 9 0000000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124,98000</w:t>
            </w:r>
          </w:p>
        </w:tc>
      </w:tr>
      <w:tr w:rsidR="008F3AFB" w:rsidRPr="00E834A7" w:rsidTr="00AD3AEA">
        <w:trPr>
          <w:trHeight w:val="18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Федеральный закон от 28 марта 1998 года №53-ФЗ"О воинской обязанности и военной службы". Осуществление первичного воинского учета на территори</w:t>
            </w:r>
            <w:r>
              <w:rPr>
                <w:color w:val="000000"/>
                <w:sz w:val="20"/>
                <w:szCs w:val="20"/>
              </w:rPr>
              <w:t>ях, где отсутствуют военные ком</w:t>
            </w:r>
            <w:r w:rsidRPr="00E834A7">
              <w:rPr>
                <w:color w:val="000000"/>
                <w:sz w:val="20"/>
                <w:szCs w:val="20"/>
              </w:rPr>
              <w:t>ис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E834A7">
              <w:rPr>
                <w:color w:val="000000"/>
                <w:sz w:val="20"/>
                <w:szCs w:val="20"/>
              </w:rPr>
              <w:t>ариаты, в рамках внепрограммных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99 9 0051180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124,98000</w:t>
            </w:r>
          </w:p>
        </w:tc>
      </w:tr>
      <w:tr w:rsidR="008F3AFB" w:rsidRPr="00E834A7" w:rsidTr="00AD3AEA">
        <w:trPr>
          <w:trHeight w:val="15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99 9 0051180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123,98000</w:t>
            </w:r>
          </w:p>
        </w:tc>
      </w:tr>
      <w:tr w:rsidR="008F3AFB" w:rsidRPr="00E834A7" w:rsidTr="00AD3AEA">
        <w:trPr>
          <w:trHeight w:val="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99 9 0051180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123,98000</w:t>
            </w:r>
          </w:p>
        </w:tc>
      </w:tr>
      <w:tr w:rsidR="008F3AFB" w:rsidRPr="00E834A7" w:rsidTr="00AD3AEA">
        <w:trPr>
          <w:trHeight w:val="1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E834A7">
              <w:rPr>
                <w:color w:val="000000"/>
                <w:sz w:val="20"/>
                <w:szCs w:val="20"/>
              </w:rPr>
              <w:t>ариаты (фонд оплаты труда (муниципальных) органов)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99 9 0051180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91,05800</w:t>
            </w:r>
          </w:p>
        </w:tc>
      </w:tr>
      <w:tr w:rsidR="008F3AFB" w:rsidRPr="00E834A7" w:rsidTr="00AD3AEA">
        <w:trPr>
          <w:trHeight w:val="12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99 9 0051180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27,50000</w:t>
            </w:r>
          </w:p>
        </w:tc>
      </w:tr>
      <w:tr w:rsidR="008F3AFB" w:rsidRPr="00E834A7" w:rsidTr="00AD3AEA">
        <w:trPr>
          <w:trHeight w:val="6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99 9 0051180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5,42200</w:t>
            </w:r>
          </w:p>
        </w:tc>
      </w:tr>
      <w:tr w:rsidR="008F3AFB" w:rsidRPr="00E834A7" w:rsidTr="00AD3AEA">
        <w:trPr>
          <w:trHeight w:val="6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99 9 0051180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1,00000</w:t>
            </w:r>
          </w:p>
        </w:tc>
      </w:tr>
      <w:tr w:rsidR="008F3AFB" w:rsidRPr="00E834A7" w:rsidTr="00AD3AEA">
        <w:trPr>
          <w:trHeight w:val="6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99 9 0051180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1,00000</w:t>
            </w:r>
          </w:p>
        </w:tc>
      </w:tr>
      <w:tr w:rsidR="008F3AFB" w:rsidRPr="00E834A7" w:rsidTr="00AD3AEA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99 9 0051180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1,00000</w:t>
            </w:r>
          </w:p>
        </w:tc>
      </w:tr>
      <w:tr w:rsidR="008F3AFB" w:rsidRPr="00E834A7" w:rsidTr="00AD3AEA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291,05600</w:t>
            </w:r>
          </w:p>
        </w:tc>
      </w:tr>
      <w:tr w:rsidR="008F3AFB" w:rsidRPr="00E834A7" w:rsidTr="00AD3AEA">
        <w:trPr>
          <w:trHeight w:val="3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41,05600</w:t>
            </w:r>
          </w:p>
        </w:tc>
      </w:tr>
      <w:tr w:rsidR="008F3AFB" w:rsidRPr="00E834A7" w:rsidTr="00AD3AEA">
        <w:trPr>
          <w:trHeight w:val="19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72 2 0059300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13,02000</w:t>
            </w:r>
          </w:p>
        </w:tc>
      </w:tr>
      <w:tr w:rsidR="008F3AFB" w:rsidRPr="00E834A7" w:rsidTr="00AD3AEA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72 2 0059300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13,02000</w:t>
            </w:r>
          </w:p>
        </w:tc>
      </w:tr>
      <w:tr w:rsidR="008F3AFB" w:rsidRPr="00E834A7" w:rsidTr="00AD3AEA">
        <w:trPr>
          <w:trHeight w:val="10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lastRenderedPageBreak/>
              <w:t>Государственная регистрация актов гражданского состояния (фонд оплаты труда государственных (муниципальных) органов)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72 2 0059300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10,00000</w:t>
            </w:r>
          </w:p>
        </w:tc>
      </w:tr>
      <w:tr w:rsidR="008F3AFB" w:rsidRPr="00E834A7" w:rsidTr="00AD3AEA">
        <w:trPr>
          <w:trHeight w:val="1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72 2 0059300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3,02000</w:t>
            </w:r>
          </w:p>
        </w:tc>
      </w:tr>
      <w:tr w:rsidR="008F3AFB" w:rsidRPr="00E834A7" w:rsidTr="00AD3AEA">
        <w:trPr>
          <w:trHeight w:val="9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72 2 0059300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28,03600</w:t>
            </w:r>
          </w:p>
        </w:tc>
      </w:tr>
      <w:tr w:rsidR="008F3AFB" w:rsidRPr="00E834A7" w:rsidTr="00AD3AEA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72 2 0059300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28,03600</w:t>
            </w:r>
          </w:p>
        </w:tc>
      </w:tr>
      <w:tr w:rsidR="008F3AFB" w:rsidRPr="00E834A7" w:rsidTr="00AD3AEA">
        <w:trPr>
          <w:trHeight w:val="6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72 2 0059300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28,03600</w:t>
            </w:r>
          </w:p>
        </w:tc>
      </w:tr>
      <w:tr w:rsidR="008F3AFB" w:rsidRPr="00E834A7" w:rsidTr="00AD3AEA">
        <w:trPr>
          <w:trHeight w:val="12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834A7">
              <w:rPr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250,00000</w:t>
            </w:r>
          </w:p>
        </w:tc>
      </w:tr>
      <w:tr w:rsidR="008F3AFB" w:rsidRPr="00E834A7" w:rsidTr="00AD3AEA">
        <w:trPr>
          <w:trHeight w:val="12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834A7">
              <w:rPr>
                <w:bCs/>
                <w:color w:val="000000"/>
                <w:sz w:val="20"/>
                <w:szCs w:val="20"/>
              </w:rPr>
              <w:t>Сулукского  сельского поселения на 2019-2023гг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03 0 0000000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250,00000</w:t>
            </w:r>
          </w:p>
        </w:tc>
      </w:tr>
      <w:tr w:rsidR="008F3AFB" w:rsidRPr="00E834A7" w:rsidTr="00AD3AEA">
        <w:trPr>
          <w:trHeight w:val="9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03 2 0001150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250,00000</w:t>
            </w:r>
          </w:p>
        </w:tc>
      </w:tr>
      <w:tr w:rsidR="008F3AFB" w:rsidRPr="00E834A7" w:rsidTr="00AD3AEA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03 2 0001150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250,00000</w:t>
            </w:r>
          </w:p>
        </w:tc>
      </w:tr>
      <w:tr w:rsidR="008F3AFB" w:rsidRPr="00E834A7" w:rsidTr="00AD3AEA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03 2 0001150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250,00000</w:t>
            </w:r>
          </w:p>
        </w:tc>
      </w:tr>
      <w:tr w:rsidR="008F3AFB" w:rsidRPr="00E834A7" w:rsidTr="00AD3AEA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1 977,42214</w:t>
            </w:r>
          </w:p>
        </w:tc>
      </w:tr>
      <w:tr w:rsidR="008F3AFB" w:rsidRPr="00E834A7" w:rsidTr="00AD3AEA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1 975,42214</w:t>
            </w:r>
          </w:p>
        </w:tc>
      </w:tr>
      <w:tr w:rsidR="008F3AFB" w:rsidRPr="00E834A7" w:rsidTr="00AD3AEA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значения" Сулукского сельского поселения на 2019-2023гг.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04 0 0002180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1 975,42214</w:t>
            </w:r>
          </w:p>
        </w:tc>
      </w:tr>
      <w:tr w:rsidR="008F3AFB" w:rsidRPr="00E834A7" w:rsidTr="00AD3AEA">
        <w:trPr>
          <w:trHeight w:val="8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04 0 0002180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1 975,42214</w:t>
            </w:r>
          </w:p>
        </w:tc>
      </w:tr>
      <w:tr w:rsidR="008F3AFB" w:rsidRPr="00E834A7" w:rsidTr="00AD3AEA">
        <w:trPr>
          <w:trHeight w:val="8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04 0 0002180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E834A7">
              <w:rPr>
                <w:iCs/>
                <w:color w:val="000000"/>
                <w:sz w:val="20"/>
                <w:szCs w:val="20"/>
              </w:rPr>
              <w:t>1 975,42214</w:t>
            </w:r>
          </w:p>
        </w:tc>
      </w:tr>
      <w:tr w:rsidR="008F3AFB" w:rsidRPr="00E834A7" w:rsidTr="00AD3AEA">
        <w:trPr>
          <w:trHeight w:val="5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04 2 0002180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1 975,42214</w:t>
            </w:r>
          </w:p>
        </w:tc>
      </w:tr>
      <w:tr w:rsidR="008F3AFB" w:rsidRPr="00E834A7" w:rsidTr="00AD3AEA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2,00000</w:t>
            </w:r>
          </w:p>
        </w:tc>
      </w:tr>
      <w:tr w:rsidR="008F3AFB" w:rsidRPr="00E834A7" w:rsidTr="00AD3AEA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2,00000</w:t>
            </w:r>
          </w:p>
        </w:tc>
      </w:tr>
      <w:tr w:rsidR="008F3AFB" w:rsidRPr="00E834A7" w:rsidTr="00AD3AEA">
        <w:trPr>
          <w:trHeight w:val="19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E834A7">
              <w:rPr>
                <w:bCs/>
                <w:color w:val="000000"/>
                <w:sz w:val="20"/>
                <w:szCs w:val="20"/>
              </w:rPr>
              <w:t>Сулукском</w:t>
            </w:r>
            <w:proofErr w:type="spellEnd"/>
            <w:r w:rsidRPr="00E834A7">
              <w:rPr>
                <w:bCs/>
                <w:color w:val="000000"/>
                <w:sz w:val="20"/>
                <w:szCs w:val="20"/>
              </w:rPr>
              <w:t xml:space="preserve"> сельском поселении Верхнебуреинского муниципального района Хабаровского края на 2019-2023гг."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06 0 0103020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2,00000</w:t>
            </w:r>
          </w:p>
        </w:tc>
      </w:tr>
      <w:tr w:rsidR="008F3AFB" w:rsidRPr="00E834A7" w:rsidTr="00AD3AEA">
        <w:trPr>
          <w:trHeight w:val="10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06 0 0103020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2,00000</w:t>
            </w:r>
          </w:p>
        </w:tc>
      </w:tr>
      <w:tr w:rsidR="008F3AFB" w:rsidRPr="00E834A7" w:rsidTr="00AD3AEA">
        <w:trPr>
          <w:trHeight w:val="9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06 0 0103020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2,00000</w:t>
            </w:r>
          </w:p>
        </w:tc>
      </w:tr>
      <w:tr w:rsidR="008F3AFB" w:rsidRPr="00E834A7" w:rsidTr="00AD3AEA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06 0 0103020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2,00000</w:t>
            </w:r>
          </w:p>
        </w:tc>
      </w:tr>
      <w:tr w:rsidR="008F3AFB" w:rsidRPr="00E834A7" w:rsidTr="00AD3AEA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4 309,80893</w:t>
            </w:r>
          </w:p>
        </w:tc>
      </w:tr>
      <w:tr w:rsidR="008F3AFB" w:rsidRPr="00E834A7" w:rsidTr="00AD3AEA">
        <w:trPr>
          <w:trHeight w:val="5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99 9 0002010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2 168,50893</w:t>
            </w:r>
          </w:p>
        </w:tc>
      </w:tr>
      <w:tr w:rsidR="008F3AFB" w:rsidRPr="00E834A7" w:rsidTr="00AD3AEA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99 9 0002010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2 168,50893</w:t>
            </w:r>
          </w:p>
        </w:tc>
      </w:tr>
      <w:tr w:rsidR="008F3AFB" w:rsidRPr="00E834A7" w:rsidTr="00AD3AEA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99 9 0002010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2 168,50893</w:t>
            </w:r>
          </w:p>
        </w:tc>
      </w:tr>
      <w:tr w:rsidR="008F3AFB" w:rsidRPr="00E834A7" w:rsidTr="00AD3AEA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99 9 0002010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2 168,50893</w:t>
            </w:r>
          </w:p>
        </w:tc>
      </w:tr>
      <w:tr w:rsidR="008F3AFB" w:rsidRPr="00E834A7" w:rsidTr="00AD3AEA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2 141,30000</w:t>
            </w:r>
          </w:p>
        </w:tc>
      </w:tr>
      <w:tr w:rsidR="008F3AFB" w:rsidRPr="00E834A7" w:rsidTr="00AD3AEA">
        <w:trPr>
          <w:trHeight w:val="19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Муниципальная программа "По энергосбережению и повышению эффективности" Сулукского сельского поселения Верхнебуреинского муниципального района Хабаровского края на 2019-2023гг.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01 0 0000000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240,00000</w:t>
            </w:r>
          </w:p>
        </w:tc>
      </w:tr>
      <w:tr w:rsidR="008F3AFB" w:rsidRPr="00E834A7" w:rsidTr="00AD3AEA">
        <w:trPr>
          <w:trHeight w:val="9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01 2 0000060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120,00000</w:t>
            </w:r>
          </w:p>
        </w:tc>
      </w:tr>
      <w:tr w:rsidR="008F3AFB" w:rsidRPr="00E834A7" w:rsidTr="00AD3AEA">
        <w:trPr>
          <w:trHeight w:val="9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01 2 0000060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120,00000</w:t>
            </w:r>
          </w:p>
        </w:tc>
      </w:tr>
      <w:tr w:rsidR="008F3AFB" w:rsidRPr="00E834A7" w:rsidTr="00AD3AE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01 2 0000060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120,00000</w:t>
            </w:r>
          </w:p>
        </w:tc>
      </w:tr>
      <w:tr w:rsidR="008F3AFB" w:rsidRPr="00E834A7" w:rsidTr="00AD3AEA">
        <w:trPr>
          <w:trHeight w:val="2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lastRenderedPageBreak/>
              <w:t>Муниципальная программа "Муниципальная поддержка местных инициатив и развитие территориал</w:t>
            </w:r>
            <w:r>
              <w:rPr>
                <w:bCs/>
                <w:color w:val="000000"/>
                <w:sz w:val="20"/>
                <w:szCs w:val="20"/>
              </w:rPr>
              <w:t>ьного общес</w:t>
            </w:r>
            <w:r w:rsidRPr="00E834A7">
              <w:rPr>
                <w:bCs/>
                <w:color w:val="000000"/>
                <w:sz w:val="20"/>
                <w:szCs w:val="20"/>
              </w:rPr>
              <w:t>т</w:t>
            </w:r>
            <w:r>
              <w:rPr>
                <w:bCs/>
                <w:color w:val="000000"/>
                <w:sz w:val="20"/>
                <w:szCs w:val="20"/>
              </w:rPr>
              <w:t xml:space="preserve">венного самоуправления в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Сулукс</w:t>
            </w:r>
            <w:r w:rsidRPr="00E834A7">
              <w:rPr>
                <w:bCs/>
                <w:color w:val="000000"/>
                <w:sz w:val="20"/>
                <w:szCs w:val="20"/>
              </w:rPr>
              <w:t>ком</w:t>
            </w:r>
            <w:proofErr w:type="spellEnd"/>
            <w:r w:rsidRPr="00E834A7">
              <w:rPr>
                <w:bCs/>
                <w:color w:val="000000"/>
                <w:sz w:val="20"/>
                <w:szCs w:val="20"/>
              </w:rPr>
              <w:t xml:space="preserve"> сельском поселении Верхнебуреинского муниципального района Хабаровского края на 2020-2025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07 0 01SС65К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1 561,30000</w:t>
            </w:r>
          </w:p>
        </w:tc>
      </w:tr>
      <w:tr w:rsidR="008F3AFB" w:rsidRPr="00E834A7" w:rsidTr="00AD3AEA">
        <w:trPr>
          <w:trHeight w:val="9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07 0 01SС65К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1 300,00000</w:t>
            </w:r>
          </w:p>
        </w:tc>
      </w:tr>
      <w:tr w:rsidR="008F3AFB" w:rsidRPr="00E834A7" w:rsidTr="00AD3AEA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07 0 01SС65К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1 300,00000</w:t>
            </w:r>
          </w:p>
        </w:tc>
      </w:tr>
      <w:tr w:rsidR="008F3AFB" w:rsidRPr="00E834A7" w:rsidTr="00AD3AE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07 0 01SС65К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1 300,00000</w:t>
            </w:r>
          </w:p>
        </w:tc>
      </w:tr>
      <w:tr w:rsidR="008F3AFB" w:rsidRPr="00E834A7" w:rsidTr="00AD3AEA">
        <w:trPr>
          <w:trHeight w:val="9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07 0 01SС65М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261,30000</w:t>
            </w:r>
          </w:p>
        </w:tc>
      </w:tr>
      <w:tr w:rsidR="008F3AFB" w:rsidRPr="00E834A7" w:rsidTr="00AD3AEA">
        <w:trPr>
          <w:trHeight w:val="9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07 0 01SС65М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261,30000</w:t>
            </w:r>
          </w:p>
        </w:tc>
      </w:tr>
      <w:tr w:rsidR="008F3AFB" w:rsidRPr="00E834A7" w:rsidTr="00AD3AE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07 0 01SС65М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261,30000</w:t>
            </w:r>
          </w:p>
        </w:tc>
      </w:tr>
      <w:tr w:rsidR="008F3AFB" w:rsidRPr="00E834A7" w:rsidTr="00AD3AEA">
        <w:trPr>
          <w:trHeight w:val="15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Муниципальная программа "Благоустройство" Сулукского сельского поселения Верхнебуреинского муниципального района Хабаровского края на 2019-2023гг.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05 0 0000000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460,00000</w:t>
            </w:r>
          </w:p>
        </w:tc>
      </w:tr>
      <w:tr w:rsidR="008F3AFB" w:rsidRPr="00E834A7" w:rsidTr="00AD3AEA">
        <w:trPr>
          <w:trHeight w:val="1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05 0 060010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460,00000</w:t>
            </w:r>
          </w:p>
        </w:tc>
      </w:tr>
      <w:tr w:rsidR="008F3AFB" w:rsidRPr="00E834A7" w:rsidTr="00AD3AEA">
        <w:trPr>
          <w:trHeight w:val="10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05 0 060010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460,00000</w:t>
            </w:r>
          </w:p>
        </w:tc>
      </w:tr>
      <w:tr w:rsidR="008F3AFB" w:rsidRPr="00E834A7" w:rsidTr="00AD3AEA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05 1 0060010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460,00000</w:t>
            </w:r>
          </w:p>
        </w:tc>
      </w:tr>
      <w:tr w:rsidR="008F3AFB" w:rsidRPr="00E834A7" w:rsidTr="00AD3AEA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96,00000</w:t>
            </w:r>
          </w:p>
        </w:tc>
      </w:tr>
      <w:tr w:rsidR="008F3AFB" w:rsidRPr="00E834A7" w:rsidTr="00AD3AEA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00 0 0000000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96,00000</w:t>
            </w:r>
          </w:p>
        </w:tc>
      </w:tr>
      <w:tr w:rsidR="008F3AFB" w:rsidRPr="00E834A7" w:rsidTr="00AD3AEA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99 9 0003610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96,00000</w:t>
            </w:r>
          </w:p>
        </w:tc>
      </w:tr>
      <w:tr w:rsidR="008F3AFB" w:rsidRPr="00E834A7" w:rsidTr="00AD3AEA">
        <w:trPr>
          <w:trHeight w:val="9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99 9 0003610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E834A7">
              <w:rPr>
                <w:bCs/>
                <w:iCs/>
                <w:color w:val="000000"/>
                <w:sz w:val="20"/>
                <w:szCs w:val="20"/>
              </w:rPr>
              <w:t>96,00000</w:t>
            </w:r>
          </w:p>
        </w:tc>
      </w:tr>
      <w:tr w:rsidR="008F3AFB" w:rsidRPr="00E834A7" w:rsidTr="00AD3AEA">
        <w:trPr>
          <w:trHeight w:val="9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99 9 0003610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color w:val="000000"/>
                <w:sz w:val="20"/>
                <w:szCs w:val="20"/>
              </w:rPr>
            </w:pPr>
            <w:r w:rsidRPr="00E834A7">
              <w:rPr>
                <w:color w:val="000000"/>
                <w:sz w:val="20"/>
                <w:szCs w:val="20"/>
              </w:rPr>
              <w:t>96,00000</w:t>
            </w:r>
          </w:p>
        </w:tc>
      </w:tr>
      <w:tr w:rsidR="008F3AFB" w:rsidRPr="00E834A7" w:rsidTr="00AD3AEA">
        <w:trPr>
          <w:trHeight w:val="3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FB" w:rsidRPr="00E834A7" w:rsidRDefault="008F3AFB" w:rsidP="00AD3A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34A7">
              <w:rPr>
                <w:bCs/>
                <w:color w:val="000000"/>
                <w:sz w:val="20"/>
                <w:szCs w:val="20"/>
              </w:rPr>
              <w:t>12 328,30901</w:t>
            </w:r>
          </w:p>
        </w:tc>
      </w:tr>
    </w:tbl>
    <w:p w:rsidR="00551F23" w:rsidRPr="007159B4" w:rsidRDefault="00551F23" w:rsidP="00551F23">
      <w:pPr>
        <w:pStyle w:val="a5"/>
        <w:tabs>
          <w:tab w:val="left" w:pos="7248"/>
        </w:tabs>
        <w:ind w:left="180"/>
        <w:jc w:val="both"/>
      </w:pPr>
      <w:r w:rsidRPr="007159B4">
        <w:t>Председатель Совета Депутатов</w:t>
      </w:r>
      <w:r w:rsidRPr="007159B4">
        <w:tab/>
        <w:t>А.Н. Судаков</w:t>
      </w:r>
    </w:p>
    <w:p w:rsidR="00551F23" w:rsidRPr="007159B4" w:rsidRDefault="00551F23" w:rsidP="00551F23">
      <w:pPr>
        <w:pStyle w:val="a5"/>
        <w:ind w:left="180"/>
        <w:jc w:val="both"/>
      </w:pPr>
      <w:r w:rsidRPr="007159B4">
        <w:t>Глава сельского поселения                                                                        С.П. Рябов</w:t>
      </w:r>
    </w:p>
    <w:p w:rsidR="00551F23" w:rsidRDefault="00551F23" w:rsidP="00551F23"/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551F23" w:rsidRDefault="00551F23" w:rsidP="00204147">
      <w:pPr>
        <w:jc w:val="right"/>
        <w:outlineLvl w:val="0"/>
      </w:pPr>
    </w:p>
    <w:p w:rsidR="00204147" w:rsidRPr="00A17D4F" w:rsidRDefault="00204147" w:rsidP="00204147">
      <w:pPr>
        <w:jc w:val="right"/>
        <w:outlineLvl w:val="0"/>
      </w:pPr>
      <w:r>
        <w:lastRenderedPageBreak/>
        <w:t>Приложение 9</w:t>
      </w:r>
    </w:p>
    <w:p w:rsidR="00204147" w:rsidRPr="00A17D4F" w:rsidRDefault="00204147" w:rsidP="00204147">
      <w:pPr>
        <w:jc w:val="right"/>
      </w:pPr>
      <w:r w:rsidRPr="00A17D4F">
        <w:t>к решению Совета депутатов</w:t>
      </w:r>
    </w:p>
    <w:p w:rsidR="00204147" w:rsidRPr="00A17D4F" w:rsidRDefault="00204147" w:rsidP="00204147">
      <w:pPr>
        <w:jc w:val="right"/>
      </w:pPr>
      <w:r w:rsidRPr="00A17D4F">
        <w:t xml:space="preserve">Сулукского сельского поселения </w:t>
      </w:r>
    </w:p>
    <w:p w:rsidR="00204147" w:rsidRPr="00A17D4F" w:rsidRDefault="00204147" w:rsidP="00204147">
      <w:pPr>
        <w:jc w:val="right"/>
      </w:pPr>
      <w:r w:rsidRPr="00A17D4F">
        <w:t xml:space="preserve">Верхнебуреинского </w:t>
      </w:r>
    </w:p>
    <w:p w:rsidR="00204147" w:rsidRPr="00A17D4F" w:rsidRDefault="00204147" w:rsidP="00204147">
      <w:pPr>
        <w:jc w:val="right"/>
      </w:pPr>
      <w:r w:rsidRPr="00A17D4F">
        <w:t>муниципального района</w:t>
      </w:r>
    </w:p>
    <w:p w:rsidR="00204147" w:rsidRPr="00A17D4F" w:rsidRDefault="00204147" w:rsidP="00204147">
      <w:pPr>
        <w:ind w:right="-185"/>
        <w:jc w:val="right"/>
      </w:pPr>
      <w:r w:rsidRPr="00A17D4F">
        <w:t xml:space="preserve">Хабаровского края </w:t>
      </w:r>
    </w:p>
    <w:p w:rsidR="00204147" w:rsidRPr="001119D3" w:rsidRDefault="00204147" w:rsidP="00204147">
      <w:pPr>
        <w:jc w:val="right"/>
      </w:pPr>
      <w:r w:rsidRPr="00A17D4F">
        <w:rPr>
          <w:color w:val="000000"/>
        </w:rPr>
        <w:t>от 13.12.2019г. № 58</w:t>
      </w:r>
    </w:p>
    <w:p w:rsidR="00204147" w:rsidRPr="001119D3" w:rsidRDefault="00204147" w:rsidP="00204147">
      <w:pPr>
        <w:jc w:val="right"/>
      </w:pPr>
      <w:r w:rsidRPr="001119D3">
        <w:t>от 31.01.2020г</w:t>
      </w:r>
      <w:r>
        <w:t xml:space="preserve">. </w:t>
      </w:r>
      <w:r w:rsidRPr="001119D3">
        <w:t>№ 61</w:t>
      </w:r>
    </w:p>
    <w:p w:rsidR="00204147" w:rsidRDefault="00204147" w:rsidP="00204147">
      <w:pPr>
        <w:jc w:val="right"/>
      </w:pPr>
      <w:r w:rsidRPr="001119D3">
        <w:t xml:space="preserve"> от 23.03.2020г</w:t>
      </w:r>
      <w:r>
        <w:t xml:space="preserve">. </w:t>
      </w:r>
      <w:r w:rsidRPr="001119D3">
        <w:t>№ 69</w:t>
      </w:r>
    </w:p>
    <w:p w:rsidR="00204147" w:rsidRPr="00AC441B" w:rsidRDefault="00204147" w:rsidP="00204147">
      <w:pPr>
        <w:tabs>
          <w:tab w:val="left" w:pos="7812"/>
        </w:tabs>
        <w:suppressAutoHyphens/>
        <w:jc w:val="right"/>
      </w:pPr>
      <w:r w:rsidRPr="00AC441B">
        <w:t>от 30.04.2020г</w:t>
      </w:r>
      <w:r>
        <w:t xml:space="preserve">. </w:t>
      </w:r>
      <w:r w:rsidRPr="00AC441B">
        <w:t>№ 74</w:t>
      </w:r>
    </w:p>
    <w:p w:rsidR="00204147" w:rsidRPr="008F3AFB" w:rsidRDefault="00204147" w:rsidP="00204147">
      <w:pPr>
        <w:tabs>
          <w:tab w:val="left" w:pos="7812"/>
        </w:tabs>
        <w:suppressAutoHyphens/>
        <w:jc w:val="right"/>
      </w:pPr>
      <w:r w:rsidRPr="008F3AFB">
        <w:t>от 27.05.2020г</w:t>
      </w:r>
      <w:r>
        <w:t xml:space="preserve">. </w:t>
      </w:r>
      <w:r w:rsidRPr="008F3AFB">
        <w:t>№ 76</w:t>
      </w:r>
    </w:p>
    <w:p w:rsidR="008F3AFB" w:rsidRPr="004771C2" w:rsidRDefault="008F3AFB" w:rsidP="008F3AFB">
      <w:pPr>
        <w:jc w:val="center"/>
      </w:pPr>
    </w:p>
    <w:p w:rsidR="008F3AFB" w:rsidRPr="004771C2" w:rsidRDefault="008F3AFB" w:rsidP="008F3AFB">
      <w:pPr>
        <w:jc w:val="center"/>
      </w:pPr>
      <w:r w:rsidRPr="004771C2">
        <w:t>ИСТОЧНИКИ ФИНАНСИРОВАНИЯ ДЕФИЦИТА БЮДЖЕТА НА ОЧЕРЕДНОЙ ФИНАНСОВЫЙ ГОД (ОЧЕРЕДНОЙ ФИНАНСОВЫЙ ГОД И ПЛАНОВЫЙ ПЕРИОД)</w:t>
      </w:r>
    </w:p>
    <w:p w:rsidR="008F3AFB" w:rsidRPr="004771C2" w:rsidRDefault="008F3AFB" w:rsidP="008F3AFB">
      <w:pPr>
        <w:jc w:val="center"/>
      </w:pPr>
      <w:r w:rsidRPr="004771C2">
        <w:t xml:space="preserve"> Сулукского сельского поселения Верхнебуреинского муниципального района Хабаровского края</w:t>
      </w:r>
    </w:p>
    <w:p w:rsidR="008F3AFB" w:rsidRDefault="008F3AFB" w:rsidP="008F3AFB">
      <w:pPr>
        <w:jc w:val="center"/>
      </w:pPr>
      <w:r w:rsidRPr="004771C2">
        <w:t>на 2020 год</w:t>
      </w:r>
    </w:p>
    <w:p w:rsidR="008F3AFB" w:rsidRPr="004771C2" w:rsidRDefault="008F3AFB" w:rsidP="008F3AFB">
      <w:pPr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4140"/>
        <w:gridCol w:w="1589"/>
      </w:tblGrid>
      <w:tr w:rsidR="008F3AFB" w:rsidRPr="00BF64D4" w:rsidTr="00AD3AEA">
        <w:tc>
          <w:tcPr>
            <w:tcW w:w="3168" w:type="dxa"/>
            <w:vAlign w:val="bottom"/>
          </w:tcPr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  <w:r w:rsidRPr="004771C2">
              <w:rPr>
                <w:sz w:val="20"/>
                <w:szCs w:val="20"/>
              </w:rPr>
              <w:t>Код</w:t>
            </w:r>
          </w:p>
        </w:tc>
        <w:tc>
          <w:tcPr>
            <w:tcW w:w="4140" w:type="dxa"/>
            <w:vAlign w:val="bottom"/>
          </w:tcPr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  <w:r w:rsidRPr="004771C2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дефицитов бюджетов</w:t>
            </w:r>
          </w:p>
        </w:tc>
        <w:tc>
          <w:tcPr>
            <w:tcW w:w="1589" w:type="dxa"/>
            <w:vAlign w:val="bottom"/>
          </w:tcPr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  <w:r w:rsidRPr="004771C2">
              <w:rPr>
                <w:sz w:val="20"/>
                <w:szCs w:val="20"/>
              </w:rPr>
              <w:t>Сумма</w:t>
            </w:r>
          </w:p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  <w:r w:rsidRPr="004771C2">
              <w:rPr>
                <w:sz w:val="20"/>
                <w:szCs w:val="20"/>
              </w:rPr>
              <w:t>в тыс. руб.</w:t>
            </w:r>
          </w:p>
        </w:tc>
      </w:tr>
      <w:tr w:rsidR="008F3AFB" w:rsidRPr="00BF64D4" w:rsidTr="00AD3AEA">
        <w:tc>
          <w:tcPr>
            <w:tcW w:w="3168" w:type="dxa"/>
            <w:vAlign w:val="bottom"/>
          </w:tcPr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  <w:r w:rsidRPr="004771C2">
              <w:rPr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89" w:type="dxa"/>
            <w:vAlign w:val="bottom"/>
          </w:tcPr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  <w:r w:rsidRPr="004771C2">
              <w:rPr>
                <w:sz w:val="20"/>
                <w:szCs w:val="20"/>
              </w:rPr>
              <w:t>1437,06801</w:t>
            </w:r>
          </w:p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</w:p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</w:p>
        </w:tc>
      </w:tr>
      <w:tr w:rsidR="008F3AFB" w:rsidRPr="00BF64D4" w:rsidTr="00AD3AEA">
        <w:trPr>
          <w:trHeight w:val="880"/>
        </w:trPr>
        <w:tc>
          <w:tcPr>
            <w:tcW w:w="3168" w:type="dxa"/>
            <w:vAlign w:val="bottom"/>
          </w:tcPr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  <w:r w:rsidRPr="004771C2">
              <w:rPr>
                <w:sz w:val="20"/>
                <w:szCs w:val="20"/>
              </w:rPr>
              <w:t xml:space="preserve">850 01 05 00 </w:t>
            </w:r>
            <w:proofErr w:type="spellStart"/>
            <w:r w:rsidRPr="004771C2">
              <w:rPr>
                <w:sz w:val="20"/>
                <w:szCs w:val="20"/>
              </w:rPr>
              <w:t>00</w:t>
            </w:r>
            <w:proofErr w:type="spellEnd"/>
            <w:r w:rsidRPr="004771C2">
              <w:rPr>
                <w:sz w:val="20"/>
                <w:szCs w:val="20"/>
              </w:rPr>
              <w:t xml:space="preserve"> </w:t>
            </w:r>
            <w:proofErr w:type="spellStart"/>
            <w:r w:rsidRPr="004771C2">
              <w:rPr>
                <w:sz w:val="20"/>
                <w:szCs w:val="20"/>
              </w:rPr>
              <w:t>00</w:t>
            </w:r>
            <w:proofErr w:type="spellEnd"/>
            <w:r w:rsidRPr="004771C2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140" w:type="dxa"/>
            <w:vAlign w:val="bottom"/>
          </w:tcPr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  <w:r w:rsidRPr="004771C2">
              <w:rPr>
                <w:sz w:val="20"/>
                <w:szCs w:val="20"/>
              </w:rPr>
              <w:t>Изменения остатков средств на счетах  по учету средств бюджетов поселений</w:t>
            </w:r>
          </w:p>
        </w:tc>
        <w:tc>
          <w:tcPr>
            <w:tcW w:w="1589" w:type="dxa"/>
            <w:vAlign w:val="bottom"/>
          </w:tcPr>
          <w:p w:rsidR="008F3AFB" w:rsidRPr="004771C2" w:rsidRDefault="008F3AFB" w:rsidP="00AD3AEA">
            <w:pPr>
              <w:tabs>
                <w:tab w:val="left" w:pos="1095"/>
              </w:tabs>
              <w:jc w:val="center"/>
              <w:rPr>
                <w:sz w:val="20"/>
                <w:szCs w:val="20"/>
              </w:rPr>
            </w:pPr>
          </w:p>
          <w:p w:rsidR="008F3AFB" w:rsidRPr="004771C2" w:rsidRDefault="008F3AFB" w:rsidP="00AD3AEA">
            <w:pPr>
              <w:tabs>
                <w:tab w:val="left" w:pos="1095"/>
              </w:tabs>
              <w:jc w:val="center"/>
              <w:rPr>
                <w:sz w:val="20"/>
                <w:szCs w:val="20"/>
              </w:rPr>
            </w:pPr>
            <w:r w:rsidRPr="004771C2">
              <w:rPr>
                <w:sz w:val="20"/>
                <w:szCs w:val="20"/>
              </w:rPr>
              <w:t>1437,06801</w:t>
            </w:r>
          </w:p>
          <w:p w:rsidR="008F3AFB" w:rsidRPr="004771C2" w:rsidRDefault="008F3AFB" w:rsidP="00AD3AEA">
            <w:pPr>
              <w:tabs>
                <w:tab w:val="left" w:pos="1095"/>
              </w:tabs>
              <w:jc w:val="center"/>
              <w:rPr>
                <w:sz w:val="20"/>
                <w:szCs w:val="20"/>
              </w:rPr>
            </w:pPr>
          </w:p>
        </w:tc>
      </w:tr>
      <w:tr w:rsidR="008F3AFB" w:rsidRPr="00BF64D4" w:rsidTr="00AD3AEA">
        <w:trPr>
          <w:trHeight w:val="832"/>
        </w:trPr>
        <w:tc>
          <w:tcPr>
            <w:tcW w:w="3168" w:type="dxa"/>
            <w:vAlign w:val="bottom"/>
          </w:tcPr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  <w:r w:rsidRPr="004771C2">
              <w:rPr>
                <w:sz w:val="20"/>
                <w:szCs w:val="20"/>
              </w:rPr>
              <w:t xml:space="preserve">850 03 01 00 </w:t>
            </w:r>
            <w:proofErr w:type="spellStart"/>
            <w:r w:rsidRPr="004771C2">
              <w:rPr>
                <w:sz w:val="20"/>
                <w:szCs w:val="20"/>
              </w:rPr>
              <w:t>00</w:t>
            </w:r>
            <w:proofErr w:type="spellEnd"/>
            <w:r w:rsidRPr="004771C2">
              <w:rPr>
                <w:sz w:val="20"/>
                <w:szCs w:val="20"/>
              </w:rPr>
              <w:t xml:space="preserve"> 10 0000 810</w:t>
            </w:r>
          </w:p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  <w:r w:rsidRPr="004771C2">
              <w:rPr>
                <w:sz w:val="20"/>
                <w:szCs w:val="20"/>
              </w:rPr>
              <w:t>Прочие источники внутреннего финансирования  дефицитов бюджетов поселений</w:t>
            </w:r>
          </w:p>
        </w:tc>
        <w:tc>
          <w:tcPr>
            <w:tcW w:w="1589" w:type="dxa"/>
            <w:vAlign w:val="bottom"/>
          </w:tcPr>
          <w:p w:rsidR="008F3AFB" w:rsidRPr="004771C2" w:rsidRDefault="008F3AFB" w:rsidP="00AD3AE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8F3AFB" w:rsidRPr="00BF64D4" w:rsidTr="00AD3AEA">
        <w:trPr>
          <w:trHeight w:val="550"/>
        </w:trPr>
        <w:tc>
          <w:tcPr>
            <w:tcW w:w="3168" w:type="dxa"/>
            <w:vAlign w:val="bottom"/>
          </w:tcPr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  <w:r w:rsidRPr="004771C2">
              <w:rPr>
                <w:sz w:val="20"/>
                <w:szCs w:val="20"/>
              </w:rPr>
              <w:t>850 01 05 02 01 10 0000 510</w:t>
            </w:r>
          </w:p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  <w:r w:rsidRPr="004771C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9" w:type="dxa"/>
            <w:vAlign w:val="bottom"/>
          </w:tcPr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</w:p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  <w:r w:rsidRPr="004771C2">
              <w:rPr>
                <w:sz w:val="20"/>
                <w:szCs w:val="20"/>
              </w:rPr>
              <w:t>-10891,241</w:t>
            </w:r>
          </w:p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</w:p>
        </w:tc>
      </w:tr>
      <w:tr w:rsidR="008F3AFB" w:rsidRPr="00BF64D4" w:rsidTr="00AD3AEA">
        <w:tc>
          <w:tcPr>
            <w:tcW w:w="3168" w:type="dxa"/>
            <w:vAlign w:val="bottom"/>
          </w:tcPr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  <w:r w:rsidRPr="004771C2">
              <w:rPr>
                <w:sz w:val="20"/>
                <w:szCs w:val="20"/>
              </w:rPr>
              <w:t>850 01 05 02 01 10 0000 610</w:t>
            </w:r>
          </w:p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  <w:r w:rsidRPr="004771C2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9" w:type="dxa"/>
            <w:vAlign w:val="bottom"/>
          </w:tcPr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  <w:r w:rsidRPr="004771C2">
              <w:rPr>
                <w:sz w:val="20"/>
                <w:szCs w:val="20"/>
              </w:rPr>
              <w:t>12328,30901</w:t>
            </w:r>
          </w:p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</w:p>
          <w:p w:rsidR="008F3AFB" w:rsidRPr="004771C2" w:rsidRDefault="008F3AFB" w:rsidP="00AD3A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1F23" w:rsidRPr="007159B4" w:rsidRDefault="00551F23" w:rsidP="00551F23">
      <w:pPr>
        <w:pStyle w:val="a5"/>
        <w:tabs>
          <w:tab w:val="left" w:pos="7248"/>
        </w:tabs>
        <w:ind w:left="180"/>
        <w:jc w:val="both"/>
      </w:pPr>
      <w:r w:rsidRPr="007159B4">
        <w:t>Председатель Совета Депутатов</w:t>
      </w:r>
      <w:r w:rsidRPr="007159B4">
        <w:tab/>
        <w:t>А.Н. Судаков</w:t>
      </w:r>
    </w:p>
    <w:p w:rsidR="00551F23" w:rsidRPr="007159B4" w:rsidRDefault="00551F23" w:rsidP="00551F23">
      <w:pPr>
        <w:pStyle w:val="a5"/>
        <w:ind w:left="180"/>
        <w:jc w:val="both"/>
      </w:pPr>
      <w:r w:rsidRPr="007159B4">
        <w:t>Глава сельского поселения                                                                        С.П. Рябов</w:t>
      </w:r>
    </w:p>
    <w:p w:rsidR="00D92DD2" w:rsidRDefault="00D92DD2" w:rsidP="00551F23"/>
    <w:sectPr w:rsidR="00D92DD2" w:rsidSect="0056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3AFB"/>
    <w:rsid w:val="00002794"/>
    <w:rsid w:val="000E4614"/>
    <w:rsid w:val="00204147"/>
    <w:rsid w:val="00240124"/>
    <w:rsid w:val="00551F23"/>
    <w:rsid w:val="005625D9"/>
    <w:rsid w:val="008F3AFB"/>
    <w:rsid w:val="00AD3AEA"/>
    <w:rsid w:val="00B408F4"/>
    <w:rsid w:val="00D92DD2"/>
    <w:rsid w:val="00D9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A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A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3AF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F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Normal (Web)"/>
    <w:basedOn w:val="a"/>
    <w:rsid w:val="002041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6126</Words>
  <Characters>34921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2020-06-17T04:34:00Z</dcterms:created>
  <dcterms:modified xsi:type="dcterms:W3CDTF">2020-06-17T04:46:00Z</dcterms:modified>
</cp:coreProperties>
</file>