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C6F3D" w14:textId="33D2E43C" w:rsidR="0029264E" w:rsidRPr="009561EB" w:rsidRDefault="00002755" w:rsidP="00362A19">
      <w:pPr>
        <w:spacing w:after="0" w:line="240" w:lineRule="auto"/>
        <w:jc w:val="center"/>
        <w:rPr>
          <w:b/>
          <w:sz w:val="28"/>
          <w:szCs w:val="28"/>
        </w:rPr>
      </w:pPr>
      <w:r w:rsidRPr="009561EB">
        <w:rPr>
          <w:noProof/>
          <w:sz w:val="28"/>
          <w:szCs w:val="28"/>
        </w:rPr>
        <w:drawing>
          <wp:inline distT="0" distB="0" distL="0" distR="0" wp14:anchorId="207233DD" wp14:editId="45539DA0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45BB7" w14:textId="77777777" w:rsidR="0029264E" w:rsidRPr="0029264E" w:rsidRDefault="0029264E" w:rsidP="00362A19">
      <w:pPr>
        <w:pStyle w:val="af"/>
        <w:jc w:val="center"/>
        <w:rPr>
          <w:rFonts w:ascii="Times New Roman" w:hAnsi="Times New Roman" w:cs="Times New Roman"/>
          <w:b/>
          <w:sz w:val="28"/>
        </w:rPr>
      </w:pPr>
      <w:r w:rsidRPr="0029264E">
        <w:rPr>
          <w:rFonts w:ascii="Times New Roman" w:hAnsi="Times New Roman" w:cs="Times New Roman"/>
          <w:b/>
          <w:sz w:val="28"/>
        </w:rPr>
        <w:t>СОВЕТ ДЕПУТАТОВ</w:t>
      </w:r>
    </w:p>
    <w:p w14:paraId="6DBF4C2D" w14:textId="77777777" w:rsidR="0029264E" w:rsidRPr="0029264E" w:rsidRDefault="0029264E" w:rsidP="00362A19">
      <w:pPr>
        <w:pStyle w:val="af"/>
        <w:jc w:val="center"/>
        <w:rPr>
          <w:rFonts w:ascii="Times New Roman" w:hAnsi="Times New Roman" w:cs="Times New Roman"/>
          <w:b/>
          <w:sz w:val="28"/>
        </w:rPr>
      </w:pPr>
      <w:r w:rsidRPr="0029264E">
        <w:rPr>
          <w:rFonts w:ascii="Times New Roman" w:hAnsi="Times New Roman" w:cs="Times New Roman"/>
          <w:b/>
          <w:sz w:val="28"/>
        </w:rPr>
        <w:t>СУЛУКСКОГО СЕЛЬСКОГО ПОСЕЛЕНИЯ</w:t>
      </w:r>
    </w:p>
    <w:p w14:paraId="5EDA4C3D" w14:textId="77777777" w:rsidR="0029264E" w:rsidRPr="0029264E" w:rsidRDefault="0029264E" w:rsidP="00362A19">
      <w:pPr>
        <w:pStyle w:val="af"/>
        <w:jc w:val="center"/>
        <w:rPr>
          <w:rFonts w:ascii="Times New Roman" w:hAnsi="Times New Roman" w:cs="Times New Roman"/>
          <w:sz w:val="28"/>
        </w:rPr>
      </w:pPr>
      <w:r w:rsidRPr="0029264E">
        <w:rPr>
          <w:rFonts w:ascii="Times New Roman" w:hAnsi="Times New Roman" w:cs="Times New Roman"/>
          <w:sz w:val="28"/>
        </w:rPr>
        <w:t>Верхнебуреинского муниципального района</w:t>
      </w:r>
    </w:p>
    <w:p w14:paraId="77AB9D98" w14:textId="77777777" w:rsidR="0029264E" w:rsidRPr="0029264E" w:rsidRDefault="0029264E" w:rsidP="00362A19">
      <w:pPr>
        <w:pStyle w:val="af"/>
        <w:jc w:val="center"/>
        <w:rPr>
          <w:rFonts w:ascii="Times New Roman" w:hAnsi="Times New Roman" w:cs="Times New Roman"/>
          <w:sz w:val="28"/>
        </w:rPr>
      </w:pPr>
      <w:r w:rsidRPr="0029264E">
        <w:rPr>
          <w:rFonts w:ascii="Times New Roman" w:hAnsi="Times New Roman" w:cs="Times New Roman"/>
          <w:sz w:val="28"/>
        </w:rPr>
        <w:t>Хабаровского края</w:t>
      </w:r>
    </w:p>
    <w:p w14:paraId="0DC9BD78" w14:textId="77777777" w:rsidR="0029264E" w:rsidRPr="0029264E" w:rsidRDefault="0029264E" w:rsidP="00362A19">
      <w:pPr>
        <w:pStyle w:val="af"/>
        <w:jc w:val="center"/>
        <w:rPr>
          <w:rFonts w:ascii="Times New Roman" w:hAnsi="Times New Roman" w:cs="Times New Roman"/>
          <w:sz w:val="28"/>
        </w:rPr>
      </w:pPr>
    </w:p>
    <w:p w14:paraId="0F7651C7" w14:textId="77777777" w:rsidR="0029264E" w:rsidRPr="0029264E" w:rsidRDefault="0029264E" w:rsidP="00362A19">
      <w:pPr>
        <w:pStyle w:val="af"/>
        <w:jc w:val="center"/>
        <w:rPr>
          <w:rFonts w:ascii="Times New Roman" w:hAnsi="Times New Roman" w:cs="Times New Roman"/>
          <w:b/>
          <w:sz w:val="28"/>
        </w:rPr>
      </w:pPr>
      <w:r w:rsidRPr="0029264E">
        <w:rPr>
          <w:rFonts w:ascii="Times New Roman" w:hAnsi="Times New Roman" w:cs="Times New Roman"/>
          <w:b/>
          <w:sz w:val="28"/>
        </w:rPr>
        <w:t>РЕШЕНИЕ</w:t>
      </w:r>
    </w:p>
    <w:p w14:paraId="21F93F27" w14:textId="77777777" w:rsidR="00375AD3" w:rsidRDefault="00375AD3" w:rsidP="00362A1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63EA33E7" w14:textId="67D30684" w:rsidR="00A100A1" w:rsidRPr="00A100A1" w:rsidRDefault="00673826" w:rsidP="00362A19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100A1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3931A5">
        <w:rPr>
          <w:rFonts w:ascii="Times New Roman" w:hAnsi="Times New Roman" w:cs="Times New Roman"/>
          <w:b w:val="0"/>
          <w:bCs/>
          <w:sz w:val="28"/>
          <w:szCs w:val="28"/>
        </w:rPr>
        <w:t>28.07.2026 г.</w:t>
      </w:r>
      <w:r w:rsidR="00291C8A" w:rsidRPr="00A100A1">
        <w:rPr>
          <w:rFonts w:ascii="Times New Roman" w:hAnsi="Times New Roman" w:cs="Times New Roman"/>
          <w:b w:val="0"/>
          <w:bCs/>
          <w:sz w:val="28"/>
          <w:szCs w:val="28"/>
        </w:rPr>
        <w:t xml:space="preserve"> №</w:t>
      </w:r>
      <w:r w:rsidR="003931A5">
        <w:rPr>
          <w:rFonts w:ascii="Times New Roman" w:hAnsi="Times New Roman" w:cs="Times New Roman"/>
          <w:b w:val="0"/>
          <w:bCs/>
          <w:sz w:val="28"/>
          <w:szCs w:val="28"/>
        </w:rPr>
        <w:t xml:space="preserve"> 128         </w:t>
      </w:r>
      <w:bookmarkStart w:id="0" w:name="_GoBack"/>
      <w:bookmarkEnd w:id="0"/>
      <w:r w:rsidR="0029264E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                            </w:t>
      </w:r>
      <w:r w:rsidR="00A11A7A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 </w:t>
      </w:r>
      <w:r w:rsidR="00A100A1">
        <w:rPr>
          <w:rFonts w:ascii="Times New Roman" w:hAnsi="Times New Roman" w:cs="Times New Roman"/>
          <w:b w:val="0"/>
          <w:bCs/>
          <w:sz w:val="28"/>
          <w:szCs w:val="28"/>
        </w:rPr>
        <w:t xml:space="preserve">п. </w:t>
      </w:r>
      <w:r w:rsidR="00F544E7">
        <w:rPr>
          <w:rFonts w:ascii="Times New Roman" w:hAnsi="Times New Roman" w:cs="Times New Roman"/>
          <w:b w:val="0"/>
          <w:bCs/>
          <w:sz w:val="28"/>
          <w:szCs w:val="28"/>
        </w:rPr>
        <w:t>Сулук</w:t>
      </w:r>
    </w:p>
    <w:p w14:paraId="2AD615D6" w14:textId="77777777" w:rsidR="00673826" w:rsidRPr="00291C8A" w:rsidRDefault="00673826" w:rsidP="00362A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E643384" w14:textId="25BEE60D" w:rsidR="00673826" w:rsidRPr="000B092F" w:rsidRDefault="005B6917" w:rsidP="00362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реорганизации </w:t>
      </w:r>
      <w:r w:rsidR="00E60687" w:rsidRPr="00E60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="00E60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7CA4" w:rsidRPr="00D57C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Сулукского сельского поселения Верхнебуреинского муниципального района Хабаровского края</w:t>
      </w:r>
      <w:r w:rsidRPr="005B6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присоединения</w:t>
      </w:r>
      <w:r w:rsidR="00E60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2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="00E60687" w:rsidRPr="00E60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E60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60687" w:rsidRPr="00E60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Верхнебуреинского муниципального района Хабаровского края</w:t>
      </w:r>
    </w:p>
    <w:p w14:paraId="154F56AE" w14:textId="24EB8D78" w:rsidR="00343589" w:rsidRDefault="00C112CA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2C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D1172" w:rsidRPr="000D1172">
        <w:rPr>
          <w:rFonts w:ascii="Times New Roman" w:hAnsi="Times New Roman" w:cs="Times New Roman"/>
          <w:sz w:val="28"/>
          <w:szCs w:val="28"/>
        </w:rPr>
        <w:t>со статьями 57-60 Гражданского кодекса Российской Федерации,</w:t>
      </w:r>
      <w:r w:rsidR="007B3B75">
        <w:rPr>
          <w:rFonts w:ascii="Times New Roman" w:hAnsi="Times New Roman" w:cs="Times New Roman"/>
          <w:sz w:val="28"/>
          <w:szCs w:val="28"/>
        </w:rPr>
        <w:t xml:space="preserve"> </w:t>
      </w:r>
      <w:r w:rsidR="000D1172" w:rsidRPr="000D1172">
        <w:rPr>
          <w:rFonts w:ascii="Times New Roman" w:hAnsi="Times New Roman" w:cs="Times New Roman"/>
          <w:sz w:val="28"/>
          <w:szCs w:val="28"/>
        </w:rPr>
        <w:t>статьями 12, 13</w:t>
      </w:r>
      <w:r w:rsidRPr="00C112CA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0D1172">
        <w:rPr>
          <w:rFonts w:ascii="Times New Roman" w:hAnsi="Times New Roman" w:cs="Times New Roman"/>
          <w:sz w:val="28"/>
          <w:szCs w:val="28"/>
        </w:rPr>
        <w:t>ого</w:t>
      </w:r>
      <w:r w:rsidRPr="00C112C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D1172">
        <w:rPr>
          <w:rFonts w:ascii="Times New Roman" w:hAnsi="Times New Roman" w:cs="Times New Roman"/>
          <w:sz w:val="28"/>
          <w:szCs w:val="28"/>
        </w:rPr>
        <w:t>а</w:t>
      </w:r>
      <w:r w:rsidRPr="00C112CA">
        <w:rPr>
          <w:rFonts w:ascii="Times New Roman" w:hAnsi="Times New Roman" w:cs="Times New Roman"/>
          <w:sz w:val="28"/>
          <w:szCs w:val="28"/>
        </w:rPr>
        <w:t xml:space="preserve"> от 20.03.2025 № </w:t>
      </w:r>
      <w:r w:rsidR="00B40D18">
        <w:rPr>
          <w:rFonts w:ascii="Times New Roman" w:hAnsi="Times New Roman" w:cs="Times New Roman"/>
          <w:sz w:val="28"/>
          <w:szCs w:val="28"/>
        </w:rPr>
        <w:t>3</w:t>
      </w:r>
      <w:r w:rsidR="004A4844">
        <w:rPr>
          <w:rFonts w:ascii="Times New Roman" w:hAnsi="Times New Roman" w:cs="Times New Roman"/>
          <w:sz w:val="28"/>
          <w:szCs w:val="28"/>
        </w:rPr>
        <w:t>3</w:t>
      </w:r>
      <w:r w:rsidRPr="00C112CA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единой системе публичной власти», </w:t>
      </w:r>
      <w:r w:rsidR="000D1172" w:rsidRPr="000D1172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Закона Хабаровского края от </w:t>
      </w:r>
      <w:r w:rsidR="00995926">
        <w:rPr>
          <w:rFonts w:ascii="Times New Roman" w:hAnsi="Times New Roman" w:cs="Times New Roman"/>
          <w:sz w:val="28"/>
          <w:szCs w:val="28"/>
        </w:rPr>
        <w:t>01.06</w:t>
      </w:r>
      <w:r w:rsidR="000D1172" w:rsidRPr="000D1172">
        <w:rPr>
          <w:rFonts w:ascii="Times New Roman" w:hAnsi="Times New Roman" w:cs="Times New Roman"/>
          <w:sz w:val="28"/>
          <w:szCs w:val="28"/>
        </w:rPr>
        <w:t>.202</w:t>
      </w:r>
      <w:r w:rsidR="00995926">
        <w:rPr>
          <w:rFonts w:ascii="Times New Roman" w:hAnsi="Times New Roman" w:cs="Times New Roman"/>
          <w:sz w:val="28"/>
          <w:szCs w:val="28"/>
        </w:rPr>
        <w:t>6</w:t>
      </w:r>
      <w:r w:rsidR="000D1172" w:rsidRPr="000D1172">
        <w:rPr>
          <w:rFonts w:ascii="Times New Roman" w:hAnsi="Times New Roman" w:cs="Times New Roman"/>
          <w:sz w:val="28"/>
          <w:szCs w:val="28"/>
        </w:rPr>
        <w:t xml:space="preserve"> № </w:t>
      </w:r>
      <w:r w:rsidR="00995926">
        <w:rPr>
          <w:rFonts w:ascii="Times New Roman" w:hAnsi="Times New Roman" w:cs="Times New Roman"/>
          <w:sz w:val="28"/>
          <w:szCs w:val="28"/>
        </w:rPr>
        <w:t>183</w:t>
      </w:r>
      <w:r w:rsidR="003F6C95">
        <w:rPr>
          <w:rFonts w:ascii="Times New Roman" w:hAnsi="Times New Roman" w:cs="Times New Roman"/>
          <w:sz w:val="28"/>
          <w:szCs w:val="28"/>
        </w:rPr>
        <w:t xml:space="preserve"> </w:t>
      </w:r>
      <w:r w:rsidR="009204CC">
        <w:rPr>
          <w:rFonts w:ascii="Times New Roman" w:hAnsi="Times New Roman" w:cs="Times New Roman"/>
          <w:sz w:val="28"/>
          <w:szCs w:val="28"/>
        </w:rPr>
        <w:t>«</w:t>
      </w:r>
      <w:r w:rsidR="009204CC" w:rsidRPr="009204CC">
        <w:rPr>
          <w:rFonts w:ascii="Times New Roman" w:hAnsi="Times New Roman" w:cs="Times New Roman"/>
          <w:sz w:val="28"/>
          <w:szCs w:val="28"/>
        </w:rPr>
        <w:t>О преобразовании поселений, входящих в состав Верхнебуреинского муниципального района Хабаровского края, путем их объединения во вновь образованное муниципальное образование Хабаровского края и наделении его статусом муниципального округа</w:t>
      </w:r>
      <w:r w:rsidR="009204CC">
        <w:rPr>
          <w:rFonts w:ascii="Times New Roman" w:hAnsi="Times New Roman" w:cs="Times New Roman"/>
          <w:sz w:val="28"/>
          <w:szCs w:val="28"/>
        </w:rPr>
        <w:t>»</w:t>
      </w:r>
      <w:r w:rsidRPr="00C112CA">
        <w:rPr>
          <w:rFonts w:ascii="Times New Roman" w:hAnsi="Times New Roman" w:cs="Times New Roman"/>
          <w:sz w:val="28"/>
          <w:szCs w:val="28"/>
        </w:rPr>
        <w:t xml:space="preserve">, </w:t>
      </w:r>
      <w:r w:rsidR="007B3B75" w:rsidRPr="007B3B75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C10610" w:rsidRPr="00C10610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</w:p>
    <w:p w14:paraId="1FBD0F8E" w14:textId="77777777" w:rsidR="00673826" w:rsidRPr="00291C8A" w:rsidRDefault="00C112CA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2CA">
        <w:rPr>
          <w:rFonts w:ascii="Times New Roman" w:hAnsi="Times New Roman" w:cs="Times New Roman"/>
          <w:sz w:val="28"/>
          <w:szCs w:val="28"/>
        </w:rPr>
        <w:t>РЕШИЛ</w:t>
      </w:r>
      <w:r w:rsidR="00673826" w:rsidRPr="00291C8A">
        <w:rPr>
          <w:rFonts w:ascii="Times New Roman" w:hAnsi="Times New Roman" w:cs="Times New Roman"/>
          <w:sz w:val="28"/>
          <w:szCs w:val="28"/>
        </w:rPr>
        <w:t>:</w:t>
      </w:r>
    </w:p>
    <w:p w14:paraId="330A72DC" w14:textId="3E23F183" w:rsidR="001A2271" w:rsidRPr="006401F2" w:rsidRDefault="00673826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C8A">
        <w:rPr>
          <w:rFonts w:ascii="Times New Roman" w:hAnsi="Times New Roman" w:cs="Times New Roman"/>
          <w:sz w:val="28"/>
          <w:szCs w:val="28"/>
        </w:rPr>
        <w:t xml:space="preserve">1. </w:t>
      </w:r>
      <w:r w:rsidR="001A2271" w:rsidRPr="001A2271">
        <w:rPr>
          <w:rFonts w:ascii="Times New Roman" w:hAnsi="Times New Roman" w:cs="Times New Roman"/>
          <w:sz w:val="28"/>
          <w:szCs w:val="28"/>
        </w:rPr>
        <w:t xml:space="preserve">Реорганизовать </w:t>
      </w:r>
      <w:r w:rsidR="00B10E23" w:rsidRPr="0029264E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6777E" w:rsidRPr="0029264E">
        <w:rPr>
          <w:rFonts w:ascii="Times New Roman" w:hAnsi="Times New Roman" w:cs="Times New Roman"/>
          <w:sz w:val="28"/>
          <w:szCs w:val="28"/>
        </w:rPr>
        <w:t>Сулукского</w:t>
      </w:r>
      <w:r w:rsidR="0066777E" w:rsidRPr="00381BE7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66777E">
        <w:rPr>
          <w:rFonts w:ascii="Times New Roman" w:hAnsi="Times New Roman" w:cs="Times New Roman"/>
          <w:sz w:val="28"/>
          <w:szCs w:val="28"/>
        </w:rPr>
        <w:t>го</w:t>
      </w:r>
      <w:r w:rsidR="0066777E" w:rsidRPr="00381BE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66777E">
        <w:rPr>
          <w:rFonts w:ascii="Times New Roman" w:hAnsi="Times New Roman" w:cs="Times New Roman"/>
          <w:sz w:val="28"/>
          <w:szCs w:val="28"/>
        </w:rPr>
        <w:t xml:space="preserve">я </w:t>
      </w:r>
      <w:r w:rsidR="0066777E" w:rsidRPr="00024C76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r w:rsidR="0066777E" w:rsidRPr="0025313E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="001A2271" w:rsidRPr="001A2271">
        <w:rPr>
          <w:rFonts w:ascii="Times New Roman" w:hAnsi="Times New Roman" w:cs="Times New Roman"/>
          <w:sz w:val="28"/>
          <w:szCs w:val="28"/>
        </w:rPr>
        <w:t xml:space="preserve">в форме </w:t>
      </w:r>
      <w:r w:rsidR="008E2548">
        <w:rPr>
          <w:rFonts w:ascii="Times New Roman" w:hAnsi="Times New Roman" w:cs="Times New Roman"/>
          <w:sz w:val="28"/>
          <w:szCs w:val="28"/>
        </w:rPr>
        <w:t>присоединения</w:t>
      </w:r>
      <w:r w:rsidR="00B10E23">
        <w:rPr>
          <w:rFonts w:ascii="Times New Roman" w:hAnsi="Times New Roman" w:cs="Times New Roman"/>
          <w:sz w:val="28"/>
          <w:szCs w:val="28"/>
        </w:rPr>
        <w:t xml:space="preserve"> </w:t>
      </w:r>
      <w:r w:rsidR="00D7775B">
        <w:rPr>
          <w:rFonts w:ascii="Times New Roman" w:hAnsi="Times New Roman" w:cs="Times New Roman"/>
          <w:sz w:val="28"/>
          <w:szCs w:val="28"/>
        </w:rPr>
        <w:t xml:space="preserve">к </w:t>
      </w:r>
      <w:r w:rsidR="00B10E23" w:rsidRPr="001A2271">
        <w:rPr>
          <w:rFonts w:ascii="Times New Roman" w:hAnsi="Times New Roman" w:cs="Times New Roman"/>
          <w:sz w:val="28"/>
          <w:szCs w:val="28"/>
        </w:rPr>
        <w:t>администраци</w:t>
      </w:r>
      <w:r w:rsidR="00B10E23">
        <w:rPr>
          <w:rFonts w:ascii="Times New Roman" w:hAnsi="Times New Roman" w:cs="Times New Roman"/>
          <w:sz w:val="28"/>
          <w:szCs w:val="28"/>
        </w:rPr>
        <w:t>и</w:t>
      </w:r>
      <w:r w:rsidR="00B10E23" w:rsidRPr="001A2271">
        <w:rPr>
          <w:rFonts w:ascii="Times New Roman" w:hAnsi="Times New Roman" w:cs="Times New Roman"/>
          <w:sz w:val="28"/>
          <w:szCs w:val="28"/>
        </w:rPr>
        <w:t xml:space="preserve"> </w:t>
      </w:r>
      <w:r w:rsidR="00B10E23" w:rsidRPr="00C112CA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B10E23" w:rsidRPr="001A2271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1A2271" w:rsidRPr="006401F2">
        <w:rPr>
          <w:rFonts w:ascii="Times New Roman" w:hAnsi="Times New Roman" w:cs="Times New Roman"/>
          <w:sz w:val="28"/>
          <w:szCs w:val="28"/>
        </w:rPr>
        <w:t>.</w:t>
      </w:r>
    </w:p>
    <w:p w14:paraId="32E52535" w14:textId="1EEC591E" w:rsidR="001A2271" w:rsidRDefault="001A2271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271">
        <w:rPr>
          <w:rFonts w:ascii="Times New Roman" w:hAnsi="Times New Roman" w:cs="Times New Roman"/>
          <w:sz w:val="28"/>
          <w:szCs w:val="28"/>
        </w:rPr>
        <w:t xml:space="preserve">2. Определить администрацию </w:t>
      </w:r>
      <w:r w:rsidR="00DA6AFE" w:rsidRPr="001B13B3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1A2271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уполномоченным органом на направление в регистрирующий орган уведомления о начале процедуры реорганизации </w:t>
      </w:r>
      <w:r w:rsidR="00441C37" w:rsidRPr="00441C3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F4AAB" w:rsidRPr="00EF4AAB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Pr="001A2271">
        <w:rPr>
          <w:rFonts w:ascii="Times New Roman" w:hAnsi="Times New Roman" w:cs="Times New Roman"/>
          <w:sz w:val="28"/>
          <w:szCs w:val="28"/>
        </w:rPr>
        <w:t xml:space="preserve"> и опубликование уведомления о реорганизации.</w:t>
      </w:r>
    </w:p>
    <w:p w14:paraId="1BD14071" w14:textId="77777777" w:rsidR="001A2271" w:rsidRPr="001A2271" w:rsidRDefault="001A2271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271">
        <w:rPr>
          <w:rFonts w:ascii="Times New Roman" w:hAnsi="Times New Roman" w:cs="Times New Roman"/>
          <w:sz w:val="28"/>
          <w:szCs w:val="28"/>
        </w:rPr>
        <w:t xml:space="preserve">3. Администрации </w:t>
      </w:r>
      <w:r w:rsidR="00917B1D" w:rsidRPr="001B13B3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1A2271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уведомить регистрирующий орган в порядке, установленном федеральным законодательством, о принятии настоящего решения, а также осуществить иные необходимые юридические действия, связанные с указанной реорганизацией.</w:t>
      </w:r>
    </w:p>
    <w:p w14:paraId="45A1EEE4" w14:textId="5B1D2AE3" w:rsidR="00274AE0" w:rsidRPr="00274AE0" w:rsidRDefault="00274AE0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74AE0">
        <w:rPr>
          <w:rFonts w:ascii="Times New Roman" w:hAnsi="Times New Roman" w:cs="Times New Roman"/>
          <w:sz w:val="28"/>
          <w:szCs w:val="28"/>
        </w:rPr>
        <w:t xml:space="preserve">. Администрации </w:t>
      </w:r>
      <w:r w:rsidR="00EF4AAB" w:rsidRPr="00EF4AAB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Pr="00274AE0">
        <w:rPr>
          <w:rFonts w:ascii="Times New Roman" w:hAnsi="Times New Roman" w:cs="Times New Roman"/>
          <w:sz w:val="28"/>
          <w:szCs w:val="28"/>
        </w:rPr>
        <w:t xml:space="preserve"> обеспечить выполнение устанавливаемых администрацией </w:t>
      </w:r>
      <w:r w:rsidR="00F17729" w:rsidRPr="001B13B3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F17729" w:rsidRPr="001A227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17729" w:rsidRPr="001A2271">
        <w:rPr>
          <w:rFonts w:ascii="Times New Roman" w:hAnsi="Times New Roman" w:cs="Times New Roman"/>
          <w:sz w:val="28"/>
          <w:szCs w:val="28"/>
        </w:rPr>
        <w:lastRenderedPageBreak/>
        <w:t>района Хабаровского края</w:t>
      </w:r>
      <w:r w:rsidRPr="00274AE0">
        <w:rPr>
          <w:rFonts w:ascii="Times New Roman" w:hAnsi="Times New Roman" w:cs="Times New Roman"/>
          <w:sz w:val="28"/>
          <w:szCs w:val="28"/>
        </w:rPr>
        <w:t xml:space="preserve"> обязанностей, связанных с исполнением настоящего решения, в том числе посредством своевременного принятия всех необходимых для проведения реорганизации решений, предоставления всех имеющихся документов и информации.</w:t>
      </w:r>
    </w:p>
    <w:p w14:paraId="70567160" w14:textId="77777777" w:rsidR="001A2271" w:rsidRDefault="00274AE0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74AE0">
        <w:rPr>
          <w:rFonts w:ascii="Times New Roman" w:hAnsi="Times New Roman" w:cs="Times New Roman"/>
          <w:sz w:val="28"/>
          <w:szCs w:val="28"/>
        </w:rPr>
        <w:t xml:space="preserve">. Предоставить администрации </w:t>
      </w:r>
      <w:r w:rsidR="00F17729" w:rsidRPr="001B13B3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F17729" w:rsidRPr="001A2271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Pr="00274AE0">
        <w:rPr>
          <w:rFonts w:ascii="Times New Roman" w:hAnsi="Times New Roman" w:cs="Times New Roman"/>
          <w:sz w:val="28"/>
          <w:szCs w:val="28"/>
        </w:rPr>
        <w:t xml:space="preserve"> право издавать муниципальные правовое акты администрации </w:t>
      </w:r>
      <w:r w:rsidR="00DC5165" w:rsidRPr="001B13B3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DC5165" w:rsidRPr="001A2271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Pr="00274AE0">
        <w:rPr>
          <w:rFonts w:ascii="Times New Roman" w:hAnsi="Times New Roman" w:cs="Times New Roman"/>
          <w:sz w:val="28"/>
          <w:szCs w:val="28"/>
        </w:rPr>
        <w:t>, необходимые для реализации настоящего решения.</w:t>
      </w:r>
    </w:p>
    <w:p w14:paraId="3F4853D4" w14:textId="77777777" w:rsidR="00D50FF3" w:rsidRPr="00D50FF3" w:rsidRDefault="00D50FF3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50FF3">
        <w:rPr>
          <w:rFonts w:ascii="Times New Roman" w:hAnsi="Times New Roman" w:cs="Times New Roman"/>
          <w:sz w:val="28"/>
          <w:szCs w:val="28"/>
        </w:rPr>
        <w:t xml:space="preserve">. Установить, что затраты, связанные с размещением в средствах массовой информации, в которых опубликовываются данные о государственной регистрации юридических лиц, уведомления о реорганизации, несет администрация </w:t>
      </w:r>
      <w:r w:rsidRPr="001B13B3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1A2271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Pr="00D50FF3">
        <w:rPr>
          <w:rFonts w:ascii="Times New Roman" w:hAnsi="Times New Roman" w:cs="Times New Roman"/>
          <w:sz w:val="28"/>
          <w:szCs w:val="28"/>
        </w:rPr>
        <w:t>.</w:t>
      </w:r>
    </w:p>
    <w:p w14:paraId="54C4D1D8" w14:textId="770D23C2" w:rsidR="00D50FF3" w:rsidRPr="00D50FF3" w:rsidRDefault="000E4B9F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50FF3" w:rsidRPr="00D50FF3">
        <w:rPr>
          <w:rFonts w:ascii="Times New Roman" w:hAnsi="Times New Roman" w:cs="Times New Roman"/>
          <w:sz w:val="28"/>
          <w:szCs w:val="28"/>
        </w:rPr>
        <w:t xml:space="preserve">. Администрации </w:t>
      </w:r>
      <w:r w:rsidR="00EF4AAB" w:rsidRPr="00EF4AAB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D50FF3" w:rsidRPr="00D50FF3">
        <w:rPr>
          <w:rFonts w:ascii="Times New Roman" w:hAnsi="Times New Roman" w:cs="Times New Roman"/>
          <w:sz w:val="28"/>
          <w:szCs w:val="28"/>
        </w:rPr>
        <w:t xml:space="preserve"> уведомить всех кредиторов о начале реорганизации в срок до </w:t>
      </w:r>
      <w:r w:rsidR="0058015D">
        <w:rPr>
          <w:rFonts w:ascii="Times New Roman" w:hAnsi="Times New Roman" w:cs="Times New Roman"/>
          <w:sz w:val="28"/>
          <w:szCs w:val="28"/>
        </w:rPr>
        <w:t>07.08.2026</w:t>
      </w:r>
      <w:r w:rsidR="00D50FF3" w:rsidRPr="00D50FF3">
        <w:rPr>
          <w:rFonts w:ascii="Times New Roman" w:hAnsi="Times New Roman" w:cs="Times New Roman"/>
          <w:sz w:val="28"/>
          <w:szCs w:val="28"/>
        </w:rPr>
        <w:t xml:space="preserve"> включительно. </w:t>
      </w:r>
    </w:p>
    <w:p w14:paraId="1DB31F8A" w14:textId="77777777" w:rsidR="00D50FF3" w:rsidRPr="00D50FF3" w:rsidRDefault="00724123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50FF3" w:rsidRPr="00D50FF3">
        <w:rPr>
          <w:rFonts w:ascii="Times New Roman" w:hAnsi="Times New Roman" w:cs="Times New Roman"/>
          <w:sz w:val="28"/>
          <w:szCs w:val="28"/>
        </w:rPr>
        <w:t xml:space="preserve">. Направить настоящее решение, а также копии уведомлений кредиторов в администрацию </w:t>
      </w:r>
      <w:r w:rsidRPr="001B13B3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1A2271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D50FF3" w:rsidRPr="00D50FF3">
        <w:rPr>
          <w:rFonts w:ascii="Times New Roman" w:hAnsi="Times New Roman" w:cs="Times New Roman"/>
          <w:sz w:val="28"/>
          <w:szCs w:val="28"/>
        </w:rPr>
        <w:t xml:space="preserve"> не позднее дня, следующего за днем его принятия, а также отправки уведомлений кредиторам.</w:t>
      </w:r>
    </w:p>
    <w:p w14:paraId="7BCDC353" w14:textId="591FEE79" w:rsidR="00D50FF3" w:rsidRDefault="00F33B03" w:rsidP="0036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50FF3" w:rsidRPr="00D50FF3">
        <w:rPr>
          <w:rFonts w:ascii="Times New Roman" w:hAnsi="Times New Roman" w:cs="Times New Roman"/>
          <w:sz w:val="28"/>
          <w:szCs w:val="28"/>
        </w:rPr>
        <w:t xml:space="preserve">. Определить, что взаимодействие между администрациями </w:t>
      </w:r>
      <w:r w:rsidR="006B45D5" w:rsidRPr="001B13B3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6B45D5" w:rsidRPr="001A2271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D50FF3" w:rsidRPr="00D50FF3">
        <w:rPr>
          <w:rFonts w:ascii="Times New Roman" w:hAnsi="Times New Roman" w:cs="Times New Roman"/>
          <w:sz w:val="28"/>
          <w:szCs w:val="28"/>
        </w:rPr>
        <w:t xml:space="preserve"> и </w:t>
      </w:r>
      <w:r w:rsidR="00EF4AAB" w:rsidRPr="00EF4AAB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6B45D5">
        <w:rPr>
          <w:rFonts w:ascii="Times New Roman" w:hAnsi="Times New Roman" w:cs="Times New Roman"/>
          <w:sz w:val="28"/>
          <w:szCs w:val="28"/>
        </w:rPr>
        <w:t xml:space="preserve"> пре</w:t>
      </w:r>
      <w:r w:rsidR="00D50FF3" w:rsidRPr="00D50FF3">
        <w:rPr>
          <w:rFonts w:ascii="Times New Roman" w:hAnsi="Times New Roman" w:cs="Times New Roman"/>
          <w:sz w:val="28"/>
          <w:szCs w:val="28"/>
        </w:rPr>
        <w:t>имущественно осуществляется по адресам их официальной электронной почты.</w:t>
      </w:r>
    </w:p>
    <w:p w14:paraId="4BD01061" w14:textId="77777777" w:rsidR="00C4462E" w:rsidRPr="00C4462E" w:rsidRDefault="00C4462E" w:rsidP="00362A19">
      <w:pPr>
        <w:pStyle w:val="af"/>
        <w:ind w:firstLine="709"/>
        <w:jc w:val="both"/>
        <w:rPr>
          <w:rFonts w:ascii="Times New Roman" w:hAnsi="Times New Roman" w:cs="Times New Roman"/>
          <w:sz w:val="28"/>
        </w:rPr>
      </w:pPr>
      <w:r w:rsidRPr="00C4462E">
        <w:rPr>
          <w:rFonts w:ascii="Times New Roman" w:hAnsi="Times New Roman" w:cs="Times New Roman"/>
          <w:sz w:val="28"/>
        </w:rPr>
        <w:t>10. Контроль за исполнением настоящего решения возлагается на председателя Совета депутатов Сулукского сельского поселения.</w:t>
      </w:r>
    </w:p>
    <w:p w14:paraId="7D37B3FD" w14:textId="353AE840" w:rsidR="00002755" w:rsidRDefault="006B45D5" w:rsidP="00362A19">
      <w:pPr>
        <w:pStyle w:val="af"/>
        <w:ind w:firstLine="709"/>
        <w:jc w:val="both"/>
        <w:rPr>
          <w:rFonts w:ascii="Times New Roman" w:hAnsi="Times New Roman" w:cs="Times New Roman"/>
          <w:sz w:val="28"/>
        </w:rPr>
      </w:pPr>
      <w:r w:rsidRPr="00C4462E">
        <w:rPr>
          <w:rFonts w:ascii="Times New Roman" w:hAnsi="Times New Roman" w:cs="Times New Roman"/>
          <w:sz w:val="28"/>
        </w:rPr>
        <w:t>1</w:t>
      </w:r>
      <w:r w:rsidR="00C4462E" w:rsidRPr="00C4462E">
        <w:rPr>
          <w:rFonts w:ascii="Times New Roman" w:hAnsi="Times New Roman" w:cs="Times New Roman"/>
          <w:sz w:val="28"/>
        </w:rPr>
        <w:t>1</w:t>
      </w:r>
      <w:r w:rsidR="001A2271" w:rsidRPr="00C4462E">
        <w:rPr>
          <w:rFonts w:ascii="Times New Roman" w:hAnsi="Times New Roman" w:cs="Times New Roman"/>
          <w:sz w:val="28"/>
        </w:rPr>
        <w:t xml:space="preserve">. </w:t>
      </w:r>
      <w:r w:rsidR="00BF084F" w:rsidRPr="00C4462E">
        <w:rPr>
          <w:rFonts w:ascii="Times New Roman" w:hAnsi="Times New Roman" w:cs="Times New Roman"/>
          <w:sz w:val="28"/>
        </w:rPr>
        <w:t xml:space="preserve">Настоящее решение вступает в силу со дня его подписания и подлежит официальному обнародованию в форме официального опубликования на официальном сайте администрации </w:t>
      </w:r>
      <w:r w:rsidR="001A0B57" w:rsidRPr="00C4462E">
        <w:rPr>
          <w:rFonts w:ascii="Times New Roman" w:hAnsi="Times New Roman" w:cs="Times New Roman"/>
          <w:sz w:val="28"/>
        </w:rPr>
        <w:t>Сулукского сельского поселения Верхнебуреинского муниципального района Хабаровского края</w:t>
      </w:r>
      <w:r w:rsidR="00BF084F" w:rsidRPr="00C4462E">
        <w:rPr>
          <w:rFonts w:ascii="Times New Roman" w:hAnsi="Times New Roman" w:cs="Times New Roman"/>
          <w:sz w:val="28"/>
        </w:rPr>
        <w:t xml:space="preserve"> в информационно-телекоммуникационной сети «Интернет» </w:t>
      </w:r>
      <w:r w:rsidR="00C4462E" w:rsidRPr="00C4462E">
        <w:rPr>
          <w:rFonts w:ascii="Times New Roman" w:hAnsi="Times New Roman" w:cs="Times New Roman"/>
          <w:sz w:val="28"/>
        </w:rPr>
        <w:t xml:space="preserve">на официальном сайте администрации Сулукского сельского поселения по адресу: http://сулук.рф. </w:t>
      </w:r>
      <w:r w:rsidR="00BF084F" w:rsidRPr="00C4462E">
        <w:rPr>
          <w:rFonts w:ascii="Times New Roman" w:hAnsi="Times New Roman" w:cs="Times New Roman"/>
          <w:sz w:val="28"/>
        </w:rPr>
        <w:t>в день его подписания</w:t>
      </w:r>
      <w:r w:rsidR="00AD6191" w:rsidRPr="00C4462E">
        <w:rPr>
          <w:rFonts w:ascii="Times New Roman" w:hAnsi="Times New Roman" w:cs="Times New Roman"/>
          <w:sz w:val="28"/>
        </w:rPr>
        <w:t>.</w:t>
      </w:r>
    </w:p>
    <w:p w14:paraId="2FECA396" w14:textId="244C7E25" w:rsidR="00362A19" w:rsidRDefault="00362A19" w:rsidP="00362A1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902450" w14:textId="25CDE6DB" w:rsidR="00362A19" w:rsidRDefault="00362A19" w:rsidP="00362A1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E3892" w14:textId="0D6D3127" w:rsidR="00362A19" w:rsidRDefault="00362A19" w:rsidP="00362A1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035F2A" w14:textId="77777777" w:rsidR="00362A19" w:rsidRDefault="00362A19" w:rsidP="00362A19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6F1111" w14:textId="77777777" w:rsidR="001C7E9A" w:rsidRDefault="00673826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91C8A"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4CEE9ACF" w14:textId="67F51C89" w:rsidR="00673826" w:rsidRDefault="00673826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91C8A">
        <w:rPr>
          <w:rFonts w:ascii="Times New Roman" w:hAnsi="Times New Roman" w:cs="Times New Roman"/>
          <w:sz w:val="28"/>
          <w:szCs w:val="28"/>
        </w:rPr>
        <w:t>Со</w:t>
      </w:r>
      <w:r w:rsidR="002C3546">
        <w:rPr>
          <w:rFonts w:ascii="Times New Roman" w:hAnsi="Times New Roman" w:cs="Times New Roman"/>
          <w:sz w:val="28"/>
          <w:szCs w:val="28"/>
        </w:rPr>
        <w:t>вета</w:t>
      </w:r>
      <w:r w:rsidRPr="00291C8A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AD6191">
        <w:rPr>
          <w:rFonts w:ascii="Times New Roman" w:hAnsi="Times New Roman" w:cs="Times New Roman"/>
          <w:sz w:val="28"/>
          <w:szCs w:val="28"/>
        </w:rPr>
        <w:tab/>
      </w:r>
      <w:r w:rsidR="00362A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565D37">
        <w:rPr>
          <w:rFonts w:ascii="Times New Roman" w:hAnsi="Times New Roman" w:cs="Times New Roman"/>
          <w:sz w:val="28"/>
          <w:szCs w:val="28"/>
        </w:rPr>
        <w:t xml:space="preserve">      </w:t>
      </w:r>
      <w:r w:rsidR="00E14554">
        <w:rPr>
          <w:rFonts w:ascii="Times New Roman" w:hAnsi="Times New Roman" w:cs="Times New Roman"/>
          <w:sz w:val="28"/>
          <w:szCs w:val="28"/>
        </w:rPr>
        <w:t xml:space="preserve">   </w:t>
      </w:r>
      <w:r w:rsidR="00546950">
        <w:rPr>
          <w:rFonts w:ascii="Times New Roman" w:hAnsi="Times New Roman" w:cs="Times New Roman"/>
          <w:sz w:val="28"/>
          <w:szCs w:val="28"/>
        </w:rPr>
        <w:t>А</w:t>
      </w:r>
      <w:r w:rsidR="00AD6191">
        <w:rPr>
          <w:rFonts w:ascii="Times New Roman" w:hAnsi="Times New Roman" w:cs="Times New Roman"/>
          <w:sz w:val="28"/>
          <w:szCs w:val="28"/>
        </w:rPr>
        <w:t>.</w:t>
      </w:r>
      <w:r w:rsidR="00546950">
        <w:rPr>
          <w:rFonts w:ascii="Times New Roman" w:hAnsi="Times New Roman" w:cs="Times New Roman"/>
          <w:sz w:val="28"/>
          <w:szCs w:val="28"/>
        </w:rPr>
        <w:t>Н</w:t>
      </w:r>
      <w:r w:rsidR="00AD6191">
        <w:rPr>
          <w:rFonts w:ascii="Times New Roman" w:hAnsi="Times New Roman" w:cs="Times New Roman"/>
          <w:sz w:val="28"/>
          <w:szCs w:val="28"/>
        </w:rPr>
        <w:t xml:space="preserve">. </w:t>
      </w:r>
      <w:r w:rsidR="00546950">
        <w:rPr>
          <w:rFonts w:ascii="Times New Roman" w:hAnsi="Times New Roman" w:cs="Times New Roman"/>
          <w:sz w:val="28"/>
          <w:szCs w:val="28"/>
        </w:rPr>
        <w:t>Судаков</w:t>
      </w:r>
    </w:p>
    <w:p w14:paraId="7049D383" w14:textId="32F355BC" w:rsidR="008A49DA" w:rsidRDefault="008A49DA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2CEC15" w14:textId="77777777" w:rsidR="00002755" w:rsidRDefault="00002755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877B78" w14:textId="23A65A06" w:rsidR="00F91E09" w:rsidRDefault="00F91E09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B00EC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362A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К.А. Ванюнин</w:t>
      </w:r>
    </w:p>
    <w:p w14:paraId="07A4B901" w14:textId="77777777" w:rsidR="001B2132" w:rsidRDefault="001B2132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639397" w14:textId="77777777" w:rsidR="00E95630" w:rsidRPr="00E95630" w:rsidRDefault="00E95630" w:rsidP="00362A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14:paraId="3C21CF43" w14:textId="278C42A9" w:rsidR="00E95630" w:rsidRPr="00E95630" w:rsidRDefault="00E95630" w:rsidP="00362A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  <w:r w:rsidR="004E5412" w:rsidRPr="004E5412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C35044">
        <w:rPr>
          <w:rFonts w:ascii="Times New Roman" w:hAnsi="Times New Roman" w:cs="Times New Roman"/>
          <w:sz w:val="28"/>
          <w:szCs w:val="28"/>
        </w:rPr>
        <w:t xml:space="preserve"> </w:t>
      </w:r>
      <w:r w:rsidR="009E443E">
        <w:rPr>
          <w:rFonts w:ascii="Times New Roman" w:hAnsi="Times New Roman" w:cs="Times New Roman"/>
          <w:sz w:val="28"/>
          <w:szCs w:val="28"/>
        </w:rPr>
        <w:br/>
      </w:r>
      <w:r w:rsidR="00C35044">
        <w:rPr>
          <w:rFonts w:ascii="Times New Roman" w:hAnsi="Times New Roman" w:cs="Times New Roman"/>
          <w:sz w:val="28"/>
          <w:szCs w:val="28"/>
        </w:rPr>
        <w:t>«</w:t>
      </w:r>
      <w:r w:rsidR="00DD04A6" w:rsidRPr="00DD04A6">
        <w:rPr>
          <w:rFonts w:ascii="Times New Roman" w:hAnsi="Times New Roman" w:cs="Times New Roman"/>
          <w:sz w:val="28"/>
          <w:szCs w:val="28"/>
        </w:rPr>
        <w:t xml:space="preserve">О реорганизации администрации </w:t>
      </w:r>
      <w:r w:rsidR="004E5412" w:rsidRPr="004E5412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DD04A6" w:rsidRPr="00DD04A6">
        <w:rPr>
          <w:rFonts w:ascii="Times New Roman" w:hAnsi="Times New Roman" w:cs="Times New Roman"/>
          <w:sz w:val="28"/>
          <w:szCs w:val="28"/>
        </w:rPr>
        <w:t xml:space="preserve"> в форме присоединения к администрации Верхнебуреинского муниципального района Хабаровского края</w:t>
      </w:r>
      <w:r w:rsidR="00DD04A6">
        <w:rPr>
          <w:rFonts w:ascii="Times New Roman" w:hAnsi="Times New Roman" w:cs="Times New Roman"/>
          <w:sz w:val="28"/>
          <w:szCs w:val="28"/>
        </w:rPr>
        <w:t>»</w:t>
      </w:r>
    </w:p>
    <w:p w14:paraId="78191B26" w14:textId="77777777" w:rsidR="00E95630" w:rsidRPr="00E95630" w:rsidRDefault="00E95630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336A87" w14:textId="77777777" w:rsidR="00E95630" w:rsidRPr="00E95630" w:rsidRDefault="00E95630" w:rsidP="00362A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Законом Хабаровского края </w:t>
      </w:r>
      <w:r w:rsidR="003275A3" w:rsidRPr="003275A3">
        <w:rPr>
          <w:rFonts w:ascii="Times New Roman" w:hAnsi="Times New Roman" w:cs="Times New Roman"/>
          <w:sz w:val="28"/>
          <w:szCs w:val="28"/>
        </w:rPr>
        <w:t>от 01.06.2026 № 183</w:t>
      </w:r>
      <w:r w:rsid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3275A3" w:rsidRPr="003275A3">
        <w:rPr>
          <w:rFonts w:ascii="Times New Roman" w:hAnsi="Times New Roman" w:cs="Times New Roman"/>
          <w:sz w:val="28"/>
          <w:szCs w:val="28"/>
        </w:rPr>
        <w:t>«О преобразовании поселений, входящих в состав Верхнебуреинского муниципального района Хабаровского края, путем их объединения во вновь образованное муниципальное образование Хабаровского края и наделении его статусом муниципального округа»</w:t>
      </w:r>
      <w:r w:rsidRPr="00E95630">
        <w:rPr>
          <w:rFonts w:ascii="Times New Roman" w:hAnsi="Times New Roman" w:cs="Times New Roman"/>
          <w:sz w:val="28"/>
          <w:szCs w:val="28"/>
        </w:rPr>
        <w:t xml:space="preserve"> принято решение о преобразовании поселений, входящих в состав </w:t>
      </w:r>
      <w:r w:rsidR="00940CA4" w:rsidRPr="003275A3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 xml:space="preserve">, путем их объединения во вновь образованное муниципальное образование Хабаровского края </w:t>
      </w:r>
      <w:r w:rsidR="00940CA4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940CA4">
        <w:rPr>
          <w:rFonts w:ascii="Times New Roman" w:hAnsi="Times New Roman" w:cs="Times New Roman"/>
          <w:sz w:val="28"/>
          <w:szCs w:val="28"/>
        </w:rPr>
        <w:t>ий</w:t>
      </w:r>
      <w:r w:rsidR="00940CA4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940CA4">
        <w:rPr>
          <w:rFonts w:ascii="Times New Roman" w:hAnsi="Times New Roman" w:cs="Times New Roman"/>
          <w:sz w:val="28"/>
          <w:szCs w:val="28"/>
        </w:rPr>
        <w:t>ый</w:t>
      </w:r>
      <w:r w:rsidR="00940CA4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940CA4">
        <w:rPr>
          <w:rFonts w:ascii="Times New Roman" w:hAnsi="Times New Roman" w:cs="Times New Roman"/>
          <w:sz w:val="28"/>
          <w:szCs w:val="28"/>
        </w:rPr>
        <w:t>округ</w:t>
      </w:r>
      <w:r w:rsidR="00940CA4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>.</w:t>
      </w:r>
    </w:p>
    <w:p w14:paraId="2D8AA246" w14:textId="77777777" w:rsidR="00E95630" w:rsidRPr="00E95630" w:rsidRDefault="00E95630" w:rsidP="00362A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С даты вступления закона в силу, т.е. с </w:t>
      </w:r>
      <w:r w:rsidR="00940CA4">
        <w:rPr>
          <w:rFonts w:ascii="Times New Roman" w:hAnsi="Times New Roman" w:cs="Times New Roman"/>
          <w:sz w:val="28"/>
          <w:szCs w:val="28"/>
        </w:rPr>
        <w:t>02.06.2026</w:t>
      </w:r>
      <w:r w:rsidRPr="00E95630">
        <w:rPr>
          <w:rFonts w:ascii="Times New Roman" w:hAnsi="Times New Roman" w:cs="Times New Roman"/>
          <w:sz w:val="28"/>
          <w:szCs w:val="28"/>
        </w:rPr>
        <w:t xml:space="preserve">, создан </w:t>
      </w:r>
      <w:r w:rsidR="00940CA4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940CA4">
        <w:rPr>
          <w:rFonts w:ascii="Times New Roman" w:hAnsi="Times New Roman" w:cs="Times New Roman"/>
          <w:sz w:val="28"/>
          <w:szCs w:val="28"/>
        </w:rPr>
        <w:t>ий</w:t>
      </w:r>
      <w:r w:rsidR="00940CA4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940CA4">
        <w:rPr>
          <w:rFonts w:ascii="Times New Roman" w:hAnsi="Times New Roman" w:cs="Times New Roman"/>
          <w:sz w:val="28"/>
          <w:szCs w:val="28"/>
        </w:rPr>
        <w:t>ый</w:t>
      </w:r>
      <w:r w:rsidR="00940CA4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940CA4">
        <w:rPr>
          <w:rFonts w:ascii="Times New Roman" w:hAnsi="Times New Roman" w:cs="Times New Roman"/>
          <w:sz w:val="28"/>
          <w:szCs w:val="28"/>
        </w:rPr>
        <w:t>округ</w:t>
      </w:r>
      <w:r w:rsidR="00940CA4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>. Также установлен переходный период на проведение всех необходимых мероприятий до 31.12.202</w:t>
      </w:r>
      <w:r w:rsidR="00D9443A">
        <w:rPr>
          <w:rFonts w:ascii="Times New Roman" w:hAnsi="Times New Roman" w:cs="Times New Roman"/>
          <w:sz w:val="28"/>
          <w:szCs w:val="28"/>
        </w:rPr>
        <w:t>6</w:t>
      </w:r>
      <w:r w:rsidRPr="00E95630">
        <w:rPr>
          <w:rFonts w:ascii="Times New Roman" w:hAnsi="Times New Roman" w:cs="Times New Roman"/>
          <w:sz w:val="28"/>
          <w:szCs w:val="28"/>
        </w:rPr>
        <w:t>.</w:t>
      </w:r>
    </w:p>
    <w:p w14:paraId="3A801A31" w14:textId="77777777" w:rsidR="00E95630" w:rsidRPr="00E95630" w:rsidRDefault="00E95630" w:rsidP="00362A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Следует отметить, что у исполнительно-распорядительных органов, которые создаются представительным органом, по сути, двойной статус. С одной стороны – это орган местного самоуправления, публичный орган, с другой стороны – это зарегистрированное в качестве юридического лица казенное учреждение. </w:t>
      </w:r>
    </w:p>
    <w:p w14:paraId="5F799D92" w14:textId="77777777" w:rsidR="00E95630" w:rsidRPr="00E95630" w:rsidRDefault="00E95630" w:rsidP="00362A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Оптимальным способом образования администрации </w:t>
      </w:r>
      <w:r w:rsidR="002D136A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2D136A">
        <w:rPr>
          <w:rFonts w:ascii="Times New Roman" w:hAnsi="Times New Roman" w:cs="Times New Roman"/>
          <w:sz w:val="28"/>
          <w:szCs w:val="28"/>
        </w:rPr>
        <w:t>ого</w:t>
      </w:r>
      <w:r w:rsidR="002D136A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D136A">
        <w:rPr>
          <w:rFonts w:ascii="Times New Roman" w:hAnsi="Times New Roman" w:cs="Times New Roman"/>
          <w:sz w:val="28"/>
          <w:szCs w:val="28"/>
        </w:rPr>
        <w:t>ого</w:t>
      </w:r>
      <w:r w:rsidR="002D136A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2D136A">
        <w:rPr>
          <w:rFonts w:ascii="Times New Roman" w:hAnsi="Times New Roman" w:cs="Times New Roman"/>
          <w:sz w:val="28"/>
          <w:szCs w:val="28"/>
        </w:rPr>
        <w:t>округа</w:t>
      </w:r>
      <w:r w:rsidR="002D136A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 xml:space="preserve"> является реорганизация юридических лиц в форме </w:t>
      </w:r>
      <w:r w:rsidR="002D136A">
        <w:rPr>
          <w:rFonts w:ascii="Times New Roman" w:hAnsi="Times New Roman" w:cs="Times New Roman"/>
          <w:sz w:val="28"/>
          <w:szCs w:val="28"/>
        </w:rPr>
        <w:t>присоединения</w:t>
      </w:r>
      <w:r w:rsidRPr="00E95630">
        <w:rPr>
          <w:rFonts w:ascii="Times New Roman" w:hAnsi="Times New Roman" w:cs="Times New Roman"/>
          <w:sz w:val="28"/>
          <w:szCs w:val="28"/>
        </w:rPr>
        <w:t xml:space="preserve"> </w:t>
      </w:r>
      <w:r w:rsidR="002D136A">
        <w:rPr>
          <w:rFonts w:ascii="Times New Roman" w:hAnsi="Times New Roman" w:cs="Times New Roman"/>
          <w:sz w:val="28"/>
          <w:szCs w:val="28"/>
        </w:rPr>
        <w:t xml:space="preserve">к администрации </w:t>
      </w:r>
      <w:r w:rsidR="002D136A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2D136A">
        <w:rPr>
          <w:rFonts w:ascii="Times New Roman" w:hAnsi="Times New Roman" w:cs="Times New Roman"/>
          <w:sz w:val="28"/>
          <w:szCs w:val="28"/>
        </w:rPr>
        <w:t>ого</w:t>
      </w:r>
      <w:r w:rsidR="002D136A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D136A">
        <w:rPr>
          <w:rFonts w:ascii="Times New Roman" w:hAnsi="Times New Roman" w:cs="Times New Roman"/>
          <w:sz w:val="28"/>
          <w:szCs w:val="28"/>
        </w:rPr>
        <w:t>ого</w:t>
      </w:r>
      <w:r w:rsidR="002D136A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2D136A">
        <w:rPr>
          <w:rFonts w:ascii="Times New Roman" w:hAnsi="Times New Roman" w:cs="Times New Roman"/>
          <w:sz w:val="28"/>
          <w:szCs w:val="28"/>
        </w:rPr>
        <w:t>района</w:t>
      </w:r>
      <w:r w:rsidR="002D136A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="00F46837">
        <w:rPr>
          <w:rFonts w:ascii="Times New Roman" w:hAnsi="Times New Roman" w:cs="Times New Roman"/>
          <w:sz w:val="28"/>
          <w:szCs w:val="28"/>
        </w:rPr>
        <w:t xml:space="preserve"> с </w:t>
      </w:r>
      <w:r w:rsidR="0077158F">
        <w:rPr>
          <w:rFonts w:ascii="Times New Roman" w:hAnsi="Times New Roman" w:cs="Times New Roman"/>
          <w:sz w:val="28"/>
          <w:szCs w:val="28"/>
        </w:rPr>
        <w:t xml:space="preserve">ее последующим </w:t>
      </w:r>
      <w:r w:rsidR="00F46837">
        <w:rPr>
          <w:rFonts w:ascii="Times New Roman" w:hAnsi="Times New Roman" w:cs="Times New Roman"/>
          <w:sz w:val="28"/>
          <w:szCs w:val="28"/>
        </w:rPr>
        <w:t>переименованием</w:t>
      </w:r>
      <w:r w:rsidRPr="00E95630">
        <w:rPr>
          <w:rFonts w:ascii="Times New Roman" w:hAnsi="Times New Roman" w:cs="Times New Roman"/>
          <w:sz w:val="28"/>
          <w:szCs w:val="28"/>
        </w:rPr>
        <w:t>. Это будет способствовать сохранени</w:t>
      </w:r>
      <w:r w:rsidR="0069786A">
        <w:rPr>
          <w:rFonts w:ascii="Times New Roman" w:hAnsi="Times New Roman" w:cs="Times New Roman"/>
          <w:sz w:val="28"/>
          <w:szCs w:val="28"/>
        </w:rPr>
        <w:t>ю</w:t>
      </w:r>
      <w:r w:rsidRPr="00E95630">
        <w:rPr>
          <w:rFonts w:ascii="Times New Roman" w:hAnsi="Times New Roman" w:cs="Times New Roman"/>
          <w:sz w:val="28"/>
          <w:szCs w:val="28"/>
        </w:rPr>
        <w:t xml:space="preserve"> трудовых прав служащих/работников всех администраций, исключа</w:t>
      </w:r>
      <w:r w:rsidR="0069786A">
        <w:rPr>
          <w:rFonts w:ascii="Times New Roman" w:hAnsi="Times New Roman" w:cs="Times New Roman"/>
          <w:sz w:val="28"/>
          <w:szCs w:val="28"/>
        </w:rPr>
        <w:t>ть</w:t>
      </w:r>
      <w:r w:rsidRPr="00E95630">
        <w:rPr>
          <w:rFonts w:ascii="Times New Roman" w:hAnsi="Times New Roman" w:cs="Times New Roman"/>
          <w:sz w:val="28"/>
          <w:szCs w:val="28"/>
        </w:rPr>
        <w:t xml:space="preserve"> возможность досрочного погашения задолженности перед кредиторами в условиях ограниченности бюджетных средств, минимизир</w:t>
      </w:r>
      <w:r w:rsidR="0069786A">
        <w:rPr>
          <w:rFonts w:ascii="Times New Roman" w:hAnsi="Times New Roman" w:cs="Times New Roman"/>
          <w:sz w:val="28"/>
          <w:szCs w:val="28"/>
        </w:rPr>
        <w:t>овать</w:t>
      </w:r>
      <w:r w:rsidRPr="00E95630">
        <w:rPr>
          <w:rFonts w:ascii="Times New Roman" w:hAnsi="Times New Roman" w:cs="Times New Roman"/>
          <w:sz w:val="28"/>
          <w:szCs w:val="28"/>
        </w:rPr>
        <w:t xml:space="preserve"> административные процедуры в переходный период при создании администрации </w:t>
      </w:r>
      <w:r w:rsidR="00430E0C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430E0C">
        <w:rPr>
          <w:rFonts w:ascii="Times New Roman" w:hAnsi="Times New Roman" w:cs="Times New Roman"/>
          <w:sz w:val="28"/>
          <w:szCs w:val="28"/>
        </w:rPr>
        <w:t>ого</w:t>
      </w:r>
      <w:r w:rsidR="00430E0C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30E0C">
        <w:rPr>
          <w:rFonts w:ascii="Times New Roman" w:hAnsi="Times New Roman" w:cs="Times New Roman"/>
          <w:sz w:val="28"/>
          <w:szCs w:val="28"/>
        </w:rPr>
        <w:t>ого</w:t>
      </w:r>
      <w:r w:rsidR="00430E0C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430E0C">
        <w:rPr>
          <w:rFonts w:ascii="Times New Roman" w:hAnsi="Times New Roman" w:cs="Times New Roman"/>
          <w:sz w:val="28"/>
          <w:szCs w:val="28"/>
        </w:rPr>
        <w:t>округа</w:t>
      </w:r>
      <w:r w:rsidR="00430E0C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>.</w:t>
      </w:r>
    </w:p>
    <w:p w14:paraId="579EC6B9" w14:textId="00240191" w:rsidR="00E95630" w:rsidRPr="00E95630" w:rsidRDefault="00E95630" w:rsidP="00362A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В целях соб</w:t>
      </w:r>
      <w:r w:rsidR="007E1D07">
        <w:rPr>
          <w:rFonts w:ascii="Times New Roman" w:hAnsi="Times New Roman" w:cs="Times New Roman"/>
          <w:sz w:val="28"/>
          <w:szCs w:val="28"/>
        </w:rPr>
        <w:t>людения срока формирования органа</w:t>
      </w:r>
      <w:r w:rsidRPr="00E95630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F940B0" w:rsidRPr="00F940B0">
        <w:rPr>
          <w:rFonts w:ascii="Times New Roman" w:hAnsi="Times New Roman" w:cs="Times New Roman"/>
          <w:sz w:val="28"/>
          <w:szCs w:val="28"/>
        </w:rPr>
        <w:t xml:space="preserve"> </w:t>
      </w:r>
      <w:r w:rsidR="00F940B0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F940B0">
        <w:rPr>
          <w:rFonts w:ascii="Times New Roman" w:hAnsi="Times New Roman" w:cs="Times New Roman"/>
          <w:sz w:val="28"/>
          <w:szCs w:val="28"/>
        </w:rPr>
        <w:t>ого</w:t>
      </w:r>
      <w:r w:rsidR="00F940B0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F940B0">
        <w:rPr>
          <w:rFonts w:ascii="Times New Roman" w:hAnsi="Times New Roman" w:cs="Times New Roman"/>
          <w:sz w:val="28"/>
          <w:szCs w:val="28"/>
        </w:rPr>
        <w:t>ого</w:t>
      </w:r>
      <w:r w:rsidR="00F940B0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F940B0">
        <w:rPr>
          <w:rFonts w:ascii="Times New Roman" w:hAnsi="Times New Roman" w:cs="Times New Roman"/>
          <w:sz w:val="28"/>
          <w:szCs w:val="28"/>
        </w:rPr>
        <w:t>округа</w:t>
      </w:r>
      <w:r w:rsidR="00F940B0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 xml:space="preserve"> в установленный законом переходный период считаем необходимым уже сейчас принять решение о реорганизации исполнительно-распорядительн</w:t>
      </w:r>
      <w:r w:rsidR="00935A5E">
        <w:rPr>
          <w:rFonts w:ascii="Times New Roman" w:hAnsi="Times New Roman" w:cs="Times New Roman"/>
          <w:sz w:val="28"/>
          <w:szCs w:val="28"/>
        </w:rPr>
        <w:t>ого</w:t>
      </w:r>
      <w:r w:rsidRPr="00E9563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935A5E">
        <w:rPr>
          <w:rFonts w:ascii="Times New Roman" w:hAnsi="Times New Roman" w:cs="Times New Roman"/>
          <w:sz w:val="28"/>
          <w:szCs w:val="28"/>
        </w:rPr>
        <w:t>а</w:t>
      </w:r>
      <w:r w:rsidRPr="00E9563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935A5E">
        <w:rPr>
          <w:rFonts w:ascii="Times New Roman" w:hAnsi="Times New Roman" w:cs="Times New Roman"/>
          <w:sz w:val="28"/>
          <w:szCs w:val="28"/>
        </w:rPr>
        <w:t>ого</w:t>
      </w:r>
      <w:r w:rsidRPr="00E95630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935A5E">
        <w:rPr>
          <w:rFonts w:ascii="Times New Roman" w:hAnsi="Times New Roman" w:cs="Times New Roman"/>
          <w:sz w:val="28"/>
          <w:szCs w:val="28"/>
        </w:rPr>
        <w:t>я</w:t>
      </w:r>
      <w:r w:rsidRPr="00E95630">
        <w:rPr>
          <w:rFonts w:ascii="Times New Roman" w:hAnsi="Times New Roman" w:cs="Times New Roman"/>
          <w:sz w:val="28"/>
          <w:szCs w:val="28"/>
        </w:rPr>
        <w:t xml:space="preserve"> </w:t>
      </w:r>
      <w:r w:rsidR="00A07C97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A07C97">
        <w:rPr>
          <w:rFonts w:ascii="Times New Roman" w:hAnsi="Times New Roman" w:cs="Times New Roman"/>
          <w:sz w:val="28"/>
          <w:szCs w:val="28"/>
        </w:rPr>
        <w:t>ого</w:t>
      </w:r>
      <w:r w:rsidR="00A07C97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07C97">
        <w:rPr>
          <w:rFonts w:ascii="Times New Roman" w:hAnsi="Times New Roman" w:cs="Times New Roman"/>
          <w:sz w:val="28"/>
          <w:szCs w:val="28"/>
        </w:rPr>
        <w:t>ого</w:t>
      </w:r>
      <w:r w:rsidR="00A07C97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A07C97">
        <w:rPr>
          <w:rFonts w:ascii="Times New Roman" w:hAnsi="Times New Roman" w:cs="Times New Roman"/>
          <w:sz w:val="28"/>
          <w:szCs w:val="28"/>
        </w:rPr>
        <w:t>района</w:t>
      </w:r>
      <w:r w:rsidR="00A07C97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="00032C0A">
        <w:rPr>
          <w:rFonts w:ascii="Times New Roman" w:hAnsi="Times New Roman" w:cs="Times New Roman"/>
          <w:sz w:val="28"/>
          <w:szCs w:val="28"/>
        </w:rPr>
        <w:t xml:space="preserve"> путем присоединения</w:t>
      </w:r>
      <w:r w:rsidRPr="00E9563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E5412" w:rsidRPr="004E5412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</w:t>
      </w:r>
      <w:r w:rsidR="004E5412" w:rsidRPr="004E5412">
        <w:rPr>
          <w:rFonts w:ascii="Times New Roman" w:hAnsi="Times New Roman" w:cs="Times New Roman"/>
          <w:sz w:val="28"/>
          <w:szCs w:val="28"/>
        </w:rPr>
        <w:lastRenderedPageBreak/>
        <w:t>Хабаровского края</w:t>
      </w:r>
      <w:r w:rsidR="00032C0A" w:rsidRPr="00032C0A">
        <w:rPr>
          <w:rFonts w:ascii="Times New Roman" w:hAnsi="Times New Roman" w:cs="Times New Roman"/>
          <w:sz w:val="28"/>
          <w:szCs w:val="28"/>
        </w:rPr>
        <w:t xml:space="preserve"> </w:t>
      </w:r>
      <w:r w:rsidR="00032C0A" w:rsidRPr="00E95630">
        <w:rPr>
          <w:rFonts w:ascii="Times New Roman" w:hAnsi="Times New Roman" w:cs="Times New Roman"/>
          <w:sz w:val="28"/>
          <w:szCs w:val="28"/>
        </w:rPr>
        <w:t xml:space="preserve">и </w:t>
      </w:r>
      <w:r w:rsidR="00032C0A">
        <w:rPr>
          <w:rFonts w:ascii="Times New Roman" w:hAnsi="Times New Roman" w:cs="Times New Roman"/>
          <w:sz w:val="28"/>
          <w:szCs w:val="28"/>
        </w:rPr>
        <w:t xml:space="preserve">администраций </w:t>
      </w:r>
      <w:r w:rsidR="00032C0A" w:rsidRPr="00E95630">
        <w:rPr>
          <w:rFonts w:ascii="Times New Roman" w:hAnsi="Times New Roman" w:cs="Times New Roman"/>
          <w:sz w:val="28"/>
          <w:szCs w:val="28"/>
        </w:rPr>
        <w:t>поселений</w:t>
      </w:r>
      <w:r w:rsidR="00032C0A">
        <w:rPr>
          <w:rFonts w:ascii="Times New Roman" w:hAnsi="Times New Roman" w:cs="Times New Roman"/>
          <w:sz w:val="28"/>
          <w:szCs w:val="28"/>
        </w:rPr>
        <w:t xml:space="preserve"> </w:t>
      </w:r>
      <w:r w:rsidR="00032C0A" w:rsidRPr="0068633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r w:rsidR="00032C0A">
        <w:rPr>
          <w:rFonts w:ascii="Times New Roman" w:hAnsi="Times New Roman" w:cs="Times New Roman"/>
          <w:sz w:val="28"/>
          <w:szCs w:val="28"/>
        </w:rPr>
        <w:t xml:space="preserve"> к</w:t>
      </w:r>
      <w:r w:rsidR="00032C0A" w:rsidRPr="00E956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032C0A">
        <w:rPr>
          <w:rFonts w:ascii="Times New Roman" w:hAnsi="Times New Roman" w:cs="Times New Roman"/>
          <w:sz w:val="28"/>
          <w:szCs w:val="28"/>
        </w:rPr>
        <w:t>и</w:t>
      </w:r>
      <w:r w:rsidR="00032C0A" w:rsidRPr="00E95630">
        <w:rPr>
          <w:rFonts w:ascii="Times New Roman" w:hAnsi="Times New Roman" w:cs="Times New Roman"/>
          <w:sz w:val="28"/>
          <w:szCs w:val="28"/>
        </w:rPr>
        <w:t xml:space="preserve"> </w:t>
      </w:r>
      <w:r w:rsidR="00032C0A" w:rsidRPr="0068633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r w:rsidR="00032C0A" w:rsidRPr="00E95630">
        <w:rPr>
          <w:rFonts w:ascii="Times New Roman" w:hAnsi="Times New Roman" w:cs="Times New Roman"/>
          <w:sz w:val="28"/>
          <w:szCs w:val="28"/>
        </w:rPr>
        <w:t xml:space="preserve"> и завершить</w:t>
      </w:r>
      <w:r w:rsidRPr="00E95630">
        <w:rPr>
          <w:rFonts w:ascii="Times New Roman" w:hAnsi="Times New Roman" w:cs="Times New Roman"/>
          <w:sz w:val="28"/>
          <w:szCs w:val="28"/>
        </w:rPr>
        <w:t xml:space="preserve"> реорганизацию к дате создания представительным органом </w:t>
      </w:r>
      <w:r w:rsidR="003C066D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3C066D">
        <w:rPr>
          <w:rFonts w:ascii="Times New Roman" w:hAnsi="Times New Roman" w:cs="Times New Roman"/>
          <w:sz w:val="28"/>
          <w:szCs w:val="28"/>
        </w:rPr>
        <w:t>ого</w:t>
      </w:r>
      <w:r w:rsidR="003C066D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3C066D">
        <w:rPr>
          <w:rFonts w:ascii="Times New Roman" w:hAnsi="Times New Roman" w:cs="Times New Roman"/>
          <w:sz w:val="28"/>
          <w:szCs w:val="28"/>
        </w:rPr>
        <w:t>ого</w:t>
      </w:r>
      <w:r w:rsidR="003C066D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3C066D">
        <w:rPr>
          <w:rFonts w:ascii="Times New Roman" w:hAnsi="Times New Roman" w:cs="Times New Roman"/>
          <w:sz w:val="28"/>
          <w:szCs w:val="28"/>
        </w:rPr>
        <w:t>округа</w:t>
      </w:r>
      <w:r w:rsidR="003C066D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="003C066D" w:rsidRPr="00E95630">
        <w:rPr>
          <w:rFonts w:ascii="Times New Roman" w:hAnsi="Times New Roman" w:cs="Times New Roman"/>
          <w:sz w:val="28"/>
          <w:szCs w:val="28"/>
        </w:rPr>
        <w:t xml:space="preserve"> </w:t>
      </w:r>
      <w:r w:rsidRPr="00E956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1029" w:rsidRPr="003275A3">
        <w:rPr>
          <w:rFonts w:ascii="Times New Roman" w:hAnsi="Times New Roman" w:cs="Times New Roman"/>
          <w:sz w:val="28"/>
          <w:szCs w:val="28"/>
        </w:rPr>
        <w:t>Верхнебуреинск</w:t>
      </w:r>
      <w:r w:rsidR="00F81029">
        <w:rPr>
          <w:rFonts w:ascii="Times New Roman" w:hAnsi="Times New Roman" w:cs="Times New Roman"/>
          <w:sz w:val="28"/>
          <w:szCs w:val="28"/>
        </w:rPr>
        <w:t>ого</w:t>
      </w:r>
      <w:r w:rsidR="00F81029" w:rsidRPr="003275A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F81029">
        <w:rPr>
          <w:rFonts w:ascii="Times New Roman" w:hAnsi="Times New Roman" w:cs="Times New Roman"/>
          <w:sz w:val="28"/>
          <w:szCs w:val="28"/>
        </w:rPr>
        <w:t>ого</w:t>
      </w:r>
      <w:r w:rsidR="00F81029" w:rsidRPr="003275A3">
        <w:rPr>
          <w:rFonts w:ascii="Times New Roman" w:hAnsi="Times New Roman" w:cs="Times New Roman"/>
          <w:sz w:val="28"/>
          <w:szCs w:val="28"/>
        </w:rPr>
        <w:t xml:space="preserve"> </w:t>
      </w:r>
      <w:r w:rsidR="00F81029">
        <w:rPr>
          <w:rFonts w:ascii="Times New Roman" w:hAnsi="Times New Roman" w:cs="Times New Roman"/>
          <w:sz w:val="28"/>
          <w:szCs w:val="28"/>
        </w:rPr>
        <w:t>округа</w:t>
      </w:r>
      <w:r w:rsidR="00F81029" w:rsidRPr="003275A3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 xml:space="preserve"> как публичного органа. </w:t>
      </w:r>
    </w:p>
    <w:p w14:paraId="013A9B80" w14:textId="77777777" w:rsidR="00E95630" w:rsidRPr="00E95630" w:rsidRDefault="00E95630" w:rsidP="00362A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Согласно части 2 статьи 13.1 Федерального закона </w:t>
      </w:r>
      <w:r w:rsidR="00686332">
        <w:rPr>
          <w:rFonts w:ascii="Times New Roman" w:hAnsi="Times New Roman" w:cs="Times New Roman"/>
          <w:sz w:val="28"/>
          <w:szCs w:val="28"/>
        </w:rPr>
        <w:t>«</w:t>
      </w:r>
      <w:r w:rsidRPr="00E95630">
        <w:rPr>
          <w:rFonts w:ascii="Times New Roman" w:hAnsi="Times New Roman" w:cs="Times New Roman"/>
          <w:sz w:val="28"/>
          <w:szCs w:val="28"/>
        </w:rPr>
        <w:t>О государственной регистрации юридических лиц и индивидуальных предпринимателей</w:t>
      </w:r>
      <w:r w:rsidR="00686332">
        <w:rPr>
          <w:rFonts w:ascii="Times New Roman" w:hAnsi="Times New Roman" w:cs="Times New Roman"/>
          <w:sz w:val="28"/>
          <w:szCs w:val="28"/>
        </w:rPr>
        <w:t>»</w:t>
      </w:r>
      <w:r w:rsidRPr="00E95630">
        <w:rPr>
          <w:rFonts w:ascii="Times New Roman" w:hAnsi="Times New Roman" w:cs="Times New Roman"/>
          <w:sz w:val="28"/>
          <w:szCs w:val="28"/>
        </w:rPr>
        <w:t xml:space="preserve"> от 08.08.2001 № 129-ФЗ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лицом, последним принявшим решение о реорганизации либо определенным решением о реорганизации.</w:t>
      </w:r>
    </w:p>
    <w:p w14:paraId="406C2D61" w14:textId="09BE1F41" w:rsidR="00E95630" w:rsidRPr="00E95630" w:rsidRDefault="00E95630" w:rsidP="00362A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Предлагается провести реорганизацию </w:t>
      </w:r>
      <w:r w:rsidR="006F44B8" w:rsidRPr="00E956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E5412" w:rsidRPr="004E5412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686332">
        <w:rPr>
          <w:rFonts w:ascii="Times New Roman" w:hAnsi="Times New Roman" w:cs="Times New Roman"/>
          <w:sz w:val="28"/>
          <w:szCs w:val="28"/>
        </w:rPr>
        <w:t>присоединения</w:t>
      </w:r>
      <w:r w:rsidRPr="00E95630">
        <w:rPr>
          <w:rFonts w:ascii="Times New Roman" w:hAnsi="Times New Roman" w:cs="Times New Roman"/>
          <w:sz w:val="28"/>
          <w:szCs w:val="28"/>
        </w:rPr>
        <w:t xml:space="preserve"> </w:t>
      </w:r>
      <w:r w:rsidR="00686332">
        <w:rPr>
          <w:rFonts w:ascii="Times New Roman" w:hAnsi="Times New Roman" w:cs="Times New Roman"/>
          <w:sz w:val="28"/>
          <w:szCs w:val="28"/>
        </w:rPr>
        <w:t>к</w:t>
      </w:r>
      <w:r w:rsidRPr="00E956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686332">
        <w:rPr>
          <w:rFonts w:ascii="Times New Roman" w:hAnsi="Times New Roman" w:cs="Times New Roman"/>
          <w:sz w:val="28"/>
          <w:szCs w:val="28"/>
        </w:rPr>
        <w:t>и</w:t>
      </w:r>
      <w:r w:rsidRPr="00E95630">
        <w:rPr>
          <w:rFonts w:ascii="Times New Roman" w:hAnsi="Times New Roman" w:cs="Times New Roman"/>
          <w:sz w:val="28"/>
          <w:szCs w:val="28"/>
        </w:rPr>
        <w:t xml:space="preserve"> </w:t>
      </w:r>
      <w:r w:rsidR="00686332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E9563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F44B8">
        <w:rPr>
          <w:rFonts w:ascii="Times New Roman" w:hAnsi="Times New Roman" w:cs="Times New Roman"/>
          <w:sz w:val="28"/>
          <w:szCs w:val="28"/>
        </w:rPr>
        <w:t>района</w:t>
      </w:r>
      <w:r w:rsidRPr="00E95630">
        <w:rPr>
          <w:rFonts w:ascii="Times New Roman" w:hAnsi="Times New Roman" w:cs="Times New Roman"/>
          <w:sz w:val="28"/>
          <w:szCs w:val="28"/>
        </w:rPr>
        <w:t xml:space="preserve"> Хабаровского края и поручить провести реорганизационные мероприятия согласно действующе</w:t>
      </w:r>
      <w:r w:rsidR="00900D3D">
        <w:rPr>
          <w:rFonts w:ascii="Times New Roman" w:hAnsi="Times New Roman" w:cs="Times New Roman"/>
          <w:sz w:val="28"/>
          <w:szCs w:val="28"/>
        </w:rPr>
        <w:t>му</w:t>
      </w:r>
      <w:r w:rsidRPr="00E95630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900D3D">
        <w:rPr>
          <w:rFonts w:ascii="Times New Roman" w:hAnsi="Times New Roman" w:cs="Times New Roman"/>
          <w:sz w:val="28"/>
          <w:szCs w:val="28"/>
        </w:rPr>
        <w:t>у</w:t>
      </w:r>
      <w:r w:rsidRPr="00E9563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513CC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2513CC" w:rsidRPr="00E9563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513CC">
        <w:rPr>
          <w:rFonts w:ascii="Times New Roman" w:hAnsi="Times New Roman" w:cs="Times New Roman"/>
          <w:sz w:val="28"/>
          <w:szCs w:val="28"/>
        </w:rPr>
        <w:t>района</w:t>
      </w:r>
      <w:r w:rsidR="002513CC" w:rsidRPr="00E9563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Pr="00E95630">
        <w:rPr>
          <w:rFonts w:ascii="Times New Roman" w:hAnsi="Times New Roman" w:cs="Times New Roman"/>
          <w:sz w:val="28"/>
          <w:szCs w:val="28"/>
        </w:rPr>
        <w:t>.</w:t>
      </w:r>
    </w:p>
    <w:p w14:paraId="1115BEB4" w14:textId="77777777" w:rsidR="00E95630" w:rsidRDefault="00E95630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41C3E1" w14:textId="77777777" w:rsidR="00765DE1" w:rsidRPr="00E95630" w:rsidRDefault="00765DE1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0442F7" w14:textId="265697B0" w:rsidR="00E95630" w:rsidRDefault="00E95630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061320" w14:textId="77777777" w:rsidR="00002755" w:rsidRPr="00E95630" w:rsidRDefault="00002755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94ACE0" w14:textId="5BA6EFCE" w:rsidR="00E95630" w:rsidRDefault="00765DE1" w:rsidP="00362A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02755"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362A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F91E09">
        <w:rPr>
          <w:rFonts w:ascii="Times New Roman" w:hAnsi="Times New Roman" w:cs="Times New Roman"/>
          <w:sz w:val="28"/>
          <w:szCs w:val="28"/>
        </w:rPr>
        <w:t xml:space="preserve">       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F91E0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91E09">
        <w:rPr>
          <w:rFonts w:ascii="Times New Roman" w:hAnsi="Times New Roman" w:cs="Times New Roman"/>
          <w:sz w:val="28"/>
          <w:szCs w:val="28"/>
        </w:rPr>
        <w:t>Ванюнин</w:t>
      </w:r>
    </w:p>
    <w:sectPr w:rsidR="00E95630" w:rsidSect="001D521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E5665" w14:textId="77777777" w:rsidR="007E3E3F" w:rsidRDefault="007E3E3F" w:rsidP="001D5219">
      <w:pPr>
        <w:spacing w:after="0" w:line="240" w:lineRule="auto"/>
      </w:pPr>
      <w:r>
        <w:separator/>
      </w:r>
    </w:p>
  </w:endnote>
  <w:endnote w:type="continuationSeparator" w:id="0">
    <w:p w14:paraId="7168FA6A" w14:textId="77777777" w:rsidR="007E3E3F" w:rsidRDefault="007E3E3F" w:rsidP="001D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AEC3E" w14:textId="77777777" w:rsidR="007E3E3F" w:rsidRDefault="007E3E3F" w:rsidP="001D5219">
      <w:pPr>
        <w:spacing w:after="0" w:line="240" w:lineRule="auto"/>
      </w:pPr>
      <w:r>
        <w:separator/>
      </w:r>
    </w:p>
  </w:footnote>
  <w:footnote w:type="continuationSeparator" w:id="0">
    <w:p w14:paraId="6585553E" w14:textId="77777777" w:rsidR="007E3E3F" w:rsidRDefault="007E3E3F" w:rsidP="001D5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3773093"/>
      <w:docPartObj>
        <w:docPartGallery w:val="Page Numbers (Top of Page)"/>
        <w:docPartUnique/>
      </w:docPartObj>
    </w:sdtPr>
    <w:sdtEndPr/>
    <w:sdtContent>
      <w:p w14:paraId="06053B43" w14:textId="77777777" w:rsidR="001D5219" w:rsidRDefault="00FD13B9">
        <w:pPr>
          <w:pStyle w:val="ab"/>
          <w:jc w:val="center"/>
        </w:pPr>
        <w:r>
          <w:fldChar w:fldCharType="begin"/>
        </w:r>
        <w:r w:rsidR="001D5219">
          <w:instrText>PAGE   \* MERGEFORMAT</w:instrText>
        </w:r>
        <w:r>
          <w:fldChar w:fldCharType="separate"/>
        </w:r>
        <w:r w:rsidR="007936DB">
          <w:rPr>
            <w:noProof/>
          </w:rPr>
          <w:t>5</w:t>
        </w:r>
        <w:r>
          <w:fldChar w:fldCharType="end"/>
        </w:r>
      </w:p>
    </w:sdtContent>
  </w:sdt>
  <w:p w14:paraId="11BF21E1" w14:textId="77777777" w:rsidR="001D5219" w:rsidRDefault="001D521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26"/>
    <w:rsid w:val="00002755"/>
    <w:rsid w:val="00002E30"/>
    <w:rsid w:val="0001137B"/>
    <w:rsid w:val="00024C76"/>
    <w:rsid w:val="0003289C"/>
    <w:rsid w:val="00032C0A"/>
    <w:rsid w:val="00041C30"/>
    <w:rsid w:val="00052A63"/>
    <w:rsid w:val="0005521E"/>
    <w:rsid w:val="00060ACC"/>
    <w:rsid w:val="0006429B"/>
    <w:rsid w:val="00077D31"/>
    <w:rsid w:val="00085EEA"/>
    <w:rsid w:val="00092697"/>
    <w:rsid w:val="000A04E0"/>
    <w:rsid w:val="000A500D"/>
    <w:rsid w:val="000B092F"/>
    <w:rsid w:val="000B591E"/>
    <w:rsid w:val="000D1172"/>
    <w:rsid w:val="000E4B9F"/>
    <w:rsid w:val="000E7D7A"/>
    <w:rsid w:val="000F6871"/>
    <w:rsid w:val="00100475"/>
    <w:rsid w:val="00105150"/>
    <w:rsid w:val="001219CC"/>
    <w:rsid w:val="00125075"/>
    <w:rsid w:val="00134E95"/>
    <w:rsid w:val="001532F6"/>
    <w:rsid w:val="00160B39"/>
    <w:rsid w:val="001749D4"/>
    <w:rsid w:val="001779A9"/>
    <w:rsid w:val="0018060F"/>
    <w:rsid w:val="00196D08"/>
    <w:rsid w:val="001A0B57"/>
    <w:rsid w:val="001A2271"/>
    <w:rsid w:val="001A7189"/>
    <w:rsid w:val="001B13B3"/>
    <w:rsid w:val="001B2132"/>
    <w:rsid w:val="001C035B"/>
    <w:rsid w:val="001C0C61"/>
    <w:rsid w:val="001C4535"/>
    <w:rsid w:val="001C7E9A"/>
    <w:rsid w:val="001D465F"/>
    <w:rsid w:val="001D5219"/>
    <w:rsid w:val="001E6396"/>
    <w:rsid w:val="001F25A7"/>
    <w:rsid w:val="001F55C7"/>
    <w:rsid w:val="00245937"/>
    <w:rsid w:val="002513CC"/>
    <w:rsid w:val="0025313E"/>
    <w:rsid w:val="0026540D"/>
    <w:rsid w:val="0026753F"/>
    <w:rsid w:val="00270EE7"/>
    <w:rsid w:val="0027102F"/>
    <w:rsid w:val="00274AE0"/>
    <w:rsid w:val="00287BDB"/>
    <w:rsid w:val="00291C8A"/>
    <w:rsid w:val="0029264E"/>
    <w:rsid w:val="002A66A6"/>
    <w:rsid w:val="002A73E1"/>
    <w:rsid w:val="002A76C2"/>
    <w:rsid w:val="002B29C4"/>
    <w:rsid w:val="002B4E00"/>
    <w:rsid w:val="002C0AA3"/>
    <w:rsid w:val="002C18C5"/>
    <w:rsid w:val="002C3546"/>
    <w:rsid w:val="002C607D"/>
    <w:rsid w:val="002D136A"/>
    <w:rsid w:val="002D7788"/>
    <w:rsid w:val="002E0F45"/>
    <w:rsid w:val="00305608"/>
    <w:rsid w:val="003100EB"/>
    <w:rsid w:val="00311E2E"/>
    <w:rsid w:val="00315CFD"/>
    <w:rsid w:val="003200AC"/>
    <w:rsid w:val="00321665"/>
    <w:rsid w:val="003235D1"/>
    <w:rsid w:val="0032407B"/>
    <w:rsid w:val="003275A3"/>
    <w:rsid w:val="003419CD"/>
    <w:rsid w:val="00343589"/>
    <w:rsid w:val="00346C7C"/>
    <w:rsid w:val="00347771"/>
    <w:rsid w:val="00355AE3"/>
    <w:rsid w:val="00360E45"/>
    <w:rsid w:val="0036259D"/>
    <w:rsid w:val="00362A19"/>
    <w:rsid w:val="00364A33"/>
    <w:rsid w:val="00371EEF"/>
    <w:rsid w:val="00375AD3"/>
    <w:rsid w:val="00381BE7"/>
    <w:rsid w:val="003931A5"/>
    <w:rsid w:val="003938EE"/>
    <w:rsid w:val="003A3516"/>
    <w:rsid w:val="003B0625"/>
    <w:rsid w:val="003C066D"/>
    <w:rsid w:val="003D3E52"/>
    <w:rsid w:val="003D6035"/>
    <w:rsid w:val="003F6C95"/>
    <w:rsid w:val="00410AFD"/>
    <w:rsid w:val="0041720A"/>
    <w:rsid w:val="004215A0"/>
    <w:rsid w:val="00430E0C"/>
    <w:rsid w:val="00441C37"/>
    <w:rsid w:val="0044584B"/>
    <w:rsid w:val="00450272"/>
    <w:rsid w:val="004566F5"/>
    <w:rsid w:val="004641CF"/>
    <w:rsid w:val="00470AAB"/>
    <w:rsid w:val="00482F6B"/>
    <w:rsid w:val="0048454B"/>
    <w:rsid w:val="0048606D"/>
    <w:rsid w:val="00490067"/>
    <w:rsid w:val="00496F3F"/>
    <w:rsid w:val="004A19F5"/>
    <w:rsid w:val="004A4844"/>
    <w:rsid w:val="004A7673"/>
    <w:rsid w:val="004B00EC"/>
    <w:rsid w:val="004B4962"/>
    <w:rsid w:val="004C14B9"/>
    <w:rsid w:val="004D3BFE"/>
    <w:rsid w:val="004D6C5A"/>
    <w:rsid w:val="004E5412"/>
    <w:rsid w:val="004E7D11"/>
    <w:rsid w:val="00506A6B"/>
    <w:rsid w:val="00521D6F"/>
    <w:rsid w:val="0053300E"/>
    <w:rsid w:val="005420CF"/>
    <w:rsid w:val="00546950"/>
    <w:rsid w:val="00550C1C"/>
    <w:rsid w:val="00552C33"/>
    <w:rsid w:val="005570FC"/>
    <w:rsid w:val="00565D37"/>
    <w:rsid w:val="005677F8"/>
    <w:rsid w:val="0057734F"/>
    <w:rsid w:val="0058015D"/>
    <w:rsid w:val="00581867"/>
    <w:rsid w:val="00596300"/>
    <w:rsid w:val="005B6917"/>
    <w:rsid w:val="005D05CB"/>
    <w:rsid w:val="005E68F1"/>
    <w:rsid w:val="005F13B2"/>
    <w:rsid w:val="005F7BF2"/>
    <w:rsid w:val="006012B1"/>
    <w:rsid w:val="0061415F"/>
    <w:rsid w:val="00627C8F"/>
    <w:rsid w:val="00637355"/>
    <w:rsid w:val="006401F2"/>
    <w:rsid w:val="00640A5C"/>
    <w:rsid w:val="00645E87"/>
    <w:rsid w:val="00645F71"/>
    <w:rsid w:val="0066777E"/>
    <w:rsid w:val="00673826"/>
    <w:rsid w:val="006764BF"/>
    <w:rsid w:val="00686332"/>
    <w:rsid w:val="0069786A"/>
    <w:rsid w:val="006B1D1C"/>
    <w:rsid w:val="006B45D5"/>
    <w:rsid w:val="006B5613"/>
    <w:rsid w:val="006E2CC0"/>
    <w:rsid w:val="006E5BBF"/>
    <w:rsid w:val="006E79AE"/>
    <w:rsid w:val="006F2D0A"/>
    <w:rsid w:val="006F35AA"/>
    <w:rsid w:val="006F44B8"/>
    <w:rsid w:val="006F49A4"/>
    <w:rsid w:val="00712B4A"/>
    <w:rsid w:val="00714EF4"/>
    <w:rsid w:val="00715B6C"/>
    <w:rsid w:val="00724123"/>
    <w:rsid w:val="00735436"/>
    <w:rsid w:val="00736BB6"/>
    <w:rsid w:val="00743415"/>
    <w:rsid w:val="00760ECC"/>
    <w:rsid w:val="007642A1"/>
    <w:rsid w:val="007659E0"/>
    <w:rsid w:val="00765DE1"/>
    <w:rsid w:val="0077158F"/>
    <w:rsid w:val="0078098A"/>
    <w:rsid w:val="007936DB"/>
    <w:rsid w:val="007B3B75"/>
    <w:rsid w:val="007D0594"/>
    <w:rsid w:val="007D1BBE"/>
    <w:rsid w:val="007D42BF"/>
    <w:rsid w:val="007D57B2"/>
    <w:rsid w:val="007D5CF2"/>
    <w:rsid w:val="007E1D07"/>
    <w:rsid w:val="007E3E3F"/>
    <w:rsid w:val="007E4378"/>
    <w:rsid w:val="007F11B8"/>
    <w:rsid w:val="007F306C"/>
    <w:rsid w:val="007F7B1D"/>
    <w:rsid w:val="0080176A"/>
    <w:rsid w:val="008021A7"/>
    <w:rsid w:val="008050C6"/>
    <w:rsid w:val="0080648F"/>
    <w:rsid w:val="00814D65"/>
    <w:rsid w:val="00820F15"/>
    <w:rsid w:val="00832297"/>
    <w:rsid w:val="0083394E"/>
    <w:rsid w:val="00844A6E"/>
    <w:rsid w:val="00845891"/>
    <w:rsid w:val="0084632D"/>
    <w:rsid w:val="00855C01"/>
    <w:rsid w:val="008614E5"/>
    <w:rsid w:val="00862C20"/>
    <w:rsid w:val="0086480C"/>
    <w:rsid w:val="00867D3A"/>
    <w:rsid w:val="008709DF"/>
    <w:rsid w:val="00870F25"/>
    <w:rsid w:val="00871E1A"/>
    <w:rsid w:val="008735D0"/>
    <w:rsid w:val="008739B4"/>
    <w:rsid w:val="00893126"/>
    <w:rsid w:val="008A49DA"/>
    <w:rsid w:val="008A4A35"/>
    <w:rsid w:val="008B74C3"/>
    <w:rsid w:val="008B7D3A"/>
    <w:rsid w:val="008C03C9"/>
    <w:rsid w:val="008D44CF"/>
    <w:rsid w:val="008E2548"/>
    <w:rsid w:val="008E2CA4"/>
    <w:rsid w:val="008F1555"/>
    <w:rsid w:val="00900D3D"/>
    <w:rsid w:val="00914364"/>
    <w:rsid w:val="00917B1D"/>
    <w:rsid w:val="009204CC"/>
    <w:rsid w:val="00922A3B"/>
    <w:rsid w:val="00926904"/>
    <w:rsid w:val="00935A5E"/>
    <w:rsid w:val="00936147"/>
    <w:rsid w:val="00937545"/>
    <w:rsid w:val="00940CA4"/>
    <w:rsid w:val="0095041F"/>
    <w:rsid w:val="00950B69"/>
    <w:rsid w:val="00951106"/>
    <w:rsid w:val="00956215"/>
    <w:rsid w:val="00980403"/>
    <w:rsid w:val="00982ACE"/>
    <w:rsid w:val="009836C3"/>
    <w:rsid w:val="00995926"/>
    <w:rsid w:val="009B2AF2"/>
    <w:rsid w:val="009B6B92"/>
    <w:rsid w:val="009C5A7B"/>
    <w:rsid w:val="009D2298"/>
    <w:rsid w:val="009E443E"/>
    <w:rsid w:val="009E69F6"/>
    <w:rsid w:val="00A07C97"/>
    <w:rsid w:val="00A100A1"/>
    <w:rsid w:val="00A11A7A"/>
    <w:rsid w:val="00A216AE"/>
    <w:rsid w:val="00A24068"/>
    <w:rsid w:val="00A2790B"/>
    <w:rsid w:val="00A32AAD"/>
    <w:rsid w:val="00A36FD0"/>
    <w:rsid w:val="00A37282"/>
    <w:rsid w:val="00A45038"/>
    <w:rsid w:val="00A6191F"/>
    <w:rsid w:val="00A64586"/>
    <w:rsid w:val="00A73738"/>
    <w:rsid w:val="00A95750"/>
    <w:rsid w:val="00A974A1"/>
    <w:rsid w:val="00AA0941"/>
    <w:rsid w:val="00AA60CB"/>
    <w:rsid w:val="00AC31FE"/>
    <w:rsid w:val="00AC6B28"/>
    <w:rsid w:val="00AD39CF"/>
    <w:rsid w:val="00AD6191"/>
    <w:rsid w:val="00AE4BC8"/>
    <w:rsid w:val="00AE7F2C"/>
    <w:rsid w:val="00B00F3A"/>
    <w:rsid w:val="00B06AB7"/>
    <w:rsid w:val="00B10E23"/>
    <w:rsid w:val="00B17811"/>
    <w:rsid w:val="00B30F74"/>
    <w:rsid w:val="00B3311C"/>
    <w:rsid w:val="00B338A2"/>
    <w:rsid w:val="00B40D18"/>
    <w:rsid w:val="00B5598F"/>
    <w:rsid w:val="00B7315C"/>
    <w:rsid w:val="00B77746"/>
    <w:rsid w:val="00BB45F4"/>
    <w:rsid w:val="00BF084F"/>
    <w:rsid w:val="00BF5306"/>
    <w:rsid w:val="00C01083"/>
    <w:rsid w:val="00C10610"/>
    <w:rsid w:val="00C112CA"/>
    <w:rsid w:val="00C13F7F"/>
    <w:rsid w:val="00C34B5D"/>
    <w:rsid w:val="00C35044"/>
    <w:rsid w:val="00C4462E"/>
    <w:rsid w:val="00C75DC1"/>
    <w:rsid w:val="00C80446"/>
    <w:rsid w:val="00C8080E"/>
    <w:rsid w:val="00C84D89"/>
    <w:rsid w:val="00C85985"/>
    <w:rsid w:val="00C92A26"/>
    <w:rsid w:val="00CB2AB9"/>
    <w:rsid w:val="00CB31A6"/>
    <w:rsid w:val="00CB3AF8"/>
    <w:rsid w:val="00CB4386"/>
    <w:rsid w:val="00CD2BE9"/>
    <w:rsid w:val="00CF7501"/>
    <w:rsid w:val="00D04A0A"/>
    <w:rsid w:val="00D06121"/>
    <w:rsid w:val="00D20D24"/>
    <w:rsid w:val="00D23C4B"/>
    <w:rsid w:val="00D30F88"/>
    <w:rsid w:val="00D37E34"/>
    <w:rsid w:val="00D50F89"/>
    <w:rsid w:val="00D50FF3"/>
    <w:rsid w:val="00D57CA4"/>
    <w:rsid w:val="00D60911"/>
    <w:rsid w:val="00D60F03"/>
    <w:rsid w:val="00D610C1"/>
    <w:rsid w:val="00D7775B"/>
    <w:rsid w:val="00D80F0C"/>
    <w:rsid w:val="00D87997"/>
    <w:rsid w:val="00D91CD5"/>
    <w:rsid w:val="00D9443A"/>
    <w:rsid w:val="00D961A5"/>
    <w:rsid w:val="00DA596A"/>
    <w:rsid w:val="00DA6AFE"/>
    <w:rsid w:val="00DC25B6"/>
    <w:rsid w:val="00DC3ECD"/>
    <w:rsid w:val="00DC48C4"/>
    <w:rsid w:val="00DC5165"/>
    <w:rsid w:val="00DC55DC"/>
    <w:rsid w:val="00DD04A6"/>
    <w:rsid w:val="00DD2728"/>
    <w:rsid w:val="00DD4850"/>
    <w:rsid w:val="00DE2C0D"/>
    <w:rsid w:val="00DF5C80"/>
    <w:rsid w:val="00DF6758"/>
    <w:rsid w:val="00E05706"/>
    <w:rsid w:val="00E14554"/>
    <w:rsid w:val="00E16E69"/>
    <w:rsid w:val="00E20DC7"/>
    <w:rsid w:val="00E2441C"/>
    <w:rsid w:val="00E25C24"/>
    <w:rsid w:val="00E2649B"/>
    <w:rsid w:val="00E52AE5"/>
    <w:rsid w:val="00E53C22"/>
    <w:rsid w:val="00E5495D"/>
    <w:rsid w:val="00E5540F"/>
    <w:rsid w:val="00E60687"/>
    <w:rsid w:val="00E663EC"/>
    <w:rsid w:val="00E75A0D"/>
    <w:rsid w:val="00E75F78"/>
    <w:rsid w:val="00E92927"/>
    <w:rsid w:val="00E95630"/>
    <w:rsid w:val="00EA5E7C"/>
    <w:rsid w:val="00EB0523"/>
    <w:rsid w:val="00EB2259"/>
    <w:rsid w:val="00ED0B86"/>
    <w:rsid w:val="00ED742B"/>
    <w:rsid w:val="00EF4AAB"/>
    <w:rsid w:val="00EF6A04"/>
    <w:rsid w:val="00EF6F06"/>
    <w:rsid w:val="00F05EA0"/>
    <w:rsid w:val="00F17729"/>
    <w:rsid w:val="00F309B3"/>
    <w:rsid w:val="00F33B03"/>
    <w:rsid w:val="00F34BBF"/>
    <w:rsid w:val="00F35215"/>
    <w:rsid w:val="00F357DF"/>
    <w:rsid w:val="00F42A67"/>
    <w:rsid w:val="00F46837"/>
    <w:rsid w:val="00F544E7"/>
    <w:rsid w:val="00F56C53"/>
    <w:rsid w:val="00F634EE"/>
    <w:rsid w:val="00F81029"/>
    <w:rsid w:val="00F81AE0"/>
    <w:rsid w:val="00F91E09"/>
    <w:rsid w:val="00F940B0"/>
    <w:rsid w:val="00F95A9C"/>
    <w:rsid w:val="00F96A1B"/>
    <w:rsid w:val="00FA19BD"/>
    <w:rsid w:val="00FA5A3C"/>
    <w:rsid w:val="00FB55E7"/>
    <w:rsid w:val="00FD054E"/>
    <w:rsid w:val="00FD13B9"/>
    <w:rsid w:val="00FD5324"/>
    <w:rsid w:val="00FE5F11"/>
    <w:rsid w:val="00FE7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0853"/>
  <w15:docId w15:val="{5288C081-F321-4113-BC9A-A65C9EC1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5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382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7382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6738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A7189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F42A6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42A6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42A6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42A6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42A6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42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2A6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1D5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D5219"/>
  </w:style>
  <w:style w:type="paragraph" w:styleId="ad">
    <w:name w:val="footer"/>
    <w:basedOn w:val="a"/>
    <w:link w:val="ae"/>
    <w:uiPriority w:val="99"/>
    <w:unhideWhenUsed/>
    <w:rsid w:val="001D5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D5219"/>
  </w:style>
  <w:style w:type="paragraph" w:styleId="af">
    <w:name w:val="No Spacing"/>
    <w:uiPriority w:val="1"/>
    <w:qFormat/>
    <w:rsid w:val="002926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A30EE-1F34-4615-85DA-DADB183C3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2026-07-24T04:28:00Z</cp:lastPrinted>
  <dcterms:created xsi:type="dcterms:W3CDTF">2026-07-24T04:29:00Z</dcterms:created>
  <dcterms:modified xsi:type="dcterms:W3CDTF">2026-07-24T04:29:00Z</dcterms:modified>
</cp:coreProperties>
</file>