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D5D9" w14:textId="20A6A0E4" w:rsidR="00A26D9C" w:rsidRPr="00621E10" w:rsidRDefault="00A26D9C" w:rsidP="00C279FB">
      <w:pPr>
        <w:spacing w:after="120"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621E10">
        <w:rPr>
          <w:rFonts w:asciiTheme="majorBidi" w:hAnsiTheme="majorBidi" w:cstheme="majorBidi"/>
          <w:sz w:val="28"/>
          <w:szCs w:val="28"/>
        </w:rPr>
        <w:t>Уважаемый участник оборота упакованной воды!</w:t>
      </w:r>
    </w:p>
    <w:p w14:paraId="5B8ADD85" w14:textId="12DE24DD" w:rsidR="0066621C" w:rsidRPr="00621E10" w:rsidRDefault="00882C53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621E10">
        <w:rPr>
          <w:rFonts w:asciiTheme="majorBidi" w:hAnsiTheme="majorBidi" w:cstheme="majorBidi"/>
          <w:sz w:val="28"/>
          <w:szCs w:val="28"/>
        </w:rPr>
        <w:t>в</w:t>
      </w:r>
      <w:r w:rsidR="0066621C" w:rsidRPr="00621E10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4170EE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в отношении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 xml:space="preserve"> упакованной воды»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="00587C5F"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35D8"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</w:t>
      </w:r>
      <w:r w:rsidR="005135D8" w:rsidRPr="00621E10">
        <w:rPr>
          <w:rFonts w:asciiTheme="majorBidi" w:hAnsiTheme="majorBidi" w:cstheme="majorBidi"/>
          <w:sz w:val="28"/>
          <w:szCs w:val="28"/>
        </w:rPr>
        <w:t xml:space="preserve"> вступают в силу требования о предоставлении информационную систему сведений о выводе из оборота упакованной воды путем розничной продажи.</w:t>
      </w:r>
    </w:p>
    <w:p w14:paraId="5CCDD85D" w14:textId="6F38E409" w:rsidR="00C932BB" w:rsidRPr="00621E10" w:rsidRDefault="00C932BB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>С этой даты все организации, которые реализуют любые типы упакованной питьевой воды с применением контрольно-кассовой техники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14:paraId="67FC8AAE" w14:textId="56FF59B7" w:rsidR="00C932BB" w:rsidRPr="00621E10" w:rsidRDefault="00C932BB" w:rsidP="00621E1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6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 xml:space="preserve">в разделе «Товарные категории» - «Упакованная вода» - </w:t>
      </w:r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>«Пошаговая инструкция работы с маркировкой» - «Розничная торговля»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Pr="00621E10">
        <w:rPr>
          <w:rFonts w:asciiTheme="majorBidi" w:hAnsiTheme="majorBidi" w:cstheme="majorBidi"/>
          <w:sz w:val="28"/>
          <w:szCs w:val="28"/>
        </w:rPr>
        <w:t>(</w:t>
      </w:r>
      <w:hyperlink r:id="rId7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https://честныйзнак.рф/business/projects/water/registration/retail/register/</w:t>
        </w:r>
      </w:hyperlink>
      <w:r w:rsidRPr="00621E10">
        <w:rPr>
          <w:rFonts w:asciiTheme="majorBidi" w:hAnsiTheme="majorBidi" w:cstheme="majorBidi"/>
          <w:sz w:val="28"/>
          <w:szCs w:val="28"/>
        </w:rPr>
        <w:t>).</w:t>
      </w:r>
    </w:p>
    <w:p w14:paraId="5F9D1F25" w14:textId="13002873" w:rsidR="00C932BB" w:rsidRPr="00621E10" w:rsidRDefault="00C932BB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предприятия общественного питания, </w:t>
      </w:r>
      <w:proofErr w:type="spellStart"/>
      <w:r w:rsidRPr="00621E10">
        <w:rPr>
          <w:rFonts w:asciiTheme="majorBidi" w:hAnsiTheme="majorBidi" w:cstheme="majorBidi"/>
          <w:sz w:val="28"/>
          <w:szCs w:val="28"/>
        </w:rPr>
        <w:t>гоститично</w:t>
      </w:r>
      <w:proofErr w:type="spellEnd"/>
      <w:r w:rsidRPr="00621E10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621E10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621E10">
        <w:rPr>
          <w:rFonts w:asciiTheme="majorBidi" w:hAnsiTheme="majorBidi" w:cstheme="majorBidi"/>
          <w:sz w:val="28"/>
          <w:szCs w:val="28"/>
        </w:rPr>
        <w:t xml:space="preserve">), </w:t>
      </w:r>
      <w:r w:rsidR="00C279FB">
        <w:rPr>
          <w:rFonts w:asciiTheme="majorBidi" w:hAnsiTheme="majorBidi" w:cstheme="majorBidi"/>
          <w:sz w:val="28"/>
          <w:szCs w:val="28"/>
        </w:rPr>
        <w:t>реализующие упакованную воду</w:t>
      </w:r>
      <w:r w:rsidRPr="00621E10">
        <w:rPr>
          <w:rFonts w:asciiTheme="majorBidi" w:hAnsiTheme="majorBidi" w:cstheme="majorBidi"/>
          <w:sz w:val="28"/>
          <w:szCs w:val="28"/>
        </w:rPr>
        <w:t xml:space="preserve"> в розницу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применением ККТ</w:t>
      </w:r>
      <w:r w:rsidRPr="00621E10">
        <w:rPr>
          <w:rFonts w:asciiTheme="majorBidi" w:hAnsiTheme="majorBidi" w:cstheme="majorBidi"/>
          <w:sz w:val="28"/>
          <w:szCs w:val="28"/>
        </w:rPr>
        <w:t xml:space="preserve"> обязаны также подавать в информационную систему мониторинга сведения о продаже упакованной воды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года.</w:t>
      </w:r>
    </w:p>
    <w:p w14:paraId="6A7B5FF4" w14:textId="4D21AB13" w:rsidR="00C932BB" w:rsidRPr="00621E10" w:rsidRDefault="00C932BB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В целях подготовки </w:t>
      </w:r>
      <w:r w:rsidR="0029399C" w:rsidRPr="00621E10">
        <w:rPr>
          <w:rFonts w:asciiTheme="majorBidi" w:hAnsiTheme="majorBidi" w:cstheme="majorBidi"/>
          <w:sz w:val="28"/>
          <w:szCs w:val="28"/>
        </w:rPr>
        <w:t xml:space="preserve">участников оборота упакованной воды к внедрению требований, вступающих в силу с 1 марта 2023 года, ООО «Оператор-ЦРПТ» проводит серию </w:t>
      </w:r>
      <w:r w:rsidR="00FE7130" w:rsidRPr="00621E10">
        <w:rPr>
          <w:rFonts w:asciiTheme="majorBidi" w:hAnsiTheme="majorBidi" w:cstheme="majorBidi"/>
          <w:sz w:val="28"/>
          <w:szCs w:val="28"/>
        </w:rPr>
        <w:t xml:space="preserve">онлайн </w:t>
      </w:r>
      <w:r w:rsidR="0029399C" w:rsidRPr="00621E10">
        <w:rPr>
          <w:rFonts w:asciiTheme="majorBidi" w:hAnsiTheme="majorBidi" w:cstheme="majorBidi"/>
          <w:sz w:val="28"/>
          <w:szCs w:val="28"/>
        </w:rPr>
        <w:t xml:space="preserve">встреч для предприятий в разрезе федеральных округов. </w:t>
      </w:r>
    </w:p>
    <w:p w14:paraId="690B24ED" w14:textId="597E41FC" w:rsidR="00FE7130" w:rsidRPr="00621E10" w:rsidRDefault="0018047F" w:rsidP="001804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Приглашаем Вас на онлайн встречу по теме «Подготовка к обязательной передаче с 1 марта 2023 года сведений в ГИС МТ о розничной реализации упакованной воды», которая состоится 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>2 февраля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 w:rsidR="009D254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года в 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>09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:00 </w:t>
      </w:r>
      <w:r w:rsidRPr="00621E10">
        <w:rPr>
          <w:rFonts w:asciiTheme="majorBidi" w:hAnsiTheme="majorBidi" w:cstheme="majorBidi"/>
          <w:sz w:val="28"/>
          <w:szCs w:val="28"/>
        </w:rPr>
        <w:t>(по московскому времени).</w:t>
      </w:r>
    </w:p>
    <w:p w14:paraId="43810A38" w14:textId="77777777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b/>
          <w:bCs/>
          <w:sz w:val="28"/>
          <w:szCs w:val="28"/>
        </w:rPr>
        <w:t>Ссылка для подключения:</w:t>
      </w:r>
    </w:p>
    <w:p w14:paraId="026DE275" w14:textId="75966D2D" w:rsidR="00FE7130" w:rsidRPr="00621E10" w:rsidRDefault="00436647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r w:rsidR="004B4AA0" w:rsidRPr="007D1BAF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https://честныйзнак.рф/lectures/vebinary/?ELEMENT_ID=296302</w:t>
        </w:r>
      </w:hyperlink>
      <w:r w:rsidR="00FE7130" w:rsidRPr="00621E10">
        <w:rPr>
          <w:rFonts w:asciiTheme="majorBidi" w:hAnsiTheme="majorBidi" w:cstheme="majorBidi"/>
          <w:sz w:val="28"/>
          <w:szCs w:val="28"/>
        </w:rPr>
        <w:t>.</w:t>
      </w:r>
    </w:p>
    <w:p w14:paraId="461235BC" w14:textId="65016C84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для участия в </w:t>
      </w:r>
      <w:r w:rsidR="007548E7" w:rsidRPr="00621E10">
        <w:rPr>
          <w:rFonts w:asciiTheme="majorBidi" w:hAnsiTheme="majorBidi" w:cstheme="majorBidi"/>
          <w:sz w:val="28"/>
          <w:szCs w:val="28"/>
        </w:rPr>
        <w:t>мероприятии</w:t>
      </w:r>
      <w:r w:rsidRPr="00621E10">
        <w:rPr>
          <w:rFonts w:asciiTheme="majorBidi" w:hAnsiTheme="majorBidi" w:cstheme="majorBidi"/>
          <w:sz w:val="28"/>
          <w:szCs w:val="28"/>
        </w:rPr>
        <w:t xml:space="preserve"> необходимо пройти регистрацию:</w:t>
      </w:r>
    </w:p>
    <w:p w14:paraId="7679EDD0" w14:textId="4ED6B78F" w:rsidR="00FE7130" w:rsidRPr="00621E10" w:rsidRDefault="00436647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lectures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/?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register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yes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ELEMENT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=296286&amp;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CODE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proofErr w:type="spellStart"/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proofErr w:type="spellEnd"/>
      </w:hyperlink>
      <w:r w:rsidR="00FE7130" w:rsidRPr="00621E10">
        <w:rPr>
          <w:rFonts w:asciiTheme="majorBidi" w:hAnsiTheme="majorBidi" w:cstheme="majorBidi"/>
          <w:sz w:val="28"/>
          <w:szCs w:val="28"/>
        </w:rPr>
        <w:t xml:space="preserve">. </w:t>
      </w:r>
    </w:p>
    <w:p w14:paraId="50C20530" w14:textId="5E5078F8" w:rsidR="008A6FC4" w:rsidRPr="00621E10" w:rsidRDefault="006407E1" w:rsidP="0061060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0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621E10">
        <w:rPr>
          <w:rFonts w:asciiTheme="majorBidi" w:hAnsiTheme="majorBidi" w:cstheme="majorBidi"/>
          <w:sz w:val="28"/>
          <w:szCs w:val="28"/>
        </w:rPr>
        <w:t>.</w:t>
      </w:r>
      <w:bookmarkEnd w:id="0"/>
    </w:p>
    <w:sectPr w:rsidR="008A6FC4" w:rsidRPr="00621E10" w:rsidSect="00BA6548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9FBC" w14:textId="77777777" w:rsidR="00436647" w:rsidRDefault="00436647" w:rsidP="00BA6548">
      <w:pPr>
        <w:spacing w:after="0" w:line="240" w:lineRule="auto"/>
      </w:pPr>
      <w:r>
        <w:separator/>
      </w:r>
    </w:p>
  </w:endnote>
  <w:endnote w:type="continuationSeparator" w:id="0">
    <w:p w14:paraId="75123BB9" w14:textId="77777777" w:rsidR="00436647" w:rsidRDefault="00436647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19A6" w14:textId="77777777" w:rsidR="00436647" w:rsidRDefault="00436647" w:rsidP="00BA6548">
      <w:pPr>
        <w:spacing w:after="0" w:line="240" w:lineRule="auto"/>
      </w:pPr>
      <w:r>
        <w:separator/>
      </w:r>
    </w:p>
  </w:footnote>
  <w:footnote w:type="continuationSeparator" w:id="0">
    <w:p w14:paraId="6CB66B12" w14:textId="77777777" w:rsidR="00436647" w:rsidRDefault="00436647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09EF4840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C279FB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0"/>
    <w:rsid w:val="00005F13"/>
    <w:rsid w:val="00015660"/>
    <w:rsid w:val="0004343E"/>
    <w:rsid w:val="00076D03"/>
    <w:rsid w:val="00083AAC"/>
    <w:rsid w:val="000E4B97"/>
    <w:rsid w:val="00106E3F"/>
    <w:rsid w:val="00111A83"/>
    <w:rsid w:val="00122E0F"/>
    <w:rsid w:val="0012599C"/>
    <w:rsid w:val="0018047F"/>
    <w:rsid w:val="00195DB2"/>
    <w:rsid w:val="001D1811"/>
    <w:rsid w:val="001E12D7"/>
    <w:rsid w:val="001F64A5"/>
    <w:rsid w:val="002041EB"/>
    <w:rsid w:val="002114D5"/>
    <w:rsid w:val="00240FF2"/>
    <w:rsid w:val="00280E39"/>
    <w:rsid w:val="0029399C"/>
    <w:rsid w:val="003311A5"/>
    <w:rsid w:val="00364593"/>
    <w:rsid w:val="003A229F"/>
    <w:rsid w:val="003A64E6"/>
    <w:rsid w:val="003D0B11"/>
    <w:rsid w:val="003D7239"/>
    <w:rsid w:val="004170EE"/>
    <w:rsid w:val="00427E2D"/>
    <w:rsid w:val="00436647"/>
    <w:rsid w:val="0048134D"/>
    <w:rsid w:val="004B4AA0"/>
    <w:rsid w:val="004F7B65"/>
    <w:rsid w:val="005135D8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1E10"/>
    <w:rsid w:val="0062410E"/>
    <w:rsid w:val="006407E1"/>
    <w:rsid w:val="00653787"/>
    <w:rsid w:val="0066621C"/>
    <w:rsid w:val="006E03F3"/>
    <w:rsid w:val="007548E7"/>
    <w:rsid w:val="007B1D47"/>
    <w:rsid w:val="007F119B"/>
    <w:rsid w:val="008526E0"/>
    <w:rsid w:val="00882C53"/>
    <w:rsid w:val="008A6FC4"/>
    <w:rsid w:val="00957DE9"/>
    <w:rsid w:val="00976186"/>
    <w:rsid w:val="00991EC4"/>
    <w:rsid w:val="00996580"/>
    <w:rsid w:val="009D2541"/>
    <w:rsid w:val="00A25382"/>
    <w:rsid w:val="00A26D9C"/>
    <w:rsid w:val="00A7150D"/>
    <w:rsid w:val="00AC35B2"/>
    <w:rsid w:val="00AC65FE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279FB"/>
    <w:rsid w:val="00C53772"/>
    <w:rsid w:val="00C675B2"/>
    <w:rsid w:val="00C76AB2"/>
    <w:rsid w:val="00C932BB"/>
    <w:rsid w:val="00CD6489"/>
    <w:rsid w:val="00CF7A62"/>
    <w:rsid w:val="00D009E8"/>
    <w:rsid w:val="00D74245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  <w15:chartTrackingRefBased/>
  <w15:docId w15:val="{F4697667-7DD3-457B-9880-729EBB2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ody Text"/>
    <w:basedOn w:val="a"/>
    <w:link w:val="ab"/>
    <w:rsid w:val="001804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ab">
    <w:name w:val="Основной текст Знак"/>
    <w:basedOn w:val="a0"/>
    <w:link w:val="aa"/>
    <w:rsid w:val="0018047F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963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&#1095;&#1077;&#1089;&#1090;&#1085;&#1099;&#1081;&#1079;&#1085;&#1072;&#1082;.&#1088;&#1092;/penal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Таисия</dc:creator>
  <cp:keywords/>
  <dc:description/>
  <cp:lastModifiedBy>Елена Жень</cp:lastModifiedBy>
  <cp:revision>3</cp:revision>
  <dcterms:created xsi:type="dcterms:W3CDTF">2023-01-13T13:35:00Z</dcterms:created>
  <dcterms:modified xsi:type="dcterms:W3CDTF">2023-01-17T00:22:00Z</dcterms:modified>
</cp:coreProperties>
</file>