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0B48" w14:textId="6A4D917E" w:rsidR="00CE4875" w:rsidRPr="00CE4875" w:rsidRDefault="00CE4875" w:rsidP="00CE4875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Pr="00CE4875">
        <w:rPr>
          <w:rFonts w:ascii="Times New Roman" w:hAnsi="Times New Roman" w:cs="Times New Roman"/>
          <w:sz w:val="28"/>
          <w:szCs w:val="28"/>
        </w:rPr>
        <w:fldChar w:fldCharType="begin"/>
      </w:r>
      <w:r w:rsidRPr="00CE4875">
        <w:rPr>
          <w:rFonts w:ascii="Times New Roman" w:hAnsi="Times New Roman" w:cs="Times New Roman"/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CE4875">
        <w:rPr>
          <w:rFonts w:ascii="Times New Roman" w:hAnsi="Times New Roman" w:cs="Times New Roman"/>
          <w:sz w:val="28"/>
          <w:szCs w:val="28"/>
        </w:rPr>
        <w:fldChar w:fldCharType="separate"/>
      </w:r>
      <w:r w:rsidR="00724B96">
        <w:rPr>
          <w:rFonts w:ascii="Times New Roman" w:hAnsi="Times New Roman" w:cs="Times New Roman"/>
          <w:sz w:val="28"/>
          <w:szCs w:val="28"/>
        </w:rPr>
        <w:fldChar w:fldCharType="begin"/>
      </w:r>
      <w:r w:rsidR="00724B9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24B96">
        <w:rPr>
          <w:rFonts w:ascii="Times New Roman" w:hAnsi="Times New Roman" w:cs="Times New Roman"/>
          <w:sz w:val="28"/>
          <w:szCs w:val="28"/>
        </w:rPr>
        <w:instrText>INCLUDEPICTURE  "https://images.vector-images.com/27/khabarovsk_krai_coa_2016_n20605.jpg" \* MERGEFORMATINET</w:instrText>
      </w:r>
      <w:r w:rsidR="00724B9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24B96">
        <w:rPr>
          <w:rFonts w:ascii="Times New Roman" w:hAnsi="Times New Roman" w:cs="Times New Roman"/>
          <w:sz w:val="28"/>
          <w:szCs w:val="28"/>
        </w:rPr>
        <w:fldChar w:fldCharType="separate"/>
      </w:r>
      <w:r w:rsidR="00724B96">
        <w:rPr>
          <w:rFonts w:ascii="Times New Roman" w:hAnsi="Times New Roman" w:cs="Times New Roman"/>
          <w:sz w:val="28"/>
          <w:szCs w:val="28"/>
        </w:rPr>
        <w:pict w14:anchorId="38F6AC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5" r:href="rId6"/>
          </v:shape>
        </w:pict>
      </w:r>
      <w:r w:rsidR="00724B96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  <w:r w:rsidRPr="00CE487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2D674F8" w14:textId="5CD6CD41" w:rsidR="00DF391D" w:rsidRPr="00CE4875" w:rsidRDefault="00CE4875" w:rsidP="00CE4875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>А</w:t>
      </w:r>
      <w:r w:rsidR="00DF391D" w:rsidRPr="00CE4875">
        <w:rPr>
          <w:rFonts w:ascii="Times New Roman" w:hAnsi="Times New Roman" w:cs="Times New Roman"/>
          <w:b/>
          <w:bCs/>
          <w:sz w:val="28"/>
          <w:szCs w:val="28"/>
        </w:rPr>
        <w:t>ДМИНИСТРАЦИЯ</w:t>
      </w:r>
    </w:p>
    <w:p w14:paraId="68520C5B" w14:textId="36BA4767" w:rsidR="00DF391D" w:rsidRPr="00CE4875" w:rsidRDefault="00A90A55" w:rsidP="00A90A55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75">
        <w:rPr>
          <w:rFonts w:ascii="Times New Roman" w:hAnsi="Times New Roman" w:cs="Times New Roman"/>
          <w:b/>
          <w:bCs/>
          <w:sz w:val="28"/>
          <w:szCs w:val="28"/>
        </w:rPr>
        <w:t>СУЛУКСКОГО СЕЛЬСКОГО ПОСЕЛЕНИЯ</w:t>
      </w:r>
    </w:p>
    <w:p w14:paraId="23520CB1" w14:textId="48258C2A" w:rsidR="00A90A55" w:rsidRPr="00CE4875" w:rsidRDefault="00A90A55" w:rsidP="00A90A55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75">
        <w:rPr>
          <w:rFonts w:ascii="Times New Roman" w:hAnsi="Times New Roman" w:cs="Times New Roman"/>
          <w:b/>
          <w:bCs/>
          <w:sz w:val="28"/>
          <w:szCs w:val="28"/>
        </w:rPr>
        <w:t>Верхнебуреинского муниципального района</w:t>
      </w:r>
    </w:p>
    <w:p w14:paraId="2EB0FD17" w14:textId="17DBCA78" w:rsidR="00DF391D" w:rsidRPr="00CE4875" w:rsidRDefault="00DF391D" w:rsidP="00A90A55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75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14:paraId="56EA22C3" w14:textId="77777777" w:rsidR="00DF391D" w:rsidRPr="00CE4875" w:rsidRDefault="00DF391D" w:rsidP="00A90A55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470A6" w14:textId="65F30AC6" w:rsidR="00DF391D" w:rsidRPr="00CE4875" w:rsidRDefault="00DF391D" w:rsidP="00A90A55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87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2FA27A08" w14:textId="77777777" w:rsidR="00DF391D" w:rsidRPr="00CE4875" w:rsidRDefault="00DF391D" w:rsidP="00A90A55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043C6" w14:textId="77777777" w:rsidR="00DF391D" w:rsidRPr="00CE4875" w:rsidRDefault="00DF391D" w:rsidP="00DF391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4C59D" w14:textId="1E37BE99" w:rsidR="00DF391D" w:rsidRPr="00CE4875" w:rsidRDefault="00CE4875" w:rsidP="00DF391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4875">
        <w:rPr>
          <w:rFonts w:ascii="Times New Roman" w:hAnsi="Times New Roman" w:cs="Times New Roman"/>
          <w:bCs/>
          <w:sz w:val="28"/>
          <w:szCs w:val="28"/>
        </w:rPr>
        <w:t xml:space="preserve">21.12.2023 </w:t>
      </w:r>
      <w:r w:rsidR="00DF391D" w:rsidRPr="00CE487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CE4875">
        <w:rPr>
          <w:rFonts w:ascii="Times New Roman" w:hAnsi="Times New Roman" w:cs="Times New Roman"/>
          <w:bCs/>
          <w:sz w:val="28"/>
          <w:szCs w:val="28"/>
        </w:rPr>
        <w:t>45                                                                                              п. Сулук</w:t>
      </w:r>
    </w:p>
    <w:p w14:paraId="2C408456" w14:textId="77777777" w:rsidR="00DF391D" w:rsidRPr="00CE4875" w:rsidRDefault="00DF391D" w:rsidP="00DF391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1A4CB" w14:textId="45B04B3D" w:rsidR="00DF391D" w:rsidRPr="00CE4875" w:rsidRDefault="00DF391D" w:rsidP="00DF391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>О</w:t>
      </w:r>
      <w:r w:rsidRPr="00CE48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875">
        <w:rPr>
          <w:rFonts w:ascii="Times New Roman" w:hAnsi="Times New Roman" w:cs="Times New Roman"/>
          <w:sz w:val="28"/>
          <w:szCs w:val="28"/>
        </w:rPr>
        <w:t xml:space="preserve">создании инвентаризационной комиссии, проведении инвентаризации расчетов с контрагентами администрации </w:t>
      </w:r>
      <w:r w:rsidR="00A90A55" w:rsidRPr="00CE4875">
        <w:rPr>
          <w:rFonts w:ascii="Times New Roman" w:hAnsi="Times New Roman" w:cs="Times New Roman"/>
          <w:sz w:val="28"/>
          <w:szCs w:val="28"/>
        </w:rPr>
        <w:t>Сулукского сельского поселения Верхнебуреинского</w:t>
      </w:r>
      <w:r w:rsidRPr="00CE487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по состоянию на </w:t>
      </w:r>
      <w:r w:rsidR="00B53A89" w:rsidRPr="00CE4875">
        <w:rPr>
          <w:rFonts w:ascii="Times New Roman" w:hAnsi="Times New Roman" w:cs="Times New Roman"/>
          <w:sz w:val="28"/>
          <w:szCs w:val="28"/>
        </w:rPr>
        <w:t>29</w:t>
      </w:r>
      <w:r w:rsidRPr="00CE4875">
        <w:rPr>
          <w:rFonts w:ascii="Times New Roman" w:hAnsi="Times New Roman" w:cs="Times New Roman"/>
          <w:sz w:val="28"/>
          <w:szCs w:val="28"/>
        </w:rPr>
        <w:t>.12.202</w:t>
      </w:r>
      <w:r w:rsidR="00B53A89" w:rsidRPr="00CE4875">
        <w:rPr>
          <w:rFonts w:ascii="Times New Roman" w:hAnsi="Times New Roman" w:cs="Times New Roman"/>
          <w:sz w:val="28"/>
          <w:szCs w:val="28"/>
        </w:rPr>
        <w:t>3</w:t>
      </w:r>
      <w:r w:rsidRPr="00CE487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BBD983" w14:textId="77777777" w:rsidR="00DF391D" w:rsidRPr="00CE4875" w:rsidRDefault="00DF391D" w:rsidP="00DF391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94414C" w14:textId="63580D95" w:rsidR="00DF391D" w:rsidRPr="00CE4875" w:rsidRDefault="00DF391D" w:rsidP="00CE487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 xml:space="preserve">Для проведения инвентаризации расчетов с контрагентами администрации </w:t>
      </w:r>
      <w:r w:rsidR="00A90A55" w:rsidRPr="00CE4875">
        <w:rPr>
          <w:rFonts w:ascii="Times New Roman" w:hAnsi="Times New Roman" w:cs="Times New Roman"/>
          <w:sz w:val="28"/>
          <w:szCs w:val="28"/>
        </w:rPr>
        <w:t xml:space="preserve">Сулукского сельского поселения </w:t>
      </w:r>
      <w:r w:rsidRPr="00CE4875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края:</w:t>
      </w:r>
    </w:p>
    <w:p w14:paraId="4699B7C2" w14:textId="55495AE0" w:rsidR="00DF391D" w:rsidRPr="00CE4875" w:rsidRDefault="00DF391D" w:rsidP="00CE487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>1. Создать инвентаризационную комиссию в составе:</w:t>
      </w:r>
    </w:p>
    <w:p w14:paraId="122B5B55" w14:textId="77777777" w:rsidR="00DF391D" w:rsidRPr="00CE4875" w:rsidRDefault="00DF391D" w:rsidP="00DF391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14:paraId="245B74CB" w14:textId="722AD2E8" w:rsidR="00DF391D" w:rsidRPr="00CE4875" w:rsidRDefault="00A90A55" w:rsidP="00DF391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>Судаков А.Н.</w:t>
      </w:r>
      <w:r w:rsidR="00DF391D" w:rsidRPr="00CE4875">
        <w:rPr>
          <w:rFonts w:ascii="Times New Roman" w:hAnsi="Times New Roman" w:cs="Times New Roman"/>
          <w:sz w:val="28"/>
          <w:szCs w:val="28"/>
        </w:rPr>
        <w:t xml:space="preserve"> – </w:t>
      </w:r>
      <w:r w:rsidRPr="00CE4875">
        <w:rPr>
          <w:rFonts w:ascii="Times New Roman" w:hAnsi="Times New Roman" w:cs="Times New Roman"/>
          <w:sz w:val="28"/>
          <w:szCs w:val="28"/>
        </w:rPr>
        <w:t>председатель Совета депутатов Сулукского сельского поселения;</w:t>
      </w:r>
    </w:p>
    <w:p w14:paraId="639C49F7" w14:textId="77777777" w:rsidR="00DF391D" w:rsidRPr="00CE4875" w:rsidRDefault="00DF391D" w:rsidP="00DF391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7DCE67BC" w14:textId="470B3F21" w:rsidR="00DF391D" w:rsidRPr="00CE4875" w:rsidRDefault="00A90A55" w:rsidP="00DF391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>Кругляк Т.В.</w:t>
      </w:r>
      <w:r w:rsidR="00DF391D" w:rsidRPr="00CE4875">
        <w:rPr>
          <w:rFonts w:ascii="Times New Roman" w:hAnsi="Times New Roman" w:cs="Times New Roman"/>
          <w:sz w:val="28"/>
          <w:szCs w:val="28"/>
        </w:rPr>
        <w:t xml:space="preserve"> – </w:t>
      </w:r>
      <w:r w:rsidRPr="00CE4875">
        <w:rPr>
          <w:rFonts w:ascii="Times New Roman" w:hAnsi="Times New Roman" w:cs="Times New Roman"/>
          <w:sz w:val="28"/>
          <w:szCs w:val="28"/>
        </w:rPr>
        <w:t>главный специалист администрации Сулукского сельского поселения;</w:t>
      </w:r>
    </w:p>
    <w:p w14:paraId="726EA3C9" w14:textId="176CE148" w:rsidR="00DF391D" w:rsidRPr="00CE4875" w:rsidRDefault="00A90A55" w:rsidP="00DF391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>Ходарин С.А.</w:t>
      </w:r>
      <w:r w:rsidR="00DF391D" w:rsidRPr="00CE4875">
        <w:rPr>
          <w:rFonts w:ascii="Times New Roman" w:hAnsi="Times New Roman" w:cs="Times New Roman"/>
          <w:sz w:val="28"/>
          <w:szCs w:val="28"/>
        </w:rPr>
        <w:t xml:space="preserve">  –  </w:t>
      </w:r>
      <w:r w:rsidRPr="00CE4875">
        <w:rPr>
          <w:rFonts w:ascii="Times New Roman" w:hAnsi="Times New Roman" w:cs="Times New Roman"/>
          <w:sz w:val="28"/>
          <w:szCs w:val="28"/>
        </w:rPr>
        <w:t>главный специалист администрации Сулукского сельского поселения;</w:t>
      </w:r>
    </w:p>
    <w:p w14:paraId="0221B664" w14:textId="327B0FC9" w:rsidR="00DF391D" w:rsidRPr="00CE4875" w:rsidRDefault="00A90A55" w:rsidP="00A90A55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875">
        <w:rPr>
          <w:rFonts w:ascii="Times New Roman" w:hAnsi="Times New Roman" w:cs="Times New Roman"/>
          <w:sz w:val="28"/>
          <w:szCs w:val="28"/>
        </w:rPr>
        <w:t>Тетюшкина</w:t>
      </w:r>
      <w:proofErr w:type="spellEnd"/>
      <w:r w:rsidRPr="00CE4875">
        <w:rPr>
          <w:rFonts w:ascii="Times New Roman" w:hAnsi="Times New Roman" w:cs="Times New Roman"/>
          <w:sz w:val="28"/>
          <w:szCs w:val="28"/>
        </w:rPr>
        <w:t xml:space="preserve"> С.В.</w:t>
      </w:r>
      <w:r w:rsidR="00DF391D" w:rsidRPr="00CE4875">
        <w:rPr>
          <w:rFonts w:ascii="Times New Roman" w:hAnsi="Times New Roman" w:cs="Times New Roman"/>
          <w:sz w:val="28"/>
          <w:szCs w:val="28"/>
        </w:rPr>
        <w:t xml:space="preserve">  –  </w:t>
      </w:r>
      <w:r w:rsidRPr="00CE4875">
        <w:rPr>
          <w:rFonts w:ascii="Times New Roman" w:hAnsi="Times New Roman" w:cs="Times New Roman"/>
          <w:sz w:val="28"/>
          <w:szCs w:val="28"/>
        </w:rPr>
        <w:t>специалист 2 категории администрации Сулукского сельского поселения;</w:t>
      </w:r>
    </w:p>
    <w:p w14:paraId="625EDC1D" w14:textId="653DBA0A" w:rsidR="00DF391D" w:rsidRPr="00CE4875" w:rsidRDefault="00DF391D" w:rsidP="00CE487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 xml:space="preserve">2. Инвентаризационной комиссии </w:t>
      </w:r>
      <w:r w:rsidR="00B53A89" w:rsidRPr="00CE4875">
        <w:rPr>
          <w:rFonts w:ascii="Times New Roman" w:hAnsi="Times New Roman" w:cs="Times New Roman"/>
          <w:sz w:val="28"/>
          <w:szCs w:val="28"/>
        </w:rPr>
        <w:t>2</w:t>
      </w:r>
      <w:r w:rsidR="00CE4875" w:rsidRPr="00CE4875">
        <w:rPr>
          <w:rFonts w:ascii="Times New Roman" w:hAnsi="Times New Roman" w:cs="Times New Roman"/>
          <w:sz w:val="28"/>
          <w:szCs w:val="28"/>
        </w:rPr>
        <w:t>9</w:t>
      </w:r>
      <w:r w:rsidRPr="00CE4875">
        <w:rPr>
          <w:rFonts w:ascii="Times New Roman" w:hAnsi="Times New Roman" w:cs="Times New Roman"/>
          <w:sz w:val="28"/>
          <w:szCs w:val="28"/>
        </w:rPr>
        <w:t>.12.202</w:t>
      </w:r>
      <w:r w:rsidR="00CE4875" w:rsidRPr="00CE4875">
        <w:rPr>
          <w:rFonts w:ascii="Times New Roman" w:hAnsi="Times New Roman" w:cs="Times New Roman"/>
          <w:sz w:val="28"/>
          <w:szCs w:val="28"/>
        </w:rPr>
        <w:t>3</w:t>
      </w:r>
      <w:r w:rsidRPr="00CE4875">
        <w:rPr>
          <w:rFonts w:ascii="Times New Roman" w:hAnsi="Times New Roman" w:cs="Times New Roman"/>
          <w:sz w:val="28"/>
          <w:szCs w:val="28"/>
        </w:rPr>
        <w:t xml:space="preserve"> года провести инвентаризацию расчетов с контрагентами администрации </w:t>
      </w:r>
      <w:r w:rsidR="00A90A55" w:rsidRPr="00CE4875">
        <w:rPr>
          <w:rFonts w:ascii="Times New Roman" w:hAnsi="Times New Roman" w:cs="Times New Roman"/>
          <w:sz w:val="28"/>
          <w:szCs w:val="28"/>
        </w:rPr>
        <w:t xml:space="preserve">Сулукского сельского поселения </w:t>
      </w:r>
      <w:r w:rsidRPr="00CE4875">
        <w:rPr>
          <w:rFonts w:ascii="Times New Roman" w:hAnsi="Times New Roman" w:cs="Times New Roman"/>
          <w:sz w:val="28"/>
          <w:szCs w:val="28"/>
        </w:rPr>
        <w:t xml:space="preserve">Верхнебуреинского муниципального района Хабаровского края. </w:t>
      </w:r>
    </w:p>
    <w:p w14:paraId="6C2F30CE" w14:textId="6A470077" w:rsidR="00DF391D" w:rsidRPr="00CE4875" w:rsidRDefault="00DF391D" w:rsidP="00CE487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14:paraId="697051BC" w14:textId="043964E7" w:rsidR="00DF391D" w:rsidRPr="00CE4875" w:rsidRDefault="00DF391D" w:rsidP="00CE4875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14:paraId="14FC7FBA" w14:textId="473BDFD6" w:rsidR="00DF391D" w:rsidRDefault="00DF391D" w:rsidP="00DF391D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06E643" w14:textId="6FA6E1F3" w:rsidR="00680CF8" w:rsidRDefault="00680CF8" w:rsidP="00DF391D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372AC6" w14:textId="0F70E5BE" w:rsidR="00724B96" w:rsidRDefault="00724B96" w:rsidP="00DF391D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92A6E94" w14:textId="77777777" w:rsidR="00724B96" w:rsidRDefault="00724B96" w:rsidP="00DF391D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70099A" w14:textId="535FFF0B" w:rsidR="00B53A89" w:rsidRPr="00CE4875" w:rsidRDefault="00DF391D" w:rsidP="00CE4875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875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90A55" w:rsidRPr="00CE48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48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4875" w:rsidRPr="00CE48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487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90A55" w:rsidRPr="00CE4875">
        <w:rPr>
          <w:rFonts w:ascii="Times New Roman" w:hAnsi="Times New Roman" w:cs="Times New Roman"/>
          <w:sz w:val="28"/>
          <w:szCs w:val="28"/>
        </w:rPr>
        <w:t xml:space="preserve">К.А. </w:t>
      </w:r>
      <w:r w:rsidR="00CE4875" w:rsidRPr="00CE4875">
        <w:rPr>
          <w:rFonts w:ascii="Times New Roman" w:hAnsi="Times New Roman" w:cs="Times New Roman"/>
          <w:sz w:val="28"/>
          <w:szCs w:val="28"/>
        </w:rPr>
        <w:t>Ванюнин</w:t>
      </w:r>
      <w:bookmarkStart w:id="0" w:name="_GoBack"/>
      <w:bookmarkEnd w:id="0"/>
    </w:p>
    <w:sectPr w:rsidR="00B53A89" w:rsidRPr="00CE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33BB"/>
    <w:multiLevelType w:val="hybridMultilevel"/>
    <w:tmpl w:val="249A6ABA"/>
    <w:lvl w:ilvl="0" w:tplc="3E50E2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55"/>
    <w:rsid w:val="00092455"/>
    <w:rsid w:val="00105968"/>
    <w:rsid w:val="00330A27"/>
    <w:rsid w:val="00680CF8"/>
    <w:rsid w:val="006C19F6"/>
    <w:rsid w:val="00724B96"/>
    <w:rsid w:val="009A3724"/>
    <w:rsid w:val="00A76F17"/>
    <w:rsid w:val="00A90A55"/>
    <w:rsid w:val="00A91234"/>
    <w:rsid w:val="00B53A89"/>
    <w:rsid w:val="00CE4875"/>
    <w:rsid w:val="00D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1DDB"/>
  <w15:chartTrackingRefBased/>
  <w15:docId w15:val="{3A5E6877-626B-409E-A69C-89D856A1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3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2023-03-17T01:54:00Z</cp:lastPrinted>
  <dcterms:created xsi:type="dcterms:W3CDTF">2023-12-21T05:30:00Z</dcterms:created>
  <dcterms:modified xsi:type="dcterms:W3CDTF">2023-12-21T05:33:00Z</dcterms:modified>
</cp:coreProperties>
</file>