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7" w:rsidRPr="00552E39" w:rsidRDefault="00150757" w:rsidP="00552E39">
      <w:pPr>
        <w:jc w:val="center"/>
        <w:rPr>
          <w:b/>
        </w:rPr>
      </w:pPr>
      <w:r w:rsidRPr="00552E39">
        <w:rPr>
          <w:b/>
        </w:rPr>
        <w:t>О</w:t>
      </w:r>
      <w:r w:rsidR="00552E39" w:rsidRPr="00552E39">
        <w:rPr>
          <w:b/>
        </w:rPr>
        <w:t>храна окружающей среды</w:t>
      </w:r>
    </w:p>
    <w:p w:rsidR="00150757" w:rsidRDefault="00150757" w:rsidP="00150757"/>
    <w:p w:rsidR="002029A5" w:rsidRDefault="002029A5" w:rsidP="002029A5"/>
    <w:p w:rsidR="00150757" w:rsidRDefault="002029A5" w:rsidP="00552E39">
      <w:pPr>
        <w:ind w:firstLine="709"/>
      </w:pPr>
      <w:proofErr w:type="gramStart"/>
      <w:r>
        <w:t>Приказ</w:t>
      </w:r>
      <w:r>
        <w:t>ом</w:t>
      </w:r>
      <w:r>
        <w:t xml:space="preserve"> Минприроды России от 07.08.2018 </w:t>
      </w:r>
      <w:r>
        <w:t>№</w:t>
      </w:r>
      <w:r>
        <w:t xml:space="preserve"> 352</w:t>
      </w:r>
      <w:r>
        <w:t xml:space="preserve"> «</w:t>
      </w:r>
      <w:r>
        <w:t>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</w:t>
      </w:r>
      <w:r>
        <w:t xml:space="preserve"> инвентаризации и корректировки» в</w:t>
      </w:r>
      <w:r w:rsidR="00150757">
        <w:t>водится порядок проведения инвентаризации стационарных источников и выбросов загрязняющих веществ в атмосферный воздух, корректировки, документирования и хранения данных, полученных в результате инвентаризации</w:t>
      </w:r>
      <w:proofErr w:type="gramEnd"/>
    </w:p>
    <w:p w:rsidR="00150757" w:rsidRDefault="00150757" w:rsidP="00552E39">
      <w:pPr>
        <w:ind w:firstLine="709"/>
      </w:pPr>
      <w:r>
        <w:t>Устанавливаются, в частности:</w:t>
      </w:r>
    </w:p>
    <w:p w:rsidR="00150757" w:rsidRDefault="00150757" w:rsidP="00552E39">
      <w:pPr>
        <w:ind w:firstLine="709"/>
      </w:pPr>
      <w:r>
        <w:t>- содержание работ при проведении инвентаризации выбросов;</w:t>
      </w:r>
    </w:p>
    <w:p w:rsidR="00150757" w:rsidRDefault="00150757" w:rsidP="00552E39">
      <w:pPr>
        <w:ind w:firstLine="709"/>
      </w:pPr>
      <w:r>
        <w:t>- правила систематизации сведений об источниках выбросов при проведении инвентаризации выбросов;</w:t>
      </w:r>
    </w:p>
    <w:p w:rsidR="00150757" w:rsidRDefault="00150757" w:rsidP="00552E39">
      <w:pPr>
        <w:ind w:firstLine="709"/>
      </w:pPr>
      <w:r>
        <w:t>- порядок определения показателей выбросов при проведении инвентаризации выбросов;</w:t>
      </w:r>
    </w:p>
    <w:p w:rsidR="00150757" w:rsidRDefault="00150757" w:rsidP="00552E39">
      <w:pPr>
        <w:ind w:firstLine="709"/>
      </w:pPr>
      <w:r>
        <w:t>- правила документирования и хранения данных, полученных в результате инвентаризации выбросов;</w:t>
      </w:r>
    </w:p>
    <w:p w:rsidR="00150757" w:rsidRDefault="00150757" w:rsidP="00552E39">
      <w:pPr>
        <w:ind w:firstLine="709"/>
      </w:pPr>
      <w:r>
        <w:t>- механизм корректировки данных инвентаризации выбросов.</w:t>
      </w:r>
    </w:p>
    <w:p w:rsidR="002029A5" w:rsidRDefault="00150757" w:rsidP="00552E39">
      <w:pPr>
        <w:ind w:firstLine="709"/>
      </w:pPr>
      <w:r>
        <w:t>Приводятся формы необходимых документов.</w:t>
      </w:r>
    </w:p>
    <w:p w:rsidR="002029A5" w:rsidRDefault="002029A5" w:rsidP="00552E39">
      <w:pPr>
        <w:ind w:firstLine="709"/>
      </w:pPr>
      <w:r>
        <w:t xml:space="preserve">Положения документа начинают действовать с </w:t>
      </w:r>
      <w:r w:rsidRPr="002029A5">
        <w:t>26.04.2019</w:t>
      </w:r>
      <w:r>
        <w:t>.</w:t>
      </w:r>
    </w:p>
    <w:p w:rsidR="002029A5" w:rsidRDefault="002029A5" w:rsidP="00150757"/>
    <w:p w:rsidR="002029A5" w:rsidRDefault="002029A5" w:rsidP="002029A5"/>
    <w:p w:rsidR="002029A5" w:rsidRDefault="002029A5" w:rsidP="002029A5"/>
    <w:p w:rsidR="002029A5" w:rsidRDefault="002029A5" w:rsidP="002029A5">
      <w:r>
        <w:t>Старший помощник Комсомольского-на-Амуре</w:t>
      </w:r>
    </w:p>
    <w:p w:rsidR="002029A5" w:rsidRDefault="002029A5" w:rsidP="002029A5">
      <w:r>
        <w:t xml:space="preserve">межрайонного природоохранного прокурора </w:t>
      </w:r>
      <w:r>
        <w:tab/>
      </w:r>
      <w:r>
        <w:tab/>
        <w:t xml:space="preserve">                    Е.Ф. Веселов</w:t>
      </w:r>
    </w:p>
    <w:p w:rsidR="002029A5" w:rsidRDefault="002029A5" w:rsidP="002029A5"/>
    <w:p w:rsidR="002029A5" w:rsidRDefault="002029A5" w:rsidP="002029A5">
      <w:r>
        <w:t>Согласовано</w:t>
      </w:r>
    </w:p>
    <w:p w:rsidR="002029A5" w:rsidRDefault="002029A5" w:rsidP="002029A5"/>
    <w:p w:rsidR="002029A5" w:rsidRDefault="002029A5" w:rsidP="002029A5">
      <w:r>
        <w:t>Комсомольск</w:t>
      </w:r>
      <w:r>
        <w:t>ий</w:t>
      </w:r>
      <w:r>
        <w:t>-на-Амуре межрайонн</w:t>
      </w:r>
      <w:r>
        <w:t>ый</w:t>
      </w:r>
    </w:p>
    <w:p w:rsidR="002029A5" w:rsidRDefault="002029A5" w:rsidP="002029A5">
      <w:r>
        <w:t>природоохранн</w:t>
      </w:r>
      <w:r>
        <w:t>ый</w:t>
      </w:r>
      <w:r>
        <w:t xml:space="preserve"> прокурор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Р.В. Стеблянских</w:t>
      </w:r>
    </w:p>
    <w:sectPr w:rsidR="002029A5" w:rsidSect="00D6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57"/>
    <w:rsid w:val="00025252"/>
    <w:rsid w:val="0007079E"/>
    <w:rsid w:val="000C450F"/>
    <w:rsid w:val="000D18AE"/>
    <w:rsid w:val="000D1E90"/>
    <w:rsid w:val="0011127C"/>
    <w:rsid w:val="00141208"/>
    <w:rsid w:val="00144625"/>
    <w:rsid w:val="00150757"/>
    <w:rsid w:val="00160492"/>
    <w:rsid w:val="001E36E4"/>
    <w:rsid w:val="001F6746"/>
    <w:rsid w:val="002029A5"/>
    <w:rsid w:val="00261BBD"/>
    <w:rsid w:val="002D1F86"/>
    <w:rsid w:val="002E7217"/>
    <w:rsid w:val="00336F45"/>
    <w:rsid w:val="00342BA4"/>
    <w:rsid w:val="00401B4F"/>
    <w:rsid w:val="004156C0"/>
    <w:rsid w:val="00426C12"/>
    <w:rsid w:val="00444349"/>
    <w:rsid w:val="0045027C"/>
    <w:rsid w:val="004864A4"/>
    <w:rsid w:val="004A7363"/>
    <w:rsid w:val="004F50B3"/>
    <w:rsid w:val="00545211"/>
    <w:rsid w:val="00552E39"/>
    <w:rsid w:val="00561E28"/>
    <w:rsid w:val="00572FF9"/>
    <w:rsid w:val="00573EEC"/>
    <w:rsid w:val="00576CD3"/>
    <w:rsid w:val="0059798A"/>
    <w:rsid w:val="005A0361"/>
    <w:rsid w:val="006A77D8"/>
    <w:rsid w:val="007349FA"/>
    <w:rsid w:val="008747C1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83990"/>
    <w:rsid w:val="00C95F8A"/>
    <w:rsid w:val="00CA6FF8"/>
    <w:rsid w:val="00CB0693"/>
    <w:rsid w:val="00D20A6D"/>
    <w:rsid w:val="00D4558C"/>
    <w:rsid w:val="00D504DB"/>
    <w:rsid w:val="00D66671"/>
    <w:rsid w:val="00D81721"/>
    <w:rsid w:val="00D84F51"/>
    <w:rsid w:val="00DA3E2B"/>
    <w:rsid w:val="00DB5FC8"/>
    <w:rsid w:val="00DD029B"/>
    <w:rsid w:val="00DD2B62"/>
    <w:rsid w:val="00E00498"/>
    <w:rsid w:val="00E1446D"/>
    <w:rsid w:val="00E704B0"/>
    <w:rsid w:val="00E87630"/>
    <w:rsid w:val="00EA74B4"/>
    <w:rsid w:val="00EB1AC6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cp:lastPrinted>2019-04-10T01:12:00Z</cp:lastPrinted>
  <dcterms:created xsi:type="dcterms:W3CDTF">2019-03-26T04:10:00Z</dcterms:created>
  <dcterms:modified xsi:type="dcterms:W3CDTF">2019-04-10T01:12:00Z</dcterms:modified>
</cp:coreProperties>
</file>