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0AB3" w14:textId="77777777" w:rsidR="00CE4875" w:rsidRDefault="00CE4875" w:rsidP="00CE487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="00FE1D03">
        <w:rPr>
          <w:rFonts w:ascii="Times New Roman" w:hAnsi="Times New Roman" w:cs="Times New Roman"/>
          <w:sz w:val="28"/>
          <w:szCs w:val="28"/>
        </w:rPr>
        <w:fldChar w:fldCharType="begin"/>
      </w:r>
      <w:r w:rsidR="00FE1D0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E1D03">
        <w:rPr>
          <w:rFonts w:ascii="Times New Roman" w:hAnsi="Times New Roman" w:cs="Times New Roman"/>
          <w:sz w:val="28"/>
          <w:szCs w:val="28"/>
        </w:rPr>
        <w:instrText>INCLUDEPICTURE  "https://images.v</w:instrText>
      </w:r>
      <w:r w:rsidR="00FE1D03">
        <w:rPr>
          <w:rFonts w:ascii="Times New Roman" w:hAnsi="Times New Roman" w:cs="Times New Roman"/>
          <w:sz w:val="28"/>
          <w:szCs w:val="28"/>
        </w:rPr>
        <w:instrText>ector-images.com/27/khabarovsk_krai_coa_2016_n20605.jpg" \* MERGEFORMATINET</w:instrText>
      </w:r>
      <w:r w:rsidR="00FE1D0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E1D03">
        <w:rPr>
          <w:rFonts w:ascii="Times New Roman" w:hAnsi="Times New Roman" w:cs="Times New Roman"/>
          <w:sz w:val="28"/>
          <w:szCs w:val="28"/>
        </w:rPr>
        <w:fldChar w:fldCharType="separate"/>
      </w:r>
      <w:r w:rsidR="00FE1D03">
        <w:rPr>
          <w:rFonts w:ascii="Times New Roman" w:hAnsi="Times New Roman" w:cs="Times New Roman"/>
          <w:sz w:val="28"/>
          <w:szCs w:val="28"/>
        </w:rPr>
        <w:pict w14:anchorId="4DA7F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 w:rsidR="00FE1D03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C82BB65" w14:textId="0A1B2690" w:rsidR="00B53A89" w:rsidRPr="00CE4875" w:rsidRDefault="00B53A89" w:rsidP="00CE487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0E5BBFC7" w14:textId="77777777" w:rsidR="00B53A89" w:rsidRPr="00CE4875" w:rsidRDefault="00B53A89" w:rsidP="00B53A8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СУЛУКСКОГО СЕЛЬСКОГО ПОСЕЛЕНИЯ</w:t>
      </w:r>
    </w:p>
    <w:p w14:paraId="70D8DD9A" w14:textId="77777777" w:rsidR="00B53A89" w:rsidRPr="00CE4875" w:rsidRDefault="00B53A89" w:rsidP="00B53A8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Верхнебуреинского муниципального района</w:t>
      </w:r>
    </w:p>
    <w:p w14:paraId="4ABA5282" w14:textId="77777777" w:rsidR="00B53A89" w:rsidRPr="00CE4875" w:rsidRDefault="00B53A89" w:rsidP="00B53A8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14:paraId="68FC1EEA" w14:textId="77777777" w:rsidR="00B53A89" w:rsidRPr="00CE4875" w:rsidRDefault="00B53A89" w:rsidP="00B53A8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AE11C" w14:textId="77777777" w:rsidR="00B53A89" w:rsidRPr="00CE4875" w:rsidRDefault="00B53A89" w:rsidP="00B53A8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3BC97E87" w14:textId="77777777" w:rsidR="00B53A89" w:rsidRPr="00CE4875" w:rsidRDefault="00B53A89" w:rsidP="00B53A8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07D3D7" w14:textId="6DF7940D" w:rsidR="00B53A89" w:rsidRPr="00CE4875" w:rsidRDefault="00CE4875" w:rsidP="00B53A8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875">
        <w:rPr>
          <w:rFonts w:ascii="Times New Roman" w:hAnsi="Times New Roman" w:cs="Times New Roman"/>
          <w:bCs/>
          <w:sz w:val="28"/>
          <w:szCs w:val="28"/>
        </w:rPr>
        <w:t>21.12.2023 № 46                                                                                              п. Сулук</w:t>
      </w:r>
    </w:p>
    <w:p w14:paraId="2F0089FD" w14:textId="77777777" w:rsidR="00FE1D03" w:rsidRDefault="00FE1D03" w:rsidP="00FE1D0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D45E1" w14:textId="6981AE17" w:rsidR="00105968" w:rsidRDefault="00105968" w:rsidP="00FE1D0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875">
        <w:rPr>
          <w:rFonts w:ascii="Times New Roman" w:hAnsi="Times New Roman" w:cs="Times New Roman"/>
          <w:sz w:val="28"/>
          <w:szCs w:val="28"/>
        </w:rPr>
        <w:t>О</w:t>
      </w:r>
      <w:r w:rsidRPr="00CE4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875">
        <w:rPr>
          <w:rFonts w:ascii="Times New Roman" w:hAnsi="Times New Roman" w:cs="Times New Roman"/>
          <w:sz w:val="28"/>
          <w:szCs w:val="28"/>
        </w:rPr>
        <w:t xml:space="preserve">создании инвентаризационной комиссии, по проведению ежегодной плановой инвентаризации товарно-материальных ценностей администрации </w:t>
      </w:r>
      <w:r w:rsidR="006C19F6" w:rsidRPr="00CE4875">
        <w:rPr>
          <w:rFonts w:ascii="Times New Roman" w:hAnsi="Times New Roman" w:cs="Times New Roman"/>
          <w:sz w:val="28"/>
          <w:szCs w:val="28"/>
        </w:rPr>
        <w:t>Сулукского сельского поселения Верхнебуреинского муниципального района Хабаровского края, по состоянию на 25.12.2023</w:t>
      </w:r>
    </w:p>
    <w:p w14:paraId="4DA279DF" w14:textId="77777777" w:rsidR="00FE1D03" w:rsidRPr="00CE4875" w:rsidRDefault="00FE1D03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57C1AE" w14:textId="1CBCF6DD" w:rsidR="00105968" w:rsidRPr="00CE4875" w:rsidRDefault="006C19F6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Для проведения инвентаризации товарно-материальных ценностей администрации Сулукского сельского поселения Верхнебуреинского муниципального района Хабаровского края</w:t>
      </w:r>
      <w:r w:rsidR="00105968" w:rsidRPr="00CE4875">
        <w:rPr>
          <w:rFonts w:ascii="Times New Roman" w:hAnsi="Times New Roman" w:cs="Times New Roman"/>
          <w:sz w:val="28"/>
          <w:szCs w:val="28"/>
        </w:rPr>
        <w:t>:</w:t>
      </w:r>
    </w:p>
    <w:p w14:paraId="17AE1BD0" w14:textId="52801346" w:rsidR="00105968" w:rsidRPr="00CE4875" w:rsidRDefault="00105968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6C19F6" w:rsidRPr="00CE4875">
        <w:rPr>
          <w:rFonts w:ascii="Times New Roman" w:hAnsi="Times New Roman" w:cs="Times New Roman"/>
          <w:sz w:val="28"/>
          <w:szCs w:val="28"/>
        </w:rPr>
        <w:t xml:space="preserve">инвентаризационную комиссию </w:t>
      </w:r>
      <w:r w:rsidRPr="00CE4875">
        <w:rPr>
          <w:rFonts w:ascii="Times New Roman" w:hAnsi="Times New Roman" w:cs="Times New Roman"/>
          <w:sz w:val="28"/>
          <w:szCs w:val="28"/>
        </w:rPr>
        <w:t>в составе:</w:t>
      </w:r>
    </w:p>
    <w:p w14:paraId="0D6DA7BF" w14:textId="77777777" w:rsidR="00105968" w:rsidRPr="00CE4875" w:rsidRDefault="00105968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4F8776A3" w14:textId="4DF796EE" w:rsidR="006C19F6" w:rsidRPr="00CE4875" w:rsidRDefault="006C19F6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Судаков А.Н. – председатель Совета депутатов Сулукского сельского поселения;</w:t>
      </w:r>
    </w:p>
    <w:p w14:paraId="36CAD5E9" w14:textId="77777777" w:rsidR="00105968" w:rsidRPr="00CE4875" w:rsidRDefault="00105968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E7E02D4" w14:textId="77777777" w:rsidR="006C19F6" w:rsidRPr="00CE4875" w:rsidRDefault="006C19F6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Кругляк Т.В. – главный специалист администрации Сулукского сельского поселения;</w:t>
      </w:r>
    </w:p>
    <w:p w14:paraId="033F514A" w14:textId="77777777" w:rsidR="006C19F6" w:rsidRPr="00CE4875" w:rsidRDefault="006C19F6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Ходарин С.А.  –  главный специалист администрации Сулукского сельского поселения;</w:t>
      </w:r>
    </w:p>
    <w:p w14:paraId="11F55C50" w14:textId="77777777" w:rsidR="00CE4875" w:rsidRDefault="006C19F6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875">
        <w:rPr>
          <w:rFonts w:ascii="Times New Roman" w:hAnsi="Times New Roman" w:cs="Times New Roman"/>
          <w:sz w:val="28"/>
          <w:szCs w:val="28"/>
        </w:rPr>
        <w:t>Тетюшкина</w:t>
      </w:r>
      <w:proofErr w:type="spellEnd"/>
      <w:r w:rsidRPr="00CE4875">
        <w:rPr>
          <w:rFonts w:ascii="Times New Roman" w:hAnsi="Times New Roman" w:cs="Times New Roman"/>
          <w:sz w:val="28"/>
          <w:szCs w:val="28"/>
        </w:rPr>
        <w:t xml:space="preserve"> С.В.  –  специалист 2 категории администрации Сулукского сельского поселения;</w:t>
      </w:r>
    </w:p>
    <w:p w14:paraId="4A7FCCC3" w14:textId="34DA53BE" w:rsidR="00105968" w:rsidRPr="00CE4875" w:rsidRDefault="00CE4875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5968" w:rsidRPr="00CE4875"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</w:t>
      </w:r>
      <w:r w:rsidR="00A91234" w:rsidRPr="00CE4875">
        <w:rPr>
          <w:rFonts w:ascii="Times New Roman" w:hAnsi="Times New Roman" w:cs="Times New Roman"/>
          <w:sz w:val="28"/>
          <w:szCs w:val="28"/>
        </w:rPr>
        <w:t>25</w:t>
      </w:r>
      <w:r w:rsidR="00105968" w:rsidRPr="00CE4875">
        <w:rPr>
          <w:rFonts w:ascii="Times New Roman" w:hAnsi="Times New Roman" w:cs="Times New Roman"/>
          <w:sz w:val="28"/>
          <w:szCs w:val="28"/>
        </w:rPr>
        <w:t>.1</w:t>
      </w:r>
      <w:r w:rsidR="00A91234" w:rsidRPr="00CE4875">
        <w:rPr>
          <w:rFonts w:ascii="Times New Roman" w:hAnsi="Times New Roman" w:cs="Times New Roman"/>
          <w:sz w:val="28"/>
          <w:szCs w:val="28"/>
        </w:rPr>
        <w:t>2</w:t>
      </w:r>
      <w:r w:rsidR="00105968" w:rsidRPr="00CE4875">
        <w:rPr>
          <w:rFonts w:ascii="Times New Roman" w:hAnsi="Times New Roman" w:cs="Times New Roman"/>
          <w:sz w:val="28"/>
          <w:szCs w:val="28"/>
        </w:rPr>
        <w:t>.20</w:t>
      </w:r>
      <w:r w:rsidR="00A91234" w:rsidRPr="00CE4875">
        <w:rPr>
          <w:rFonts w:ascii="Times New Roman" w:hAnsi="Times New Roman" w:cs="Times New Roman"/>
          <w:sz w:val="28"/>
          <w:szCs w:val="28"/>
        </w:rPr>
        <w:t>23</w:t>
      </w:r>
      <w:r w:rsidR="00105968" w:rsidRPr="00CE4875">
        <w:rPr>
          <w:rFonts w:ascii="Times New Roman" w:hAnsi="Times New Roman" w:cs="Times New Roman"/>
          <w:sz w:val="28"/>
          <w:szCs w:val="28"/>
        </w:rPr>
        <w:t xml:space="preserve"> года провести инвентаризацию </w:t>
      </w:r>
      <w:r w:rsidR="00A91234" w:rsidRPr="00CE4875">
        <w:rPr>
          <w:rFonts w:ascii="Times New Roman" w:hAnsi="Times New Roman" w:cs="Times New Roman"/>
          <w:sz w:val="28"/>
          <w:szCs w:val="28"/>
        </w:rPr>
        <w:t xml:space="preserve">товарно-материальных ценностей администрации Сулукского сельского поселения </w:t>
      </w:r>
      <w:r w:rsidR="00105968" w:rsidRPr="00CE4875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края. </w:t>
      </w:r>
    </w:p>
    <w:p w14:paraId="23DF2192" w14:textId="5FBB89B2" w:rsidR="00105968" w:rsidRPr="00CE4875" w:rsidRDefault="00CE4875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5968" w:rsidRPr="00CE4875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14:paraId="42179184" w14:textId="2B6207AE" w:rsidR="00105968" w:rsidRPr="00CE4875" w:rsidRDefault="00CE4875" w:rsidP="00FE1D0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5968" w:rsidRPr="00CE487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14:paraId="1D3646A1" w14:textId="6D2A49A8" w:rsidR="00105968" w:rsidRDefault="00105968" w:rsidP="00CE487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58B695" w14:textId="77777777" w:rsidR="00FE1D03" w:rsidRDefault="00FE1D03" w:rsidP="00CE487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6B9D1E" w14:textId="12775C92" w:rsidR="00CE4875" w:rsidRDefault="00CE4875" w:rsidP="00105968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270A42" w14:textId="77777777" w:rsidR="00CE4875" w:rsidRPr="00CE4875" w:rsidRDefault="00CE4875" w:rsidP="00105968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70099A" w14:textId="5CC148D0" w:rsidR="00B53A89" w:rsidRPr="00CE4875" w:rsidRDefault="00A91234" w:rsidP="00CE4875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CE48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875">
        <w:rPr>
          <w:rFonts w:ascii="Times New Roman" w:hAnsi="Times New Roman" w:cs="Times New Roman"/>
          <w:sz w:val="28"/>
          <w:szCs w:val="28"/>
        </w:rPr>
        <w:t xml:space="preserve">                      К.А. Ванюнин</w:t>
      </w:r>
    </w:p>
    <w:sectPr w:rsidR="00B53A89" w:rsidRPr="00CE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3BB"/>
    <w:multiLevelType w:val="hybridMultilevel"/>
    <w:tmpl w:val="249A6ABA"/>
    <w:lvl w:ilvl="0" w:tplc="3E50E2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5"/>
    <w:rsid w:val="00092455"/>
    <w:rsid w:val="00105968"/>
    <w:rsid w:val="0023341B"/>
    <w:rsid w:val="00330A27"/>
    <w:rsid w:val="00680CF8"/>
    <w:rsid w:val="006C19F6"/>
    <w:rsid w:val="009A3724"/>
    <w:rsid w:val="00A76F17"/>
    <w:rsid w:val="00A90A55"/>
    <w:rsid w:val="00A91234"/>
    <w:rsid w:val="00B53A89"/>
    <w:rsid w:val="00CE4875"/>
    <w:rsid w:val="00DF391D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DDB"/>
  <w15:chartTrackingRefBased/>
  <w15:docId w15:val="{3A5E6877-626B-409E-A69C-89D856A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2023-12-26T02:37:00Z</cp:lastPrinted>
  <dcterms:created xsi:type="dcterms:W3CDTF">2023-12-21T05:31:00Z</dcterms:created>
  <dcterms:modified xsi:type="dcterms:W3CDTF">2023-12-26T02:40:00Z</dcterms:modified>
</cp:coreProperties>
</file>