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8EA90" w14:textId="3A8B941E" w:rsidR="00B45B3B" w:rsidRDefault="00B45B3B" w:rsidP="00E84CF1">
      <w:pPr>
        <w:pStyle w:val="af2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BE1BD7" wp14:editId="733ED1E2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172D1" w14:textId="4AB40BE3" w:rsidR="00E84CF1" w:rsidRPr="00001FCF" w:rsidRDefault="00E84CF1" w:rsidP="00E84CF1">
      <w:pPr>
        <w:pStyle w:val="af2"/>
        <w:jc w:val="center"/>
        <w:rPr>
          <w:b/>
          <w:sz w:val="28"/>
          <w:szCs w:val="28"/>
        </w:rPr>
      </w:pPr>
      <w:r w:rsidRPr="00001FCF">
        <w:rPr>
          <w:b/>
          <w:sz w:val="28"/>
          <w:szCs w:val="28"/>
        </w:rPr>
        <w:t>АДМИНИСТРАЦИЯ</w:t>
      </w:r>
    </w:p>
    <w:p w14:paraId="10BE892E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СУЛУКСКОГО СЕЛЬСКОГО ПОСЕЛЕНИЯ</w:t>
      </w:r>
    </w:p>
    <w:p w14:paraId="78A16799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Верхнебуреинского муниципального района</w:t>
      </w:r>
    </w:p>
    <w:p w14:paraId="63105A22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Хабаровского края</w:t>
      </w:r>
    </w:p>
    <w:p w14:paraId="055EA671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</w:p>
    <w:p w14:paraId="1B23F998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ПОСТАНОВЛЕНИЕ</w:t>
      </w:r>
    </w:p>
    <w:p w14:paraId="4E2B0D11" w14:textId="77777777" w:rsidR="00E84CF1" w:rsidRDefault="00E84CF1" w:rsidP="00E84CF1">
      <w:pPr>
        <w:rPr>
          <w:sz w:val="28"/>
          <w:szCs w:val="26"/>
        </w:rPr>
      </w:pPr>
    </w:p>
    <w:p w14:paraId="64A11EA3" w14:textId="45466586" w:rsidR="00E84CF1" w:rsidRDefault="00E84CF1" w:rsidP="00E84CF1">
      <w:pPr>
        <w:rPr>
          <w:sz w:val="28"/>
        </w:rPr>
      </w:pPr>
      <w:r w:rsidRPr="003479DA">
        <w:rPr>
          <w:sz w:val="28"/>
          <w:szCs w:val="26"/>
        </w:rPr>
        <w:t xml:space="preserve">от </w:t>
      </w:r>
      <w:r w:rsidR="00AA0CDD">
        <w:rPr>
          <w:sz w:val="28"/>
          <w:szCs w:val="26"/>
        </w:rPr>
        <w:t>01</w:t>
      </w:r>
      <w:r w:rsidR="00226966">
        <w:rPr>
          <w:sz w:val="28"/>
          <w:szCs w:val="26"/>
        </w:rPr>
        <w:t>.</w:t>
      </w:r>
      <w:r w:rsidR="00AA0CDD">
        <w:rPr>
          <w:sz w:val="28"/>
          <w:szCs w:val="26"/>
        </w:rPr>
        <w:t>11</w:t>
      </w:r>
      <w:r w:rsidR="00226966">
        <w:rPr>
          <w:sz w:val="28"/>
          <w:szCs w:val="26"/>
        </w:rPr>
        <w:t>.202</w:t>
      </w:r>
      <w:r w:rsidR="00B45B3B">
        <w:rPr>
          <w:sz w:val="28"/>
          <w:szCs w:val="26"/>
        </w:rPr>
        <w:t>5</w:t>
      </w:r>
      <w:r w:rsidR="00226966">
        <w:rPr>
          <w:sz w:val="28"/>
          <w:szCs w:val="26"/>
        </w:rPr>
        <w:t xml:space="preserve"> </w:t>
      </w:r>
      <w:r w:rsidRPr="003479DA">
        <w:rPr>
          <w:sz w:val="28"/>
          <w:szCs w:val="26"/>
        </w:rPr>
        <w:t xml:space="preserve">№ </w:t>
      </w:r>
      <w:r w:rsidR="00AA0CDD">
        <w:rPr>
          <w:sz w:val="28"/>
          <w:szCs w:val="26"/>
        </w:rPr>
        <w:t>75</w:t>
      </w:r>
      <w:r w:rsidRPr="003479DA">
        <w:rPr>
          <w:sz w:val="28"/>
          <w:szCs w:val="26"/>
        </w:rPr>
        <w:t xml:space="preserve">                   </w:t>
      </w:r>
      <w:r>
        <w:rPr>
          <w:sz w:val="28"/>
          <w:szCs w:val="26"/>
        </w:rPr>
        <w:t xml:space="preserve">   </w:t>
      </w:r>
      <w:r w:rsidRPr="003479DA">
        <w:rPr>
          <w:sz w:val="28"/>
          <w:szCs w:val="26"/>
        </w:rPr>
        <w:t xml:space="preserve">                  </w:t>
      </w:r>
      <w:r>
        <w:rPr>
          <w:sz w:val="28"/>
          <w:szCs w:val="26"/>
        </w:rPr>
        <w:t xml:space="preserve">      </w:t>
      </w:r>
      <w:r w:rsidRPr="003479DA">
        <w:rPr>
          <w:sz w:val="28"/>
          <w:szCs w:val="26"/>
        </w:rPr>
        <w:t xml:space="preserve">                           </w:t>
      </w:r>
      <w:r w:rsidR="00226966">
        <w:rPr>
          <w:sz w:val="28"/>
          <w:szCs w:val="26"/>
        </w:rPr>
        <w:t xml:space="preserve">            </w:t>
      </w:r>
      <w:r w:rsidRPr="003479DA">
        <w:rPr>
          <w:sz w:val="28"/>
          <w:szCs w:val="26"/>
        </w:rPr>
        <w:t xml:space="preserve"> п. Сулук</w:t>
      </w:r>
    </w:p>
    <w:p w14:paraId="76218AF4" w14:textId="77777777" w:rsidR="00E84CF1" w:rsidRPr="00985B48" w:rsidRDefault="00E84CF1" w:rsidP="00985B48">
      <w:pPr>
        <w:jc w:val="both"/>
        <w:rPr>
          <w:bCs/>
          <w:color w:val="000000" w:themeColor="text1"/>
          <w:sz w:val="26"/>
          <w:szCs w:val="26"/>
        </w:rPr>
      </w:pPr>
    </w:p>
    <w:p w14:paraId="4F502B07" w14:textId="3C681133" w:rsidR="00E84CF1" w:rsidRDefault="00985B48" w:rsidP="00193CF4">
      <w:pPr>
        <w:jc w:val="both"/>
        <w:rPr>
          <w:sz w:val="28"/>
          <w:szCs w:val="28"/>
        </w:rPr>
      </w:pPr>
      <w:bookmarkStart w:id="0" w:name="_Hlk208928429"/>
      <w:r w:rsidRPr="00985B48">
        <w:rPr>
          <w:sz w:val="28"/>
          <w:szCs w:val="28"/>
        </w:rPr>
        <w:t xml:space="preserve">Об отнесении жилых помещений </w:t>
      </w:r>
      <w:r w:rsidR="00193CF4" w:rsidRPr="00985B48">
        <w:rPr>
          <w:sz w:val="28"/>
          <w:szCs w:val="28"/>
        </w:rPr>
        <w:t>к специализированному</w:t>
      </w:r>
      <w:r w:rsidR="00193CF4">
        <w:rPr>
          <w:sz w:val="28"/>
          <w:szCs w:val="28"/>
        </w:rPr>
        <w:t xml:space="preserve"> </w:t>
      </w:r>
      <w:r w:rsidR="00193CF4" w:rsidRPr="00985B48">
        <w:rPr>
          <w:sz w:val="28"/>
          <w:szCs w:val="28"/>
        </w:rPr>
        <w:t>жилищному фонду,</w:t>
      </w:r>
      <w:r w:rsidR="00193CF4">
        <w:rPr>
          <w:sz w:val="28"/>
          <w:szCs w:val="28"/>
        </w:rPr>
        <w:t xml:space="preserve"> </w:t>
      </w:r>
      <w:r w:rsidR="00193CF4" w:rsidRPr="008B6981">
        <w:rPr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</w:p>
    <w:bookmarkEnd w:id="0"/>
    <w:p w14:paraId="69F813F4" w14:textId="77777777" w:rsidR="00193CF4" w:rsidRPr="00985B48" w:rsidRDefault="00193CF4" w:rsidP="00193CF4">
      <w:pPr>
        <w:jc w:val="both"/>
        <w:rPr>
          <w:color w:val="000000" w:themeColor="text1"/>
          <w:sz w:val="26"/>
          <w:szCs w:val="26"/>
        </w:rPr>
      </w:pPr>
    </w:p>
    <w:p w14:paraId="54B7941B" w14:textId="21B9C453" w:rsidR="00193CF4" w:rsidRPr="00985B48" w:rsidRDefault="00985B48" w:rsidP="006F57FD">
      <w:pPr>
        <w:ind w:firstLine="567"/>
        <w:jc w:val="both"/>
        <w:rPr>
          <w:sz w:val="28"/>
          <w:szCs w:val="28"/>
        </w:rPr>
      </w:pPr>
      <w:r w:rsidRPr="00985B48">
        <w:rPr>
          <w:sz w:val="28"/>
          <w:szCs w:val="28"/>
        </w:rPr>
        <w:t xml:space="preserve">В соответствии с Жилищным кодексом Российской Федерации, </w:t>
      </w:r>
      <w:r w:rsidRPr="00985B48">
        <w:rPr>
          <w:sz w:val="28"/>
          <w:szCs w:val="28"/>
          <w:lang w:val="en-US"/>
        </w:rPr>
        <w:t>c</w:t>
      </w:r>
      <w:r w:rsidRPr="00985B48">
        <w:rPr>
          <w:sz w:val="28"/>
          <w:szCs w:val="28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</w:t>
      </w:r>
      <w:hyperlink r:id="rId9" w:history="1">
        <w:r w:rsidRPr="00985B48">
          <w:rPr>
            <w:color w:val="000000"/>
            <w:sz w:val="28"/>
            <w:szCs w:val="28"/>
          </w:rPr>
          <w:t>постановлением</w:t>
        </w:r>
      </w:hyperlink>
      <w:r w:rsidRPr="00985B48">
        <w:rPr>
          <w:sz w:val="28"/>
          <w:szCs w:val="28"/>
        </w:rPr>
        <w:t xml:space="preserve"> Правительства Российской Федерации от 26.01.2006 N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="006F57FD" w:rsidRPr="00985B48">
        <w:rPr>
          <w:sz w:val="28"/>
          <w:szCs w:val="28"/>
        </w:rPr>
        <w:t xml:space="preserve"> Уставом Сулукского сельского поселения Верхнебуреинского муниципального района Хабаровского края</w:t>
      </w:r>
      <w:r w:rsidR="009B2190" w:rsidRPr="00985B48">
        <w:rPr>
          <w:sz w:val="28"/>
          <w:szCs w:val="28"/>
        </w:rPr>
        <w:t>.</w:t>
      </w:r>
    </w:p>
    <w:p w14:paraId="0AC60939" w14:textId="6EAD68EF" w:rsidR="00E84CF1" w:rsidRDefault="00E84CF1" w:rsidP="006F57FD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>ПОСТАНОВЛЯЕТ:</w:t>
      </w:r>
    </w:p>
    <w:p w14:paraId="40B6D047" w14:textId="448CBCAC" w:rsidR="007E00E3" w:rsidRPr="00C20A46" w:rsidRDefault="007E00E3" w:rsidP="006F57FD">
      <w:pPr>
        <w:ind w:firstLine="709"/>
        <w:jc w:val="both"/>
        <w:rPr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>1</w:t>
      </w:r>
      <w:r w:rsidR="00985B48" w:rsidRPr="00C20A46">
        <w:rPr>
          <w:sz w:val="28"/>
          <w:szCs w:val="28"/>
        </w:rPr>
        <w:t xml:space="preserve"> Отнести </w:t>
      </w:r>
      <w:r w:rsidR="00C20A46" w:rsidRPr="00C20A46">
        <w:rPr>
          <w:sz w:val="28"/>
          <w:szCs w:val="28"/>
        </w:rPr>
        <w:t xml:space="preserve">муниципальные </w:t>
      </w:r>
      <w:r w:rsidR="00985B48" w:rsidRPr="00C20A46">
        <w:rPr>
          <w:sz w:val="28"/>
          <w:szCs w:val="28"/>
        </w:rPr>
        <w:t xml:space="preserve">жилые помещения к специализированному жилищному фонду </w:t>
      </w:r>
      <w:r w:rsidR="00C20A46">
        <w:rPr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края, </w:t>
      </w:r>
      <w:r w:rsidR="00985B48" w:rsidRPr="00C20A46">
        <w:rPr>
          <w:sz w:val="28"/>
          <w:szCs w:val="28"/>
        </w:rPr>
        <w:t xml:space="preserve">согласно </w:t>
      </w:r>
      <w:r w:rsidR="00C20A46">
        <w:rPr>
          <w:sz w:val="28"/>
          <w:szCs w:val="28"/>
        </w:rPr>
        <w:t>п</w:t>
      </w:r>
      <w:r w:rsidR="00985B48" w:rsidRPr="00C20A46">
        <w:rPr>
          <w:sz w:val="28"/>
          <w:szCs w:val="28"/>
        </w:rPr>
        <w:t xml:space="preserve">риложению </w:t>
      </w:r>
      <w:r w:rsidR="00C20A46">
        <w:rPr>
          <w:sz w:val="28"/>
          <w:szCs w:val="28"/>
        </w:rPr>
        <w:t xml:space="preserve">№ </w:t>
      </w:r>
      <w:r w:rsidR="00985B48" w:rsidRPr="00C20A46">
        <w:rPr>
          <w:sz w:val="28"/>
          <w:szCs w:val="28"/>
        </w:rPr>
        <w:t>1</w:t>
      </w:r>
    </w:p>
    <w:p w14:paraId="1192DCBF" w14:textId="08486409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 xml:space="preserve">2. </w:t>
      </w:r>
      <w:r w:rsidRPr="00C20A46">
        <w:rPr>
          <w:sz w:val="28"/>
          <w:szCs w:val="28"/>
        </w:rPr>
        <w:t xml:space="preserve">Опубликовать настоящее постановление в Сборнике правовых актов органа местного самоуправления Сулукского сельского поселения Верхнебуреинского муниципального района Хабаровского края и разместить на официальном сайте администрации Сулукского сельского поселения </w:t>
      </w:r>
      <w:r w:rsidR="007E00E3" w:rsidRPr="00C20A46">
        <w:rPr>
          <w:sz w:val="28"/>
          <w:szCs w:val="28"/>
        </w:rPr>
        <w:t>в информационно-телекоммуникационной сети «Интернет»</w:t>
      </w:r>
      <w:r w:rsidR="009B2190" w:rsidRPr="00C20A46">
        <w:rPr>
          <w:sz w:val="28"/>
          <w:szCs w:val="28"/>
        </w:rPr>
        <w:t>.</w:t>
      </w:r>
    </w:p>
    <w:p w14:paraId="0924208B" w14:textId="77777777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4A012280" w14:textId="77777777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28957692" w14:textId="58A52EBC" w:rsidR="00E84CF1" w:rsidRDefault="00E84CF1" w:rsidP="006F57FD">
      <w:pPr>
        <w:jc w:val="both"/>
        <w:rPr>
          <w:sz w:val="26"/>
          <w:szCs w:val="26"/>
        </w:rPr>
      </w:pPr>
    </w:p>
    <w:p w14:paraId="53FEC9A0" w14:textId="77777777" w:rsidR="00226966" w:rsidRPr="00B45B3B" w:rsidRDefault="00226966" w:rsidP="006F57FD">
      <w:pPr>
        <w:jc w:val="both"/>
        <w:rPr>
          <w:sz w:val="28"/>
          <w:szCs w:val="28"/>
        </w:rPr>
      </w:pPr>
    </w:p>
    <w:p w14:paraId="08F2925D" w14:textId="77777777" w:rsidR="00E84CF1" w:rsidRPr="00B45B3B" w:rsidRDefault="00E84CF1" w:rsidP="00226966">
      <w:pPr>
        <w:rPr>
          <w:sz w:val="28"/>
          <w:szCs w:val="28"/>
        </w:rPr>
      </w:pPr>
    </w:p>
    <w:p w14:paraId="721DB60B" w14:textId="77777777" w:rsidR="00E84CF1" w:rsidRPr="00B45B3B" w:rsidRDefault="00E84CF1" w:rsidP="00226966">
      <w:pPr>
        <w:rPr>
          <w:sz w:val="28"/>
          <w:szCs w:val="28"/>
        </w:rPr>
      </w:pPr>
    </w:p>
    <w:p w14:paraId="046812CC" w14:textId="77777777" w:rsidR="006553F5" w:rsidRPr="006553F5" w:rsidRDefault="006553F5" w:rsidP="006553F5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6553F5">
        <w:rPr>
          <w:rFonts w:eastAsia="Microsoft Sans Serif"/>
          <w:color w:val="000000"/>
          <w:sz w:val="28"/>
          <w:szCs w:val="28"/>
          <w:lang w:bidi="ru-RU"/>
        </w:rPr>
        <w:t>И. о главы сельского поселения                                                              Т.В. Кругляк</w:t>
      </w:r>
    </w:p>
    <w:p w14:paraId="01608821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bookmarkStart w:id="1" w:name="_GoBack"/>
      <w:bookmarkEnd w:id="1"/>
    </w:p>
    <w:p w14:paraId="60D398EB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3209969F" w14:textId="6D2260C3" w:rsidR="00B45B3B" w:rsidRDefault="00B45B3B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7BDB2A4B" w14:textId="77777777" w:rsidR="00E803A3" w:rsidRDefault="00E803A3" w:rsidP="00985B48">
      <w:pPr>
        <w:widowControl w:val="0"/>
        <w:jc w:val="right"/>
        <w:rPr>
          <w:sz w:val="28"/>
          <w:szCs w:val="28"/>
        </w:rPr>
      </w:pPr>
    </w:p>
    <w:p w14:paraId="060BF2B6" w14:textId="0138D1F4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lastRenderedPageBreak/>
        <w:t xml:space="preserve">Приложение № 1 </w:t>
      </w:r>
    </w:p>
    <w:p w14:paraId="136AF61A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t xml:space="preserve">к постановлению администрации </w:t>
      </w:r>
    </w:p>
    <w:p w14:paraId="09700FF3" w14:textId="77777777" w:rsidR="00985B48" w:rsidRPr="00B45B3B" w:rsidRDefault="00985B48" w:rsidP="00985B48">
      <w:pPr>
        <w:widowControl w:val="0"/>
        <w:jc w:val="right"/>
        <w:rPr>
          <w:bCs/>
          <w:spacing w:val="2"/>
          <w:kern w:val="36"/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 xml:space="preserve">Сулукского сельского поселения </w:t>
      </w:r>
    </w:p>
    <w:p w14:paraId="2B20A237" w14:textId="77777777" w:rsidR="00985B48" w:rsidRPr="00B45B3B" w:rsidRDefault="00985B48" w:rsidP="00985B48">
      <w:pPr>
        <w:widowControl w:val="0"/>
        <w:jc w:val="right"/>
        <w:rPr>
          <w:bCs/>
          <w:spacing w:val="2"/>
          <w:kern w:val="36"/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 xml:space="preserve">Верхнебуреинского района </w:t>
      </w:r>
    </w:p>
    <w:p w14:paraId="1DFBCFA8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>Хабаровского края</w:t>
      </w:r>
    </w:p>
    <w:p w14:paraId="605A11EF" w14:textId="5142B2A6" w:rsidR="00985B48" w:rsidRPr="00B45B3B" w:rsidRDefault="00AA0CDD" w:rsidP="00985B48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от 01.11.2025 № 75</w:t>
      </w:r>
    </w:p>
    <w:p w14:paraId="2F1935C0" w14:textId="77777777" w:rsidR="00C20A46" w:rsidRPr="00B45B3B" w:rsidRDefault="00C20A46" w:rsidP="00985B48">
      <w:pPr>
        <w:widowControl w:val="0"/>
        <w:jc w:val="right"/>
        <w:rPr>
          <w:sz w:val="28"/>
          <w:szCs w:val="28"/>
        </w:rPr>
      </w:pPr>
    </w:p>
    <w:p w14:paraId="66AEFEF6" w14:textId="33359F2D" w:rsidR="006F57FD" w:rsidRPr="00B45B3B" w:rsidRDefault="00985B48" w:rsidP="00985B48">
      <w:pPr>
        <w:spacing w:after="160"/>
        <w:jc w:val="center"/>
        <w:rPr>
          <w:sz w:val="28"/>
          <w:szCs w:val="28"/>
        </w:rPr>
      </w:pPr>
      <w:r w:rsidRPr="00B45B3B">
        <w:rPr>
          <w:sz w:val="28"/>
          <w:szCs w:val="28"/>
        </w:rPr>
        <w:t xml:space="preserve">Реестр </w:t>
      </w:r>
      <w:r w:rsidR="00C20A46" w:rsidRPr="00B45B3B">
        <w:rPr>
          <w:sz w:val="28"/>
          <w:szCs w:val="28"/>
        </w:rPr>
        <w:t xml:space="preserve">муниципальных </w:t>
      </w:r>
      <w:r w:rsidRPr="00B45B3B">
        <w:rPr>
          <w:sz w:val="28"/>
          <w:szCs w:val="28"/>
        </w:rPr>
        <w:t>жилых помещений отнесенных к специализированному жилому фонду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4"/>
        <w:gridCol w:w="1984"/>
        <w:gridCol w:w="1701"/>
        <w:gridCol w:w="2410"/>
      </w:tblGrid>
      <w:tr w:rsidR="004E1F3F" w:rsidRPr="00193CF4" w14:paraId="1B15754D" w14:textId="77777777" w:rsidTr="00C51725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91F9" w14:textId="1F5D0046" w:rsidR="004E1F3F" w:rsidRPr="00193CF4" w:rsidRDefault="004E1F3F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3346" w14:textId="2B64CAF3" w:rsidR="004E1F3F" w:rsidRPr="00193CF4" w:rsidRDefault="004E1F3F" w:rsidP="00C51725">
            <w:pPr>
              <w:pStyle w:val="af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Адрес жилого помещения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9CFA" w14:textId="59E93E7C" w:rsidR="004E1F3F" w:rsidRPr="00193CF4" w:rsidRDefault="004E1F3F" w:rsidP="00C51725">
            <w:pPr>
              <w:pStyle w:val="af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Площадь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626" w14:textId="25678E1E" w:rsidR="004E1F3F" w:rsidRPr="00193CF4" w:rsidRDefault="000C5249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Вид помещения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03F3" w14:textId="6103D1FC" w:rsidR="004E1F3F" w:rsidRPr="00193CF4" w:rsidRDefault="004E1F3F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</w:tr>
      <w:tr w:rsidR="00E803A3" w:rsidRPr="00193CF4" w14:paraId="6C3612A2" w14:textId="77777777" w:rsidTr="00C51725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249" w14:textId="1D12EDA8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6DE9" w14:textId="0FD4736A" w:rsidR="00E803A3" w:rsidRPr="00193CF4" w:rsidRDefault="00E803A3" w:rsidP="009B6A61">
            <w:pPr>
              <w:pStyle w:val="af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С</w:t>
            </w:r>
            <w:r w:rsidR="00AA0CDD">
              <w:rPr>
                <w:rFonts w:ascii="Times New Roman" w:hAnsi="Times New Roman" w:cs="Times New Roman"/>
                <w:sz w:val="20"/>
                <w:szCs w:val="20"/>
              </w:rPr>
              <w:t>улук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 w:rsidR="00AA0CDD">
              <w:rPr>
                <w:rFonts w:ascii="Times New Roman" w:hAnsi="Times New Roman" w:cs="Times New Roman"/>
                <w:sz w:val="20"/>
                <w:szCs w:val="20"/>
              </w:rPr>
              <w:t>40 лет Победы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д. </w:t>
            </w:r>
            <w:r w:rsidR="00AA0C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кв. </w:t>
            </w:r>
            <w:r w:rsidR="00AA0C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52FE" w14:textId="24FCC03E" w:rsidR="00E803A3" w:rsidRPr="00193CF4" w:rsidRDefault="00AA0CDD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C1D3" w14:textId="2EFE9771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служебное жилое помещение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968B" w14:textId="1C973927" w:rsidR="00E803A3" w:rsidRPr="00193CF4" w:rsidRDefault="00E803A3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27:05:1</w:t>
            </w:r>
            <w:r w:rsidR="00AA0CDD">
              <w:rPr>
                <w:rFonts w:ascii="Times New Roman" w:hAnsi="Times New Roman" w:cs="Times New Roman"/>
                <w:sz w:val="20"/>
                <w:szCs w:val="20"/>
              </w:rPr>
              <w:t>101002:192</w:t>
            </w:r>
          </w:p>
        </w:tc>
      </w:tr>
    </w:tbl>
    <w:p w14:paraId="021777FA" w14:textId="77777777" w:rsidR="00985B48" w:rsidRPr="00B45B3B" w:rsidRDefault="00985B48" w:rsidP="00C51725">
      <w:pPr>
        <w:spacing w:after="160"/>
        <w:rPr>
          <w:sz w:val="28"/>
          <w:szCs w:val="28"/>
        </w:rPr>
      </w:pPr>
    </w:p>
    <w:sectPr w:rsidR="00985B48" w:rsidRPr="00B45B3B" w:rsidSect="00226966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2EF7D" w14:textId="77777777" w:rsidR="00125FAE" w:rsidRDefault="00125FAE" w:rsidP="00E84CF1">
      <w:r>
        <w:separator/>
      </w:r>
    </w:p>
  </w:endnote>
  <w:endnote w:type="continuationSeparator" w:id="0">
    <w:p w14:paraId="427266B9" w14:textId="77777777" w:rsidR="00125FAE" w:rsidRDefault="00125FAE" w:rsidP="00E8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C1006" w14:textId="77777777" w:rsidR="00E9347D" w:rsidRDefault="00125FAE">
    <w:pPr>
      <w:pStyle w:val="aa"/>
      <w:jc w:val="center"/>
    </w:pPr>
  </w:p>
  <w:p w14:paraId="652FB149" w14:textId="77777777" w:rsidR="00E9347D" w:rsidRDefault="00125FA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52FDF" w14:textId="77777777" w:rsidR="00125FAE" w:rsidRDefault="00125FAE" w:rsidP="00E84CF1">
      <w:r>
        <w:separator/>
      </w:r>
    </w:p>
  </w:footnote>
  <w:footnote w:type="continuationSeparator" w:id="0">
    <w:p w14:paraId="50949133" w14:textId="77777777" w:rsidR="00125FAE" w:rsidRDefault="00125FAE" w:rsidP="00E84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7041270"/>
      <w:docPartObj>
        <w:docPartGallery w:val="Page Numbers (Top of Page)"/>
        <w:docPartUnique/>
      </w:docPartObj>
    </w:sdtPr>
    <w:sdtEndPr/>
    <w:sdtContent>
      <w:p w14:paraId="008B31F1" w14:textId="77777777" w:rsidR="00E9347D" w:rsidRDefault="00C339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77079675" w14:textId="77777777" w:rsidR="00E9347D" w:rsidRDefault="00125FA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9E121D"/>
    <w:multiLevelType w:val="hybridMultilevel"/>
    <w:tmpl w:val="EF6246B0"/>
    <w:lvl w:ilvl="0" w:tplc="FB6CF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29"/>
    <w:rsid w:val="000A5953"/>
    <w:rsid w:val="000C5249"/>
    <w:rsid w:val="000F2F26"/>
    <w:rsid w:val="00125FAE"/>
    <w:rsid w:val="001919CD"/>
    <w:rsid w:val="00193CF4"/>
    <w:rsid w:val="00226966"/>
    <w:rsid w:val="0024574D"/>
    <w:rsid w:val="002571FD"/>
    <w:rsid w:val="0030594D"/>
    <w:rsid w:val="00397BA0"/>
    <w:rsid w:val="004D4BE6"/>
    <w:rsid w:val="004D64FA"/>
    <w:rsid w:val="004E1F3F"/>
    <w:rsid w:val="006553F5"/>
    <w:rsid w:val="006F57FD"/>
    <w:rsid w:val="007E00E3"/>
    <w:rsid w:val="00861929"/>
    <w:rsid w:val="008E760E"/>
    <w:rsid w:val="00947B37"/>
    <w:rsid w:val="00980BBB"/>
    <w:rsid w:val="00985B48"/>
    <w:rsid w:val="009B2190"/>
    <w:rsid w:val="009B6A61"/>
    <w:rsid w:val="00A44626"/>
    <w:rsid w:val="00A62CD7"/>
    <w:rsid w:val="00AA0CDD"/>
    <w:rsid w:val="00AF5AB4"/>
    <w:rsid w:val="00B45B3B"/>
    <w:rsid w:val="00BE7FE6"/>
    <w:rsid w:val="00C20A46"/>
    <w:rsid w:val="00C339A0"/>
    <w:rsid w:val="00C51725"/>
    <w:rsid w:val="00C76CE1"/>
    <w:rsid w:val="00D0731B"/>
    <w:rsid w:val="00D4204A"/>
    <w:rsid w:val="00E1794B"/>
    <w:rsid w:val="00E203C7"/>
    <w:rsid w:val="00E803A3"/>
    <w:rsid w:val="00E84CF1"/>
    <w:rsid w:val="00EE117C"/>
    <w:rsid w:val="00FA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4EC6"/>
  <w15:chartTrackingRefBased/>
  <w15:docId w15:val="{06EDD0D0-42F2-4889-B086-484C55B1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4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57F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CF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84CF1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E84CF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4C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84CF1"/>
    <w:rPr>
      <w:vertAlign w:val="superscript"/>
    </w:rPr>
  </w:style>
  <w:style w:type="table" w:styleId="a7">
    <w:name w:val="Table Grid"/>
    <w:basedOn w:val="a1"/>
    <w:uiPriority w:val="39"/>
    <w:rsid w:val="00E84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4CF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84CF1"/>
  </w:style>
  <w:style w:type="paragraph" w:styleId="aa">
    <w:name w:val="footer"/>
    <w:basedOn w:val="a"/>
    <w:link w:val="ab"/>
    <w:uiPriority w:val="99"/>
    <w:unhideWhenUsed/>
    <w:rsid w:val="00E84CF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84CF1"/>
  </w:style>
  <w:style w:type="character" w:styleId="ac">
    <w:name w:val="annotation reference"/>
    <w:basedOn w:val="a0"/>
    <w:uiPriority w:val="99"/>
    <w:semiHidden/>
    <w:unhideWhenUsed/>
    <w:rsid w:val="00E84CF1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E84CF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E84CF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4CF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4CF1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84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84CF1"/>
    <w:pPr>
      <w:spacing w:before="100" w:beforeAutospacing="1" w:after="100" w:afterAutospacing="1"/>
    </w:pPr>
  </w:style>
  <w:style w:type="paragraph" w:customStyle="1" w:styleId="s22">
    <w:name w:val="s_22"/>
    <w:basedOn w:val="a"/>
    <w:rsid w:val="00E84CF1"/>
    <w:pPr>
      <w:spacing w:before="100" w:beforeAutospacing="1" w:after="100" w:afterAutospacing="1"/>
    </w:pPr>
  </w:style>
  <w:style w:type="paragraph" w:customStyle="1" w:styleId="s9">
    <w:name w:val="s_9"/>
    <w:basedOn w:val="a"/>
    <w:rsid w:val="00E84CF1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E84CF1"/>
  </w:style>
  <w:style w:type="paragraph" w:styleId="af2">
    <w:name w:val="No Spacing"/>
    <w:aliases w:val="Для документов МИО,No Spacing,Без интервала1"/>
    <w:link w:val="af3"/>
    <w:uiPriority w:val="1"/>
    <w:qFormat/>
    <w:rsid w:val="00E84C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Без интервала Знак"/>
    <w:aliases w:val="Для документов МИО Знак,No Spacing Знак,Без интервала1 Знак"/>
    <w:link w:val="af2"/>
    <w:uiPriority w:val="1"/>
    <w:locked/>
    <w:rsid w:val="00E84C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A3CD2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A3CD2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List Paragraph"/>
    <w:basedOn w:val="a"/>
    <w:uiPriority w:val="34"/>
    <w:qFormat/>
    <w:rsid w:val="007E00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F57F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985B4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8">
    <w:name w:val="Прижатый влево"/>
    <w:basedOn w:val="a"/>
    <w:next w:val="a"/>
    <w:uiPriority w:val="99"/>
    <w:rsid w:val="00985B4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51090758854B99D9132C895D41422DD1A0E9216BC262546F5BAA710607301DC4D8AB9C6C71568074085A6ED1F6Ck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61445-5419-444C-941A-19395F76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2025-09-16T23:13:00Z</cp:lastPrinted>
  <dcterms:created xsi:type="dcterms:W3CDTF">2025-11-11T04:17:00Z</dcterms:created>
  <dcterms:modified xsi:type="dcterms:W3CDTF">2025-11-11T04:29:00Z</dcterms:modified>
</cp:coreProperties>
</file>