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F" w:rsidRDefault="00D2636F" w:rsidP="005F230F">
      <w:pPr>
        <w:jc w:val="center"/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2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0F" w:rsidRPr="008C6146" w:rsidRDefault="005F230F" w:rsidP="005F230F">
      <w:pPr>
        <w:pStyle w:val="a3"/>
        <w:outlineLvl w:val="0"/>
        <w:rPr>
          <w:szCs w:val="28"/>
        </w:rPr>
      </w:pPr>
      <w:r w:rsidRPr="008C6146">
        <w:rPr>
          <w:szCs w:val="28"/>
        </w:rPr>
        <w:t>АДМИНИСТРАЦИЯ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СУЛУКСКОГО СЕЛЬСКОГО ПОСЕЛЕНИЯ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Верхнебуреинского муниципального района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Хабаровского края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230F" w:rsidRDefault="005F230F" w:rsidP="005F230F"/>
    <w:p w:rsidR="005F230F" w:rsidRPr="00861DB5" w:rsidRDefault="005F230F" w:rsidP="005F230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2636F">
        <w:rPr>
          <w:sz w:val="28"/>
          <w:szCs w:val="28"/>
        </w:rPr>
        <w:t>12</w:t>
      </w:r>
      <w:r w:rsidR="00861DB5">
        <w:rPr>
          <w:sz w:val="28"/>
          <w:szCs w:val="28"/>
        </w:rPr>
        <w:t>.0</w:t>
      </w:r>
      <w:r w:rsidR="00861DB5" w:rsidRPr="00D2636F">
        <w:rPr>
          <w:sz w:val="28"/>
          <w:szCs w:val="28"/>
        </w:rPr>
        <w:t>4</w:t>
      </w:r>
      <w:r w:rsidR="00861DB5">
        <w:rPr>
          <w:sz w:val="28"/>
          <w:szCs w:val="28"/>
        </w:rPr>
        <w:t>.201</w:t>
      </w:r>
      <w:r w:rsidR="00D2636F">
        <w:rPr>
          <w:sz w:val="28"/>
          <w:szCs w:val="28"/>
        </w:rPr>
        <w:t>9</w:t>
      </w:r>
      <w:r w:rsidR="00861DB5">
        <w:rPr>
          <w:sz w:val="28"/>
          <w:szCs w:val="28"/>
        </w:rPr>
        <w:t xml:space="preserve"> г. № </w:t>
      </w:r>
      <w:r w:rsidR="00D2636F">
        <w:rPr>
          <w:sz w:val="28"/>
          <w:szCs w:val="28"/>
        </w:rPr>
        <w:t>37</w:t>
      </w:r>
    </w:p>
    <w:p w:rsidR="005F230F" w:rsidRPr="00C1404B" w:rsidRDefault="005F230F" w:rsidP="005F230F">
      <w:pPr>
        <w:rPr>
          <w:sz w:val="28"/>
          <w:szCs w:val="28"/>
        </w:rPr>
      </w:pPr>
      <w:r w:rsidRPr="00C1404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1404B">
        <w:rPr>
          <w:sz w:val="28"/>
          <w:szCs w:val="28"/>
        </w:rPr>
        <w:t>Сулук</w:t>
      </w:r>
    </w:p>
    <w:p w:rsidR="003552CF" w:rsidRPr="003B7F7E" w:rsidRDefault="003552CF">
      <w:pPr>
        <w:rPr>
          <w:sz w:val="28"/>
          <w:szCs w:val="28"/>
        </w:rPr>
      </w:pPr>
    </w:p>
    <w:p w:rsidR="00DC0971" w:rsidRDefault="0062433F">
      <w:pPr>
        <w:rPr>
          <w:sz w:val="28"/>
          <w:szCs w:val="28"/>
        </w:rPr>
      </w:pPr>
      <w:r>
        <w:rPr>
          <w:sz w:val="28"/>
          <w:szCs w:val="28"/>
        </w:rPr>
        <w:t xml:space="preserve">Об ограничении розничной продажи алкогольной продукции и пива во время проведения </w:t>
      </w:r>
      <w:r w:rsidR="00861DB5">
        <w:rPr>
          <w:sz w:val="28"/>
          <w:szCs w:val="28"/>
        </w:rPr>
        <w:t>праздничных мероприятий 1 и 9 мая 201</w:t>
      </w:r>
      <w:r w:rsidR="00D2636F">
        <w:rPr>
          <w:sz w:val="28"/>
          <w:szCs w:val="28"/>
        </w:rPr>
        <w:t>9</w:t>
      </w:r>
      <w:r w:rsidR="00861DB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на территории Сулукского сельского поселения Верхнебуреинского района Хабаровского края.</w:t>
      </w:r>
    </w:p>
    <w:p w:rsidR="0062433F" w:rsidRPr="003B7F7E" w:rsidRDefault="006243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 проведением </w:t>
      </w:r>
      <w:r w:rsidR="00861DB5">
        <w:rPr>
          <w:sz w:val="28"/>
          <w:szCs w:val="28"/>
        </w:rPr>
        <w:t xml:space="preserve">1и 9 мая 2018 года праздничных  мероприятий </w:t>
      </w:r>
      <w:r>
        <w:rPr>
          <w:sz w:val="28"/>
          <w:szCs w:val="28"/>
        </w:rPr>
        <w:t xml:space="preserve">на территории Сулукского сельского поселения Верхнебуреинского района Хабаровского края, в соответствии с Федеральным законом от 22.11.1995г. № 171-ФЗ «О государственном регулировании производства и оборота этилового спирта, алкогольной </w:t>
      </w:r>
      <w:r w:rsidR="003C154E">
        <w:rPr>
          <w:sz w:val="28"/>
          <w:szCs w:val="28"/>
        </w:rPr>
        <w:t xml:space="preserve">и спиртосодержащей </w:t>
      </w:r>
      <w:r>
        <w:rPr>
          <w:sz w:val="28"/>
          <w:szCs w:val="28"/>
        </w:rPr>
        <w:t xml:space="preserve">продукции </w:t>
      </w:r>
      <w:r w:rsidR="003C154E">
        <w:rPr>
          <w:sz w:val="28"/>
          <w:szCs w:val="28"/>
        </w:rPr>
        <w:t xml:space="preserve">и об ограничении потребления (распития) алкогольной продукции», Законом Хабаровского края от 25.11.2015г. « Об ограничении розничной продажи алкогольной продукции в Хабаровском крае» в целях предупреждения нарушений правопорядка и обеспечения общественной безопасности  в период проведения торжественных мероприятий, руководствуясь ст.32 Устава </w:t>
      </w:r>
      <w:r w:rsidR="00CD6074">
        <w:rPr>
          <w:sz w:val="28"/>
          <w:szCs w:val="28"/>
        </w:rPr>
        <w:t>Верхнебуреинского муниципального района Хабаровского края, администрация Сулукского сельского поселения Верхнебуреинского района Хабаровского края</w:t>
      </w:r>
    </w:p>
    <w:p w:rsidR="00B92D68" w:rsidRPr="003B7F7E" w:rsidRDefault="00B92D68">
      <w:pPr>
        <w:rPr>
          <w:sz w:val="28"/>
          <w:szCs w:val="28"/>
        </w:rPr>
      </w:pPr>
    </w:p>
    <w:p w:rsidR="00B92D68" w:rsidRPr="003B7F7E" w:rsidRDefault="00CD6074" w:rsidP="00DA17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2D68" w:rsidRPr="003B7F7E">
        <w:rPr>
          <w:sz w:val="28"/>
          <w:szCs w:val="28"/>
        </w:rPr>
        <w:t>:</w:t>
      </w:r>
    </w:p>
    <w:p w:rsidR="00CD6074" w:rsidRPr="00CD6074" w:rsidRDefault="00CD6074" w:rsidP="00CD607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D6074">
        <w:rPr>
          <w:sz w:val="28"/>
          <w:szCs w:val="28"/>
        </w:rPr>
        <w:t xml:space="preserve">Рекомендовать руководителям предприятий розничной торговли всех форм собственности на территории Сулукского сельского поселения Верхнебуреинского района Хабаровского края ограничить розничную продажу алкогольной продукции </w:t>
      </w:r>
      <w:r w:rsidR="00861DB5">
        <w:rPr>
          <w:sz w:val="28"/>
          <w:szCs w:val="28"/>
        </w:rPr>
        <w:t xml:space="preserve"> и пива 01</w:t>
      </w:r>
      <w:r w:rsidRPr="00CD6074">
        <w:rPr>
          <w:sz w:val="28"/>
          <w:szCs w:val="28"/>
        </w:rPr>
        <w:t xml:space="preserve"> мая 201</w:t>
      </w:r>
      <w:r w:rsidR="00D2636F">
        <w:rPr>
          <w:sz w:val="28"/>
          <w:szCs w:val="28"/>
        </w:rPr>
        <w:t>9</w:t>
      </w:r>
      <w:r w:rsidRPr="00CD6074">
        <w:rPr>
          <w:sz w:val="28"/>
          <w:szCs w:val="28"/>
        </w:rPr>
        <w:t xml:space="preserve"> г с 10-00часов до </w:t>
      </w:r>
      <w:r w:rsidR="00861DB5">
        <w:rPr>
          <w:sz w:val="28"/>
          <w:szCs w:val="28"/>
        </w:rPr>
        <w:t>22-00 часов п</w:t>
      </w:r>
      <w:r w:rsidR="00D2636F">
        <w:rPr>
          <w:sz w:val="28"/>
          <w:szCs w:val="28"/>
        </w:rPr>
        <w:t>о местному времени и 09 мая 2019</w:t>
      </w:r>
      <w:r w:rsidR="00861DB5">
        <w:rPr>
          <w:sz w:val="28"/>
          <w:szCs w:val="28"/>
        </w:rPr>
        <w:t xml:space="preserve"> г</w:t>
      </w:r>
      <w:r w:rsidR="00861DB5" w:rsidRPr="00861DB5">
        <w:rPr>
          <w:sz w:val="28"/>
          <w:szCs w:val="28"/>
        </w:rPr>
        <w:t xml:space="preserve"> </w:t>
      </w:r>
      <w:r w:rsidR="00861DB5" w:rsidRPr="00CD6074">
        <w:rPr>
          <w:sz w:val="28"/>
          <w:szCs w:val="28"/>
        </w:rPr>
        <w:t xml:space="preserve">с 10-00часов до </w:t>
      </w:r>
      <w:r w:rsidR="00861DB5">
        <w:rPr>
          <w:sz w:val="28"/>
          <w:szCs w:val="28"/>
        </w:rPr>
        <w:t>22-00 часов по местному времени</w:t>
      </w:r>
    </w:p>
    <w:p w:rsidR="00975AC4" w:rsidRPr="003B7F7E" w:rsidRDefault="00975AC4" w:rsidP="006C33A4">
      <w:pPr>
        <w:numPr>
          <w:ilvl w:val="0"/>
          <w:numId w:val="2"/>
        </w:numPr>
        <w:jc w:val="both"/>
        <w:rPr>
          <w:sz w:val="28"/>
          <w:szCs w:val="28"/>
        </w:rPr>
      </w:pPr>
      <w:r w:rsidRPr="003B7F7E">
        <w:rPr>
          <w:sz w:val="28"/>
          <w:szCs w:val="28"/>
        </w:rPr>
        <w:t>Контроль над исполнением  настоящего постановления оставляю за собой.</w:t>
      </w:r>
    </w:p>
    <w:p w:rsidR="00975AC4" w:rsidRPr="003B7F7E" w:rsidRDefault="00975AC4" w:rsidP="006C33A4">
      <w:pPr>
        <w:numPr>
          <w:ilvl w:val="0"/>
          <w:numId w:val="2"/>
        </w:numPr>
        <w:jc w:val="both"/>
        <w:rPr>
          <w:sz w:val="28"/>
          <w:szCs w:val="28"/>
        </w:rPr>
      </w:pPr>
      <w:r w:rsidRPr="003B7F7E">
        <w:rPr>
          <w:sz w:val="28"/>
          <w:szCs w:val="28"/>
        </w:rPr>
        <w:t xml:space="preserve">Настоящее </w:t>
      </w:r>
      <w:r w:rsidR="00B37FB6" w:rsidRPr="003B7F7E">
        <w:rPr>
          <w:sz w:val="28"/>
          <w:szCs w:val="28"/>
        </w:rPr>
        <w:t xml:space="preserve">постановление вступает в силу </w:t>
      </w:r>
      <w:r w:rsidR="00DA1757">
        <w:rPr>
          <w:sz w:val="28"/>
          <w:szCs w:val="28"/>
        </w:rPr>
        <w:t>после его</w:t>
      </w:r>
      <w:r w:rsidR="00EE58A2" w:rsidRPr="003B7F7E">
        <w:rPr>
          <w:sz w:val="28"/>
          <w:szCs w:val="28"/>
        </w:rPr>
        <w:t xml:space="preserve"> опубликовани</w:t>
      </w:r>
      <w:r w:rsidR="00DA1757">
        <w:rPr>
          <w:sz w:val="28"/>
          <w:szCs w:val="28"/>
        </w:rPr>
        <w:t>я (обнародования)</w:t>
      </w:r>
    </w:p>
    <w:p w:rsidR="00975AC4" w:rsidRPr="003B7F7E" w:rsidRDefault="00975AC4" w:rsidP="00975AC4">
      <w:pPr>
        <w:rPr>
          <w:sz w:val="28"/>
          <w:szCs w:val="28"/>
        </w:rPr>
      </w:pPr>
    </w:p>
    <w:p w:rsidR="00975AC4" w:rsidRPr="003B7F7E" w:rsidRDefault="00D2636F" w:rsidP="00DA1757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Сулукского</w:t>
      </w:r>
    </w:p>
    <w:p w:rsidR="00975AC4" w:rsidRPr="003B7F7E" w:rsidRDefault="00975AC4" w:rsidP="00975AC4">
      <w:pPr>
        <w:rPr>
          <w:sz w:val="28"/>
          <w:szCs w:val="28"/>
        </w:rPr>
      </w:pPr>
      <w:r w:rsidRPr="003B7F7E">
        <w:rPr>
          <w:sz w:val="28"/>
          <w:szCs w:val="28"/>
        </w:rPr>
        <w:t xml:space="preserve">сельского поселения                                    </w:t>
      </w:r>
      <w:r w:rsidR="000C5B39" w:rsidRPr="003B7F7E">
        <w:rPr>
          <w:sz w:val="28"/>
          <w:szCs w:val="28"/>
        </w:rPr>
        <w:t xml:space="preserve">                           </w:t>
      </w:r>
      <w:r w:rsidR="00D2636F">
        <w:rPr>
          <w:sz w:val="28"/>
          <w:szCs w:val="28"/>
        </w:rPr>
        <w:t>С.П. Рябов</w:t>
      </w:r>
    </w:p>
    <w:sectPr w:rsidR="00975AC4" w:rsidRPr="003B7F7E" w:rsidSect="00B37FB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D68"/>
    <w:rsid w:val="00016DE1"/>
    <w:rsid w:val="000C5B39"/>
    <w:rsid w:val="00132984"/>
    <w:rsid w:val="00151C44"/>
    <w:rsid w:val="0016634B"/>
    <w:rsid w:val="001B75DA"/>
    <w:rsid w:val="003323FB"/>
    <w:rsid w:val="003552CF"/>
    <w:rsid w:val="00363206"/>
    <w:rsid w:val="003B7F7E"/>
    <w:rsid w:val="003C154E"/>
    <w:rsid w:val="003D2467"/>
    <w:rsid w:val="0043386E"/>
    <w:rsid w:val="00457B83"/>
    <w:rsid w:val="00507EB8"/>
    <w:rsid w:val="0053075C"/>
    <w:rsid w:val="005726B0"/>
    <w:rsid w:val="005F230F"/>
    <w:rsid w:val="0062433F"/>
    <w:rsid w:val="00636791"/>
    <w:rsid w:val="006C33A4"/>
    <w:rsid w:val="006D3CA9"/>
    <w:rsid w:val="006E6902"/>
    <w:rsid w:val="00701A7F"/>
    <w:rsid w:val="00714613"/>
    <w:rsid w:val="007E0AAA"/>
    <w:rsid w:val="007E74F9"/>
    <w:rsid w:val="007F5676"/>
    <w:rsid w:val="00861DB5"/>
    <w:rsid w:val="008D4621"/>
    <w:rsid w:val="009162ED"/>
    <w:rsid w:val="00975AC4"/>
    <w:rsid w:val="00992F60"/>
    <w:rsid w:val="009A5D60"/>
    <w:rsid w:val="009B6212"/>
    <w:rsid w:val="00A07CF9"/>
    <w:rsid w:val="00A12146"/>
    <w:rsid w:val="00A523B1"/>
    <w:rsid w:val="00A56A0D"/>
    <w:rsid w:val="00A6426A"/>
    <w:rsid w:val="00AF62F6"/>
    <w:rsid w:val="00B361F4"/>
    <w:rsid w:val="00B37FB6"/>
    <w:rsid w:val="00B525BF"/>
    <w:rsid w:val="00B62C8D"/>
    <w:rsid w:val="00B92D68"/>
    <w:rsid w:val="00C01E59"/>
    <w:rsid w:val="00C54CCB"/>
    <w:rsid w:val="00CD2CD4"/>
    <w:rsid w:val="00CD6074"/>
    <w:rsid w:val="00D2636F"/>
    <w:rsid w:val="00D26725"/>
    <w:rsid w:val="00D33FFE"/>
    <w:rsid w:val="00D40A5F"/>
    <w:rsid w:val="00D73E92"/>
    <w:rsid w:val="00D869C4"/>
    <w:rsid w:val="00DA1757"/>
    <w:rsid w:val="00DA4EBC"/>
    <w:rsid w:val="00DB1DDC"/>
    <w:rsid w:val="00DB6516"/>
    <w:rsid w:val="00DC0971"/>
    <w:rsid w:val="00E45C25"/>
    <w:rsid w:val="00EE58A2"/>
    <w:rsid w:val="00EF43F6"/>
    <w:rsid w:val="00F04567"/>
    <w:rsid w:val="00F647DE"/>
    <w:rsid w:val="00FA441B"/>
    <w:rsid w:val="00FB4FD7"/>
    <w:rsid w:val="00FC7C11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6A0D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CD6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</vt:lpstr>
      <vt:lpstr>                                                                                          </vt:lpstr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2</cp:revision>
  <cp:lastPrinted>2019-04-16T05:09:00Z</cp:lastPrinted>
  <dcterms:created xsi:type="dcterms:W3CDTF">2019-04-16T05:09:00Z</dcterms:created>
  <dcterms:modified xsi:type="dcterms:W3CDTF">2019-04-16T05:09:00Z</dcterms:modified>
</cp:coreProperties>
</file>