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7D37C" w14:textId="451A85D2" w:rsidR="009E3929" w:rsidRPr="00046F26" w:rsidRDefault="00CD02E8" w:rsidP="000E33CB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b/>
          <w:sz w:val="28"/>
          <w:szCs w:val="28"/>
        </w:rPr>
      </w:pPr>
      <w:bookmarkStart w:id="0" w:name="_Hlk73696111"/>
      <w:r w:rsidRPr="00046F26">
        <w:rPr>
          <w:rFonts w:ascii="Arial" w:hAnsi="Arial" w:cs="Arial"/>
          <w:b/>
          <w:sz w:val="28"/>
          <w:szCs w:val="28"/>
        </w:rPr>
        <w:t>«СОГАЗ-Мед»</w:t>
      </w:r>
      <w:r w:rsidR="009E3929" w:rsidRPr="00046F26">
        <w:rPr>
          <w:rFonts w:ascii="Arial" w:hAnsi="Arial" w:cs="Arial"/>
          <w:b/>
          <w:sz w:val="28"/>
          <w:szCs w:val="28"/>
        </w:rPr>
        <w:t>: актуальные данные</w:t>
      </w:r>
      <w:r w:rsidR="00504157" w:rsidRPr="00046F26">
        <w:rPr>
          <w:rFonts w:ascii="Arial" w:hAnsi="Arial" w:cs="Arial"/>
          <w:b/>
          <w:sz w:val="28"/>
          <w:szCs w:val="28"/>
        </w:rPr>
        <w:t xml:space="preserve"> </w:t>
      </w:r>
      <w:r w:rsidR="002E486C" w:rsidRPr="00046F26">
        <w:rPr>
          <w:rFonts w:ascii="Arial" w:hAnsi="Arial" w:cs="Arial"/>
          <w:b/>
          <w:sz w:val="28"/>
          <w:szCs w:val="28"/>
        </w:rPr>
        <w:t>полис</w:t>
      </w:r>
      <w:r w:rsidR="009E3929" w:rsidRPr="00046F26">
        <w:rPr>
          <w:rFonts w:ascii="Arial" w:hAnsi="Arial" w:cs="Arial"/>
          <w:b/>
          <w:sz w:val="28"/>
          <w:szCs w:val="28"/>
        </w:rPr>
        <w:t>а</w:t>
      </w:r>
      <w:r w:rsidR="002E486C" w:rsidRPr="00046F26">
        <w:rPr>
          <w:rFonts w:ascii="Arial" w:hAnsi="Arial" w:cs="Arial"/>
          <w:b/>
          <w:sz w:val="28"/>
          <w:szCs w:val="28"/>
        </w:rPr>
        <w:t xml:space="preserve"> ОМС</w:t>
      </w:r>
      <w:r w:rsidR="009E3929" w:rsidRPr="00046F26">
        <w:rPr>
          <w:rFonts w:ascii="Arial" w:hAnsi="Arial" w:cs="Arial"/>
          <w:b/>
          <w:sz w:val="28"/>
          <w:szCs w:val="28"/>
        </w:rPr>
        <w:t xml:space="preserve"> – это важно</w:t>
      </w:r>
    </w:p>
    <w:p w14:paraId="6DA1E85B" w14:textId="72A20467" w:rsidR="00AB6986" w:rsidRPr="000E33CB" w:rsidRDefault="005D60D1" w:rsidP="000E33CB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0E33CB">
        <w:rPr>
          <w:rFonts w:ascii="Arial" w:hAnsi="Arial" w:cs="Arial"/>
          <w:sz w:val="20"/>
          <w:szCs w:val="20"/>
        </w:rPr>
        <w:t>П</w:t>
      </w:r>
      <w:r w:rsidR="00C766DA" w:rsidRPr="000E33CB">
        <w:rPr>
          <w:rFonts w:ascii="Arial" w:hAnsi="Arial" w:cs="Arial"/>
          <w:sz w:val="20"/>
          <w:szCs w:val="20"/>
        </w:rPr>
        <w:t>олис обязательного медицинского страхования (ОМС)</w:t>
      </w:r>
      <w:r w:rsidRPr="000E33CB">
        <w:rPr>
          <w:rFonts w:ascii="Arial" w:hAnsi="Arial" w:cs="Arial"/>
          <w:sz w:val="20"/>
          <w:szCs w:val="20"/>
        </w:rPr>
        <w:t xml:space="preserve"> </w:t>
      </w:r>
      <w:r w:rsidR="00C766DA" w:rsidRPr="000E33CB">
        <w:rPr>
          <w:rFonts w:ascii="Arial" w:hAnsi="Arial" w:cs="Arial"/>
          <w:sz w:val="20"/>
          <w:szCs w:val="20"/>
        </w:rPr>
        <w:t xml:space="preserve">дает право застрахованным лицам получать бесплатную медицинскую помощь в рамках системы ОМС. </w:t>
      </w:r>
    </w:p>
    <w:p w14:paraId="43B581F4" w14:textId="5FD51B16" w:rsidR="00806DA3" w:rsidRPr="000E33CB" w:rsidRDefault="00C93DC9" w:rsidP="000E33CB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Хабаровский</w:t>
      </w:r>
      <w:r w:rsidR="00046F26" w:rsidRPr="000E33CB">
        <w:rPr>
          <w:rFonts w:ascii="Arial" w:hAnsi="Arial" w:cs="Arial"/>
          <w:sz w:val="20"/>
          <w:szCs w:val="20"/>
        </w:rPr>
        <w:t xml:space="preserve"> </w:t>
      </w:r>
      <w:r w:rsidR="00A8282C" w:rsidRPr="000E33CB">
        <w:rPr>
          <w:rFonts w:ascii="Arial" w:hAnsi="Arial" w:cs="Arial"/>
          <w:sz w:val="20"/>
          <w:szCs w:val="20"/>
        </w:rPr>
        <w:t>филиал «СОГАЗ-Мед» о</w:t>
      </w:r>
      <w:r w:rsidR="00461A29" w:rsidRPr="000E33CB">
        <w:rPr>
          <w:rFonts w:ascii="Arial" w:hAnsi="Arial" w:cs="Arial"/>
          <w:sz w:val="20"/>
          <w:szCs w:val="20"/>
        </w:rPr>
        <w:t>бращае</w:t>
      </w:r>
      <w:r w:rsidR="00A8282C" w:rsidRPr="000E33CB">
        <w:rPr>
          <w:rFonts w:ascii="Arial" w:hAnsi="Arial" w:cs="Arial"/>
          <w:sz w:val="20"/>
          <w:szCs w:val="20"/>
        </w:rPr>
        <w:t>т</w:t>
      </w:r>
      <w:r w:rsidR="00461A29" w:rsidRPr="000E33CB">
        <w:rPr>
          <w:rFonts w:ascii="Arial" w:hAnsi="Arial" w:cs="Arial"/>
          <w:sz w:val="20"/>
          <w:szCs w:val="20"/>
        </w:rPr>
        <w:t xml:space="preserve"> внимание</w:t>
      </w:r>
      <w:r w:rsidR="00806DA3" w:rsidRPr="000E33CB">
        <w:rPr>
          <w:rFonts w:ascii="Arial" w:hAnsi="Arial" w:cs="Arial"/>
          <w:sz w:val="20"/>
          <w:szCs w:val="20"/>
        </w:rPr>
        <w:t xml:space="preserve"> застрахованных на то, </w:t>
      </w:r>
      <w:r w:rsidR="009E3929" w:rsidRPr="000E33CB">
        <w:rPr>
          <w:rFonts w:ascii="Arial" w:hAnsi="Arial" w:cs="Arial"/>
          <w:sz w:val="20"/>
          <w:szCs w:val="20"/>
        </w:rPr>
        <w:t>что</w:t>
      </w:r>
      <w:r w:rsidR="00806DA3" w:rsidRPr="000E33CB">
        <w:rPr>
          <w:rFonts w:ascii="Arial" w:hAnsi="Arial" w:cs="Arial"/>
          <w:sz w:val="20"/>
          <w:szCs w:val="20"/>
        </w:rPr>
        <w:t xml:space="preserve"> </w:t>
      </w:r>
      <w:r w:rsidR="009E3929" w:rsidRPr="000E33CB">
        <w:rPr>
          <w:rFonts w:ascii="Arial" w:hAnsi="Arial" w:cs="Arial"/>
          <w:sz w:val="20"/>
          <w:szCs w:val="20"/>
        </w:rPr>
        <w:t>новая форма полиса ОМС</w:t>
      </w:r>
      <w:r w:rsidR="00DC067F" w:rsidRPr="000E33CB">
        <w:rPr>
          <w:rFonts w:ascii="Arial" w:hAnsi="Arial" w:cs="Arial"/>
          <w:sz w:val="20"/>
          <w:szCs w:val="20"/>
        </w:rPr>
        <w:t xml:space="preserve"> </w:t>
      </w:r>
      <w:r w:rsidR="009E3929" w:rsidRPr="000E33CB">
        <w:rPr>
          <w:rFonts w:ascii="Arial" w:hAnsi="Arial" w:cs="Arial"/>
          <w:sz w:val="20"/>
          <w:szCs w:val="20"/>
        </w:rPr>
        <w:t xml:space="preserve">– </w:t>
      </w:r>
      <w:r w:rsidR="00806DA3" w:rsidRPr="000E33CB">
        <w:rPr>
          <w:rFonts w:ascii="Arial" w:hAnsi="Arial" w:cs="Arial"/>
          <w:sz w:val="20"/>
          <w:szCs w:val="20"/>
        </w:rPr>
        <w:t>цифр</w:t>
      </w:r>
      <w:r w:rsidR="009E3929" w:rsidRPr="000E33CB">
        <w:rPr>
          <w:rFonts w:ascii="Arial" w:hAnsi="Arial" w:cs="Arial"/>
          <w:sz w:val="20"/>
          <w:szCs w:val="20"/>
        </w:rPr>
        <w:t>овая</w:t>
      </w:r>
      <w:r w:rsidR="00806DA3" w:rsidRPr="000E33CB">
        <w:rPr>
          <w:rFonts w:ascii="Arial" w:hAnsi="Arial" w:cs="Arial"/>
          <w:sz w:val="20"/>
          <w:szCs w:val="20"/>
        </w:rPr>
        <w:t xml:space="preserve">*. </w:t>
      </w:r>
      <w:r w:rsidR="009E3929" w:rsidRPr="000E33CB">
        <w:rPr>
          <w:rFonts w:ascii="Arial" w:hAnsi="Arial" w:cs="Arial"/>
          <w:sz w:val="20"/>
          <w:szCs w:val="20"/>
        </w:rPr>
        <w:t xml:space="preserve">Она </w:t>
      </w:r>
      <w:r w:rsidR="00806DA3" w:rsidRPr="000E33CB">
        <w:rPr>
          <w:rFonts w:ascii="Arial" w:hAnsi="Arial" w:cs="Arial"/>
          <w:sz w:val="20"/>
          <w:szCs w:val="20"/>
        </w:rPr>
        <w:t xml:space="preserve">представляет собой выписку </w:t>
      </w:r>
      <w:r w:rsidR="008F3B1D" w:rsidRPr="000E33CB">
        <w:rPr>
          <w:rFonts w:ascii="Arial" w:hAnsi="Arial" w:cs="Arial"/>
          <w:sz w:val="20"/>
          <w:szCs w:val="20"/>
        </w:rPr>
        <w:t xml:space="preserve">о полисе ОМС </w:t>
      </w:r>
      <w:r w:rsidR="00806DA3" w:rsidRPr="000E33CB">
        <w:rPr>
          <w:rFonts w:ascii="Arial" w:hAnsi="Arial" w:cs="Arial"/>
          <w:sz w:val="20"/>
          <w:szCs w:val="20"/>
        </w:rPr>
        <w:t>из единого регистра застрахованных лиц, которую можно хранить в смартфоне или на бумажном носителе. Выписка содержит персональные данные о застрахованном, номер</w:t>
      </w:r>
      <w:r w:rsidR="00B625C8" w:rsidRPr="000E33CB">
        <w:rPr>
          <w:rFonts w:ascii="Arial" w:hAnsi="Arial" w:cs="Arial"/>
          <w:sz w:val="20"/>
          <w:szCs w:val="20"/>
        </w:rPr>
        <w:t xml:space="preserve"> и</w:t>
      </w:r>
      <w:r w:rsidR="00806DA3" w:rsidRPr="000E33CB">
        <w:rPr>
          <w:rFonts w:ascii="Arial" w:hAnsi="Arial" w:cs="Arial"/>
          <w:sz w:val="20"/>
          <w:szCs w:val="20"/>
        </w:rPr>
        <w:t xml:space="preserve"> штрих-код полиса</w:t>
      </w:r>
      <w:r w:rsidR="00B625C8" w:rsidRPr="000E33CB">
        <w:rPr>
          <w:rFonts w:ascii="Arial" w:hAnsi="Arial" w:cs="Arial"/>
          <w:sz w:val="20"/>
          <w:szCs w:val="20"/>
        </w:rPr>
        <w:t xml:space="preserve"> ОМС</w:t>
      </w:r>
      <w:r w:rsidR="00806DA3" w:rsidRPr="000E33CB">
        <w:rPr>
          <w:rFonts w:ascii="Arial" w:hAnsi="Arial" w:cs="Arial"/>
          <w:sz w:val="20"/>
          <w:szCs w:val="20"/>
        </w:rPr>
        <w:t>, контакты страховой компании.</w:t>
      </w:r>
    </w:p>
    <w:p w14:paraId="77805BB5" w14:textId="77777777" w:rsidR="003D3D48" w:rsidRPr="000E33CB" w:rsidRDefault="003D3D48" w:rsidP="000E33CB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b/>
          <w:i/>
          <w:sz w:val="20"/>
          <w:szCs w:val="20"/>
        </w:rPr>
      </w:pPr>
      <w:r w:rsidRPr="00387076">
        <w:rPr>
          <w:rFonts w:ascii="Arial" w:hAnsi="Arial" w:cs="Arial"/>
          <w:b/>
          <w:sz w:val="20"/>
          <w:szCs w:val="20"/>
        </w:rPr>
        <w:t xml:space="preserve">При этом </w:t>
      </w:r>
      <w:r w:rsidRPr="00387076">
        <w:rPr>
          <w:rFonts w:ascii="Arial" w:hAnsi="Arial" w:cs="Arial"/>
          <w:b/>
          <w:i/>
          <w:sz w:val="20"/>
          <w:szCs w:val="20"/>
        </w:rPr>
        <w:t>оформленные</w:t>
      </w:r>
      <w:r w:rsidRPr="000E33CB">
        <w:rPr>
          <w:rFonts w:ascii="Arial" w:hAnsi="Arial" w:cs="Arial"/>
          <w:b/>
          <w:i/>
          <w:sz w:val="20"/>
          <w:szCs w:val="20"/>
        </w:rPr>
        <w:t xml:space="preserve"> ранее бумажные или пластиковые полисы ОМС единого образца действительны бессрочно и не требуют замены, но выдаваться в таком виде больше не будут. </w:t>
      </w:r>
    </w:p>
    <w:p w14:paraId="082E5AF5" w14:textId="77777777" w:rsidR="003B7CA2" w:rsidRDefault="003B7CA2" w:rsidP="003B7CA2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C93DC9">
        <w:rPr>
          <w:rFonts w:ascii="Arial" w:hAnsi="Arial" w:cs="Arial"/>
          <w:sz w:val="20"/>
          <w:szCs w:val="20"/>
        </w:rPr>
        <w:t>Застрахованные лица обязаны при обращении за медицинской помощью, за исключением случаев получения экстренной медицинской помощи, предъявить по своему выбору полис ОМС или выписку о полисе, документ, удостоверяющий личность (для детей в возрасте до 14 лет – свидетельство о рождении).</w:t>
      </w:r>
    </w:p>
    <w:p w14:paraId="52AE058E" w14:textId="77777777" w:rsidR="003937DA" w:rsidRPr="000E33CB" w:rsidRDefault="003937DA" w:rsidP="000E33CB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b/>
          <w:sz w:val="20"/>
          <w:szCs w:val="20"/>
        </w:rPr>
      </w:pPr>
      <w:r w:rsidRPr="000E33CB">
        <w:rPr>
          <w:rFonts w:ascii="Arial" w:hAnsi="Arial" w:cs="Arial"/>
          <w:b/>
          <w:sz w:val="20"/>
          <w:szCs w:val="20"/>
        </w:rPr>
        <w:t>Какие преимуще</w:t>
      </w:r>
      <w:bookmarkStart w:id="1" w:name="_GoBack"/>
      <w:bookmarkEnd w:id="1"/>
      <w:r w:rsidRPr="000E33CB">
        <w:rPr>
          <w:rFonts w:ascii="Arial" w:hAnsi="Arial" w:cs="Arial"/>
          <w:b/>
          <w:sz w:val="20"/>
          <w:szCs w:val="20"/>
        </w:rPr>
        <w:t>ства новой формы полиса ОМС?</w:t>
      </w:r>
    </w:p>
    <w:p w14:paraId="7917FA24" w14:textId="09E0B087" w:rsidR="003937DA" w:rsidRPr="000E33CB" w:rsidRDefault="003937DA" w:rsidP="000E33CB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strike/>
          <w:sz w:val="20"/>
          <w:szCs w:val="20"/>
        </w:rPr>
      </w:pPr>
      <w:r w:rsidRPr="000E33CB">
        <w:rPr>
          <w:rFonts w:ascii="Arial" w:hAnsi="Arial" w:cs="Arial"/>
          <w:sz w:val="20"/>
          <w:szCs w:val="20"/>
        </w:rPr>
        <w:t>1.</w:t>
      </w:r>
      <w:r w:rsidRPr="000E33CB">
        <w:rPr>
          <w:rFonts w:ascii="Arial" w:hAnsi="Arial" w:cs="Arial"/>
          <w:sz w:val="20"/>
          <w:szCs w:val="20"/>
        </w:rPr>
        <w:tab/>
        <w:t xml:space="preserve">Ранее гражданам необходимо было дважды посещать офис компании – в день подачи заявления на оформление полиса и в день его получения через 45 рабочих дней. </w:t>
      </w:r>
      <w:r w:rsidR="003F229C" w:rsidRPr="000E33CB">
        <w:rPr>
          <w:rFonts w:ascii="Arial" w:hAnsi="Arial" w:cs="Arial"/>
          <w:sz w:val="20"/>
          <w:szCs w:val="20"/>
        </w:rPr>
        <w:t>Теперь до</w:t>
      </w:r>
      <w:r w:rsidRPr="000E33CB">
        <w:rPr>
          <w:rFonts w:ascii="Arial" w:hAnsi="Arial" w:cs="Arial"/>
          <w:sz w:val="20"/>
          <w:szCs w:val="20"/>
        </w:rPr>
        <w:t>статочно</w:t>
      </w:r>
      <w:r w:rsidR="003F229C" w:rsidRPr="000E33CB">
        <w:rPr>
          <w:rFonts w:ascii="Arial" w:hAnsi="Arial" w:cs="Arial"/>
          <w:sz w:val="20"/>
          <w:szCs w:val="20"/>
        </w:rPr>
        <w:t xml:space="preserve"> </w:t>
      </w:r>
      <w:r w:rsidRPr="000E33CB">
        <w:rPr>
          <w:rFonts w:ascii="Arial" w:hAnsi="Arial" w:cs="Arial"/>
          <w:sz w:val="20"/>
          <w:szCs w:val="20"/>
        </w:rPr>
        <w:t>один раз посетить офис – готовая выписка со штрих-кодом полиса ОМС придет на электронную почту, указанную в заявлении. Если нет электронной почты, то получить выписку можно будет при повторном посещении любого удобного офиса компании (независимо от первоначального места обращения).</w:t>
      </w:r>
      <w:r w:rsidRPr="000E33CB">
        <w:rPr>
          <w:rFonts w:ascii="Arial" w:hAnsi="Arial" w:cs="Arial"/>
          <w:strike/>
          <w:sz w:val="20"/>
          <w:szCs w:val="20"/>
        </w:rPr>
        <w:t xml:space="preserve"> </w:t>
      </w:r>
    </w:p>
    <w:p w14:paraId="14F0EA8D" w14:textId="77777777" w:rsidR="003F229C" w:rsidRPr="000E33CB" w:rsidRDefault="003937DA" w:rsidP="000E33CB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0E33CB">
        <w:rPr>
          <w:rFonts w:ascii="Arial" w:hAnsi="Arial" w:cs="Arial"/>
          <w:sz w:val="20"/>
          <w:szCs w:val="20"/>
        </w:rPr>
        <w:t>2.</w:t>
      </w:r>
      <w:r w:rsidRPr="000E33CB">
        <w:rPr>
          <w:rFonts w:ascii="Arial" w:hAnsi="Arial" w:cs="Arial"/>
          <w:sz w:val="20"/>
          <w:szCs w:val="20"/>
        </w:rPr>
        <w:tab/>
        <w:t>Заявление о выборе (замене) страховой компании и о включении в единый регистр застрахованных лиц можно подать, в том числе, через Единый портал «Госуслуги», где информацию о полисе ОМС возможно самостоятельно распечатать из своего личного кабинета.</w:t>
      </w:r>
    </w:p>
    <w:p w14:paraId="6406B2EE" w14:textId="7BD30027" w:rsidR="003D3D48" w:rsidRPr="000E33CB" w:rsidRDefault="003D3D48" w:rsidP="000E33CB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0E33CB">
        <w:rPr>
          <w:rFonts w:ascii="Arial" w:hAnsi="Arial" w:cs="Arial"/>
          <w:sz w:val="20"/>
          <w:szCs w:val="20"/>
        </w:rPr>
        <w:t>На портале «Госуслуги» застрахованным по ОМС доступны удобные сервисы: получение сведений о перечне оказанных медицинских услуг и их стоимости, о прикреплении к медицинской организации, о страховании в системе ОМС; смена страховой компании или региона страхования</w:t>
      </w:r>
      <w:r w:rsidR="00E93462" w:rsidRPr="000E33CB">
        <w:rPr>
          <w:rFonts w:ascii="Arial" w:hAnsi="Arial" w:cs="Arial"/>
          <w:sz w:val="20"/>
          <w:szCs w:val="20"/>
        </w:rPr>
        <w:t xml:space="preserve"> (например, при переезде)</w:t>
      </w:r>
      <w:r w:rsidRPr="000E33CB">
        <w:rPr>
          <w:rFonts w:ascii="Arial" w:hAnsi="Arial" w:cs="Arial"/>
          <w:sz w:val="20"/>
          <w:szCs w:val="20"/>
        </w:rPr>
        <w:t>; приостановление или возобновление действия полиса.</w:t>
      </w:r>
    </w:p>
    <w:p w14:paraId="700B5064" w14:textId="68B9D333" w:rsidR="003D3D48" w:rsidRPr="000E33CB" w:rsidRDefault="003D3D48" w:rsidP="000E33CB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0E33CB">
        <w:rPr>
          <w:rFonts w:ascii="Arial" w:hAnsi="Arial" w:cs="Arial"/>
          <w:sz w:val="20"/>
          <w:szCs w:val="20"/>
        </w:rPr>
        <w:t>Цифровой полис ОМС всегда доступен в личном кабинете на портале, а также его можно сохранить на любое электронное устройство или распечатать. Такой документ нельзя потерять, а значит медицинская помощь по ОМС будет беспрепятственно оказана.</w:t>
      </w:r>
    </w:p>
    <w:p w14:paraId="33B663E0" w14:textId="308C7F2B" w:rsidR="00777510" w:rsidRPr="00046F26" w:rsidRDefault="00DC067F" w:rsidP="000E33CB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«СОГАЗ-Мед» напоминает о важности актуализации</w:t>
      </w:r>
      <w:r w:rsidR="00D21700"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персональных</w:t>
      </w:r>
      <w:r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данных </w:t>
      </w:r>
      <w:r w:rsidR="00D21700"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в </w:t>
      </w:r>
      <w:r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полис</w:t>
      </w:r>
      <w:r w:rsidR="00D21700"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е</w:t>
      </w:r>
      <w:r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ОМС</w:t>
      </w:r>
      <w:r w:rsidR="000E33CB"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при изменении</w:t>
      </w:r>
      <w:r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</w:t>
      </w:r>
      <w:r w:rsidR="000E33CB"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контактных данных (телефон, e-</w:t>
      </w:r>
      <w:proofErr w:type="spellStart"/>
      <w:r w:rsidR="000E33CB"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mail</w:t>
      </w:r>
      <w:proofErr w:type="spellEnd"/>
      <w:r w:rsidR="000E33CB"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), а также </w:t>
      </w:r>
      <w:r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в </w:t>
      </w:r>
      <w:r w:rsidR="00777510"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ряде </w:t>
      </w:r>
      <w:r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случае</w:t>
      </w:r>
      <w:r w:rsidR="00777510"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в</w:t>
      </w:r>
      <w:r w:rsidR="000E33CB" w:rsidRPr="00046F26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.</w:t>
      </w:r>
    </w:p>
    <w:p w14:paraId="172F6548" w14:textId="040B1309" w:rsidR="00B53DD6" w:rsidRPr="000E33CB" w:rsidRDefault="00777510" w:rsidP="000E33CB">
      <w:pPr>
        <w:pStyle w:val="ac"/>
        <w:tabs>
          <w:tab w:val="left" w:pos="142"/>
          <w:tab w:val="left" w:pos="426"/>
        </w:tabs>
        <w:spacing w:line="240" w:lineRule="auto"/>
        <w:ind w:left="-284"/>
        <w:jc w:val="both"/>
        <w:rPr>
          <w:rFonts w:ascii="Arial" w:hAnsi="Arial" w:cs="Arial"/>
          <w:b/>
          <w:sz w:val="20"/>
          <w:szCs w:val="20"/>
        </w:rPr>
      </w:pPr>
      <w:r w:rsidRPr="000E33CB">
        <w:rPr>
          <w:rFonts w:ascii="Arial" w:hAnsi="Arial" w:cs="Arial"/>
          <w:b/>
          <w:sz w:val="20"/>
          <w:szCs w:val="20"/>
        </w:rPr>
        <w:t>1. И</w:t>
      </w:r>
      <w:r w:rsidR="00325CD9" w:rsidRPr="000E33CB">
        <w:rPr>
          <w:rFonts w:ascii="Arial" w:hAnsi="Arial" w:cs="Arial"/>
          <w:b/>
          <w:sz w:val="20"/>
          <w:szCs w:val="20"/>
        </w:rPr>
        <w:t>зменился документ, удостоверяющий личность</w:t>
      </w:r>
      <w:bookmarkEnd w:id="0"/>
      <w:r w:rsidR="000E33CB" w:rsidRPr="000E33CB">
        <w:rPr>
          <w:rFonts w:ascii="Arial" w:hAnsi="Arial" w:cs="Arial"/>
          <w:b/>
          <w:sz w:val="20"/>
          <w:szCs w:val="20"/>
        </w:rPr>
        <w:t>:</w:t>
      </w:r>
    </w:p>
    <w:p w14:paraId="5F4FA51C" w14:textId="77777777" w:rsidR="00777510" w:rsidRPr="000E33CB" w:rsidRDefault="00777510" w:rsidP="000E33CB">
      <w:pPr>
        <w:pStyle w:val="ac"/>
        <w:tabs>
          <w:tab w:val="left" w:pos="142"/>
          <w:tab w:val="left" w:pos="426"/>
        </w:tabs>
        <w:spacing w:line="240" w:lineRule="auto"/>
        <w:ind w:left="-284"/>
        <w:jc w:val="both"/>
        <w:rPr>
          <w:rFonts w:ascii="Arial" w:hAnsi="Arial" w:cs="Arial"/>
          <w:b/>
          <w:sz w:val="20"/>
          <w:szCs w:val="20"/>
        </w:rPr>
      </w:pPr>
    </w:p>
    <w:p w14:paraId="104D4B1C" w14:textId="77777777" w:rsidR="00B53DD6" w:rsidRPr="000E33CB" w:rsidRDefault="00B53DD6" w:rsidP="000E33CB">
      <w:pPr>
        <w:pStyle w:val="ac"/>
        <w:tabs>
          <w:tab w:val="left" w:pos="142"/>
          <w:tab w:val="left" w:pos="426"/>
        </w:tabs>
        <w:spacing w:line="24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0E33CB">
        <w:rPr>
          <w:rFonts w:ascii="Arial" w:hAnsi="Arial" w:cs="Arial"/>
          <w:sz w:val="20"/>
          <w:szCs w:val="20"/>
        </w:rPr>
        <w:t>- получили паспорт впервые или поменяли его на новый по возрасту (в 14, 20, 45 лет);</w:t>
      </w:r>
    </w:p>
    <w:p w14:paraId="146732D8" w14:textId="3A7450A6" w:rsidR="00777510" w:rsidRPr="000E33CB" w:rsidRDefault="00B53DD6" w:rsidP="000E33CB">
      <w:pPr>
        <w:pStyle w:val="ac"/>
        <w:tabs>
          <w:tab w:val="left" w:pos="142"/>
          <w:tab w:val="left" w:pos="426"/>
        </w:tabs>
        <w:spacing w:line="24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0E33CB">
        <w:rPr>
          <w:rFonts w:ascii="Arial" w:hAnsi="Arial" w:cs="Arial"/>
          <w:sz w:val="20"/>
          <w:szCs w:val="20"/>
        </w:rPr>
        <w:t>- получили новый паспорт взамен утерянного или поменяли Ф.И.О</w:t>
      </w:r>
      <w:r w:rsidR="000E33CB" w:rsidRPr="000E33CB">
        <w:rPr>
          <w:rFonts w:ascii="Arial" w:hAnsi="Arial" w:cs="Arial"/>
          <w:sz w:val="20"/>
          <w:szCs w:val="20"/>
        </w:rPr>
        <w:t>.</w:t>
      </w:r>
    </w:p>
    <w:p w14:paraId="2FD26FE5" w14:textId="77777777" w:rsidR="00777510" w:rsidRPr="000E33CB" w:rsidRDefault="00777510" w:rsidP="000E33CB">
      <w:pPr>
        <w:pStyle w:val="ac"/>
        <w:tabs>
          <w:tab w:val="left" w:pos="142"/>
          <w:tab w:val="left" w:pos="426"/>
        </w:tabs>
        <w:spacing w:line="240" w:lineRule="auto"/>
        <w:ind w:left="-284"/>
        <w:jc w:val="both"/>
        <w:rPr>
          <w:rFonts w:ascii="Arial" w:hAnsi="Arial" w:cs="Arial"/>
          <w:b/>
          <w:sz w:val="20"/>
          <w:szCs w:val="20"/>
        </w:rPr>
      </w:pPr>
    </w:p>
    <w:p w14:paraId="0057BCF1" w14:textId="77777777" w:rsidR="000E33CB" w:rsidRPr="000E33CB" w:rsidRDefault="00777510" w:rsidP="000E33CB">
      <w:pPr>
        <w:pStyle w:val="ac"/>
        <w:tabs>
          <w:tab w:val="left" w:pos="142"/>
          <w:tab w:val="left" w:pos="426"/>
        </w:tabs>
        <w:spacing w:line="24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0E33CB">
        <w:rPr>
          <w:rFonts w:ascii="Arial" w:hAnsi="Arial" w:cs="Arial"/>
          <w:b/>
          <w:sz w:val="20"/>
          <w:szCs w:val="20"/>
        </w:rPr>
        <w:t xml:space="preserve">2. </w:t>
      </w:r>
      <w:r w:rsidR="00F115C0" w:rsidRPr="000E33CB">
        <w:rPr>
          <w:rFonts w:ascii="Arial" w:hAnsi="Arial" w:cs="Arial"/>
          <w:b/>
          <w:sz w:val="20"/>
          <w:szCs w:val="20"/>
        </w:rPr>
        <w:t>Вы имеете полис ОМС «старого» образца.</w:t>
      </w:r>
      <w:bookmarkStart w:id="2" w:name="_Hlk73696146"/>
      <w:r w:rsidR="003F229C" w:rsidRPr="000E33CB">
        <w:rPr>
          <w:rFonts w:ascii="Arial" w:hAnsi="Arial" w:cs="Arial"/>
          <w:b/>
          <w:sz w:val="20"/>
          <w:szCs w:val="20"/>
        </w:rPr>
        <w:t xml:space="preserve"> </w:t>
      </w:r>
      <w:r w:rsidR="00C766DA" w:rsidRPr="000E33CB">
        <w:rPr>
          <w:rFonts w:ascii="Arial" w:hAnsi="Arial" w:cs="Arial"/>
          <w:sz w:val="20"/>
          <w:szCs w:val="20"/>
        </w:rPr>
        <w:t xml:space="preserve">Полисы ОМС, полученные до 1 мая 2011 года, </w:t>
      </w:r>
      <w:r w:rsidR="00D770E2" w:rsidRPr="000E33CB">
        <w:rPr>
          <w:rFonts w:ascii="Arial" w:hAnsi="Arial" w:cs="Arial"/>
          <w:sz w:val="20"/>
          <w:szCs w:val="20"/>
        </w:rPr>
        <w:t>необходимо заменить на полис ОМС единого образца и актуализировать</w:t>
      </w:r>
      <w:r w:rsidR="00121909" w:rsidRPr="000E33CB">
        <w:rPr>
          <w:rFonts w:ascii="Arial" w:hAnsi="Arial" w:cs="Arial"/>
          <w:sz w:val="20"/>
          <w:szCs w:val="20"/>
        </w:rPr>
        <w:t xml:space="preserve"> свои</w:t>
      </w:r>
      <w:r w:rsidR="00D770E2" w:rsidRPr="000E33CB">
        <w:rPr>
          <w:rFonts w:ascii="Arial" w:hAnsi="Arial" w:cs="Arial"/>
          <w:sz w:val="20"/>
          <w:szCs w:val="20"/>
        </w:rPr>
        <w:t xml:space="preserve"> данные. </w:t>
      </w:r>
    </w:p>
    <w:p w14:paraId="071BAAE0" w14:textId="4D280D40" w:rsidR="00777510" w:rsidRPr="000E33CB" w:rsidRDefault="00777510" w:rsidP="000E33CB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b/>
          <w:strike/>
          <w:sz w:val="20"/>
          <w:szCs w:val="20"/>
          <w:highlight w:val="yellow"/>
        </w:rPr>
      </w:pPr>
      <w:r w:rsidRPr="000E33C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Для </w:t>
      </w:r>
      <w:r w:rsidR="000E33CB" w:rsidRPr="000E33C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актуализации </w:t>
      </w:r>
      <w:r w:rsidR="0054665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персональных </w:t>
      </w:r>
      <w:r w:rsidR="000E33CB" w:rsidRPr="000E33CB">
        <w:rPr>
          <w:rFonts w:ascii="Arial" w:hAnsi="Arial" w:cs="Arial"/>
          <w:color w:val="222222"/>
          <w:sz w:val="20"/>
          <w:szCs w:val="20"/>
          <w:shd w:val="clear" w:color="auto" w:fill="FFFFFF"/>
        </w:rPr>
        <w:t>данных</w:t>
      </w:r>
      <w:r w:rsidRPr="000E33C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обратитесь в офис «СОГАЗ-Мед». С полным перечнем адресов офисов и режимом работы Вы можете ознакомиться на сайте «СОГАЗ-Мед».</w:t>
      </w:r>
    </w:p>
    <w:p w14:paraId="4B770CC5" w14:textId="77777777" w:rsidR="00777510" w:rsidRPr="000E33CB" w:rsidRDefault="00777510" w:rsidP="000E33CB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b/>
          <w:strike/>
          <w:sz w:val="20"/>
          <w:szCs w:val="20"/>
          <w:highlight w:val="yellow"/>
        </w:rPr>
      </w:pPr>
      <w:r w:rsidRPr="000E33CB">
        <w:rPr>
          <w:rFonts w:ascii="Arial" w:hAnsi="Arial" w:cs="Arial"/>
          <w:color w:val="222222"/>
          <w:sz w:val="20"/>
          <w:szCs w:val="20"/>
          <w:shd w:val="clear" w:color="auto" w:fill="FFFFFF"/>
        </w:rPr>
        <w:t>Это позволит Вам своевременно получать информацию о возможности прохождения профилактических мероприятий (в том числе диспансеризации), а также информационное сопровождение со стороны страховой медицинской организации удобным для Вас способом связи.</w:t>
      </w:r>
    </w:p>
    <w:p w14:paraId="784F43E1" w14:textId="61977D91" w:rsidR="00721328" w:rsidRPr="000E33CB" w:rsidRDefault="00E225E3" w:rsidP="000E33CB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0E33CB">
        <w:rPr>
          <w:rFonts w:ascii="Arial" w:hAnsi="Arial" w:cs="Arial"/>
          <w:sz w:val="20"/>
          <w:szCs w:val="20"/>
        </w:rPr>
        <w:t>У</w:t>
      </w:r>
      <w:r w:rsidR="00721328" w:rsidRPr="000E33CB">
        <w:rPr>
          <w:rFonts w:ascii="Arial" w:hAnsi="Arial" w:cs="Arial"/>
          <w:sz w:val="20"/>
          <w:szCs w:val="20"/>
        </w:rPr>
        <w:t>знать перечень документов для оформления полиса</w:t>
      </w:r>
      <w:r w:rsidR="006F721F" w:rsidRPr="000E33CB">
        <w:rPr>
          <w:rFonts w:ascii="Arial" w:hAnsi="Arial" w:cs="Arial"/>
          <w:sz w:val="20"/>
          <w:szCs w:val="20"/>
        </w:rPr>
        <w:t xml:space="preserve"> ОМС</w:t>
      </w:r>
      <w:r w:rsidR="00721328" w:rsidRPr="000E33CB">
        <w:rPr>
          <w:rFonts w:ascii="Arial" w:hAnsi="Arial" w:cs="Arial"/>
          <w:sz w:val="20"/>
          <w:szCs w:val="20"/>
        </w:rPr>
        <w:t xml:space="preserve">, а также получить подробную консультацию по другим вопросам </w:t>
      </w:r>
      <w:r w:rsidR="00EA1E45" w:rsidRPr="000E33CB">
        <w:rPr>
          <w:rFonts w:ascii="Arial" w:hAnsi="Arial" w:cs="Arial"/>
          <w:sz w:val="20"/>
          <w:szCs w:val="20"/>
        </w:rPr>
        <w:t>ОМС</w:t>
      </w:r>
      <w:r w:rsidR="00F71E67" w:rsidRPr="000E33CB">
        <w:rPr>
          <w:rFonts w:ascii="Arial" w:hAnsi="Arial" w:cs="Arial"/>
          <w:sz w:val="20"/>
          <w:szCs w:val="20"/>
        </w:rPr>
        <w:t xml:space="preserve"> </w:t>
      </w:r>
      <w:r w:rsidR="00EA1E45" w:rsidRPr="000E33CB">
        <w:rPr>
          <w:rFonts w:ascii="Arial" w:hAnsi="Arial" w:cs="Arial"/>
          <w:sz w:val="20"/>
          <w:szCs w:val="20"/>
        </w:rPr>
        <w:t>можно</w:t>
      </w:r>
      <w:r w:rsidR="000F6510" w:rsidRPr="000E33CB">
        <w:rPr>
          <w:rFonts w:ascii="Arial" w:hAnsi="Arial" w:cs="Arial"/>
          <w:sz w:val="20"/>
          <w:szCs w:val="20"/>
        </w:rPr>
        <w:t>,</w:t>
      </w:r>
      <w:r w:rsidR="00EA1E45" w:rsidRPr="000E33CB">
        <w:rPr>
          <w:rFonts w:ascii="Arial" w:hAnsi="Arial" w:cs="Arial"/>
          <w:sz w:val="20"/>
          <w:szCs w:val="20"/>
        </w:rPr>
        <w:t xml:space="preserve"> </w:t>
      </w:r>
      <w:r w:rsidR="00F71E67" w:rsidRPr="000E33CB">
        <w:rPr>
          <w:rFonts w:ascii="Arial" w:hAnsi="Arial" w:cs="Arial"/>
          <w:sz w:val="20"/>
          <w:szCs w:val="20"/>
        </w:rPr>
        <w:t>посетив офисы компании (при себе иметь паспорт и СНИЛС)</w:t>
      </w:r>
      <w:r w:rsidR="00EA1E45" w:rsidRPr="000E33CB">
        <w:rPr>
          <w:rFonts w:ascii="Arial" w:hAnsi="Arial" w:cs="Arial"/>
          <w:sz w:val="20"/>
          <w:szCs w:val="20"/>
        </w:rPr>
        <w:t xml:space="preserve">, на сайте «СОГАЗ-Мед» </w:t>
      </w:r>
      <w:hyperlink r:id="rId6" w:history="1">
        <w:r w:rsidR="00EA1E45" w:rsidRPr="000E33CB">
          <w:rPr>
            <w:rStyle w:val="a3"/>
            <w:rFonts w:ascii="Arial" w:hAnsi="Arial" w:cs="Arial"/>
            <w:i/>
            <w:sz w:val="20"/>
            <w:szCs w:val="20"/>
            <w:lang w:val="en-US"/>
          </w:rPr>
          <w:t>sogaz</w:t>
        </w:r>
        <w:r w:rsidR="00EA1E45" w:rsidRPr="000E33CB">
          <w:rPr>
            <w:rStyle w:val="a3"/>
            <w:rFonts w:ascii="Arial" w:hAnsi="Arial" w:cs="Arial"/>
            <w:i/>
            <w:sz w:val="20"/>
            <w:szCs w:val="20"/>
          </w:rPr>
          <w:t>-</w:t>
        </w:r>
        <w:r w:rsidR="00EA1E45" w:rsidRPr="000E33CB">
          <w:rPr>
            <w:rStyle w:val="a3"/>
            <w:rFonts w:ascii="Arial" w:hAnsi="Arial" w:cs="Arial"/>
            <w:i/>
            <w:sz w:val="20"/>
            <w:szCs w:val="20"/>
            <w:lang w:val="en-US"/>
          </w:rPr>
          <w:t>med</w:t>
        </w:r>
        <w:r w:rsidR="00EA1E45" w:rsidRPr="000E33CB">
          <w:rPr>
            <w:rStyle w:val="a3"/>
            <w:rFonts w:ascii="Arial" w:hAnsi="Arial" w:cs="Arial"/>
            <w:i/>
            <w:sz w:val="20"/>
            <w:szCs w:val="20"/>
          </w:rPr>
          <w:t>.</w:t>
        </w:r>
        <w:proofErr w:type="spellStart"/>
        <w:r w:rsidR="00EA1E45" w:rsidRPr="000E33CB">
          <w:rPr>
            <w:rStyle w:val="a3"/>
            <w:rFonts w:ascii="Arial" w:hAnsi="Arial" w:cs="Arial"/>
            <w:i/>
            <w:sz w:val="20"/>
            <w:szCs w:val="20"/>
            <w:lang w:val="en-US"/>
          </w:rPr>
          <w:t>ru</w:t>
        </w:r>
        <w:proofErr w:type="spellEnd"/>
      </w:hyperlink>
      <w:r w:rsidR="00EA1E45" w:rsidRPr="000E33CB">
        <w:rPr>
          <w:rFonts w:ascii="Arial" w:hAnsi="Arial" w:cs="Arial"/>
          <w:sz w:val="20"/>
          <w:szCs w:val="20"/>
        </w:rPr>
        <w:t>,</w:t>
      </w:r>
      <w:r w:rsidR="00AC0C69">
        <w:rPr>
          <w:rFonts w:ascii="Arial" w:hAnsi="Arial" w:cs="Arial"/>
          <w:sz w:val="20"/>
          <w:szCs w:val="20"/>
        </w:rPr>
        <w:t xml:space="preserve"> в мобильном приложении «СОГАЗ ОМС» (для </w:t>
      </w:r>
      <w:r w:rsidR="00AC0C69">
        <w:rPr>
          <w:rFonts w:ascii="Arial" w:hAnsi="Arial" w:cs="Arial"/>
          <w:sz w:val="20"/>
          <w:szCs w:val="20"/>
          <w:lang w:val="en-US"/>
        </w:rPr>
        <w:t>Android</w:t>
      </w:r>
      <w:r w:rsidR="00AC0C69" w:rsidRPr="00AC0C69">
        <w:rPr>
          <w:rFonts w:ascii="Arial" w:hAnsi="Arial" w:cs="Arial"/>
          <w:sz w:val="20"/>
          <w:szCs w:val="20"/>
        </w:rPr>
        <w:t>)</w:t>
      </w:r>
      <w:r w:rsidR="00EA1E45" w:rsidRPr="000E33CB">
        <w:rPr>
          <w:rFonts w:ascii="Arial" w:hAnsi="Arial" w:cs="Arial"/>
          <w:sz w:val="20"/>
          <w:szCs w:val="20"/>
        </w:rPr>
        <w:t xml:space="preserve"> либо по телефону </w:t>
      </w:r>
      <w:r w:rsidR="00B53DD6" w:rsidRPr="000E33CB">
        <w:rPr>
          <w:rFonts w:ascii="Arial" w:hAnsi="Arial" w:cs="Arial"/>
          <w:sz w:val="20"/>
          <w:szCs w:val="20"/>
        </w:rPr>
        <w:t xml:space="preserve">круглосуточного </w:t>
      </w:r>
      <w:r w:rsidR="00EA1E45" w:rsidRPr="000E33CB">
        <w:rPr>
          <w:rFonts w:ascii="Arial" w:hAnsi="Arial" w:cs="Arial"/>
          <w:sz w:val="20"/>
          <w:szCs w:val="20"/>
        </w:rPr>
        <w:t>контакт-центра 8-800-100-07-02</w:t>
      </w:r>
      <w:r w:rsidR="000F6510" w:rsidRPr="000E33CB">
        <w:rPr>
          <w:rFonts w:ascii="Arial" w:hAnsi="Arial" w:cs="Arial"/>
          <w:sz w:val="20"/>
          <w:szCs w:val="20"/>
        </w:rPr>
        <w:t xml:space="preserve"> (звонок по России бесплатный)</w:t>
      </w:r>
      <w:r w:rsidR="00F71E67" w:rsidRPr="000E33CB">
        <w:rPr>
          <w:rFonts w:ascii="Arial" w:hAnsi="Arial" w:cs="Arial"/>
          <w:sz w:val="20"/>
          <w:szCs w:val="20"/>
        </w:rPr>
        <w:t>.</w:t>
      </w:r>
    </w:p>
    <w:p w14:paraId="6CCD256F" w14:textId="43E9F7A7" w:rsidR="00647A3F" w:rsidRPr="000E33CB" w:rsidRDefault="00C93DC9" w:rsidP="000E33CB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hyperlink r:id="rId7" w:history="1">
        <w:r w:rsidR="00647A3F" w:rsidRPr="000E33CB">
          <w:rPr>
            <w:rStyle w:val="a3"/>
            <w:rFonts w:ascii="Arial" w:hAnsi="Arial" w:cs="Arial"/>
            <w:i/>
            <w:sz w:val="20"/>
            <w:szCs w:val="20"/>
          </w:rPr>
          <w:t>Посмотреть адреса и режим работы офисов «СОГАЗ-Мед»</w:t>
        </w:r>
      </w:hyperlink>
    </w:p>
    <w:p w14:paraId="71D3B6D5" w14:textId="654F9FD1" w:rsidR="005757DB" w:rsidRPr="000E33CB" w:rsidRDefault="00E90ED3" w:rsidP="000E33CB">
      <w:pPr>
        <w:tabs>
          <w:tab w:val="left" w:pos="142"/>
        </w:tabs>
        <w:spacing w:line="240" w:lineRule="auto"/>
        <w:ind w:left="-284"/>
        <w:jc w:val="both"/>
        <w:rPr>
          <w:rFonts w:ascii="Arial" w:hAnsi="Arial" w:cs="Arial"/>
          <w:sz w:val="20"/>
          <w:szCs w:val="20"/>
        </w:rPr>
      </w:pPr>
      <w:r w:rsidRPr="000E33CB">
        <w:rPr>
          <w:rFonts w:ascii="Arial" w:hAnsi="Arial" w:cs="Arial"/>
          <w:sz w:val="20"/>
          <w:szCs w:val="20"/>
        </w:rPr>
        <w:t>*Федеральный закон от 29.11.2010 №326-ФЗ «Об обязательном медицинском страховании в РФ».</w:t>
      </w:r>
      <w:bookmarkEnd w:id="2"/>
    </w:p>
    <w:sectPr w:rsidR="005757DB" w:rsidRPr="000E33CB" w:rsidSect="00AC4276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03C27"/>
    <w:multiLevelType w:val="multilevel"/>
    <w:tmpl w:val="C86E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A07F6C"/>
    <w:multiLevelType w:val="hybridMultilevel"/>
    <w:tmpl w:val="DE307CEE"/>
    <w:lvl w:ilvl="0" w:tplc="170C73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A56A0"/>
    <w:multiLevelType w:val="multilevel"/>
    <w:tmpl w:val="1098F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55485C"/>
    <w:multiLevelType w:val="hybridMultilevel"/>
    <w:tmpl w:val="74100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1D2"/>
    <w:rsid w:val="000160F6"/>
    <w:rsid w:val="000169E4"/>
    <w:rsid w:val="0002634B"/>
    <w:rsid w:val="00032DBB"/>
    <w:rsid w:val="00044BAC"/>
    <w:rsid w:val="00046F26"/>
    <w:rsid w:val="00062B1E"/>
    <w:rsid w:val="00063838"/>
    <w:rsid w:val="000862E0"/>
    <w:rsid w:val="000923C0"/>
    <w:rsid w:val="000971D2"/>
    <w:rsid w:val="000A015D"/>
    <w:rsid w:val="000A6519"/>
    <w:rsid w:val="000E0BF0"/>
    <w:rsid w:val="000E33CB"/>
    <w:rsid w:val="000E3D68"/>
    <w:rsid w:val="000F2BD2"/>
    <w:rsid w:val="000F6510"/>
    <w:rsid w:val="00113218"/>
    <w:rsid w:val="00116929"/>
    <w:rsid w:val="00121909"/>
    <w:rsid w:val="001414F4"/>
    <w:rsid w:val="0014680C"/>
    <w:rsid w:val="00146E43"/>
    <w:rsid w:val="00153566"/>
    <w:rsid w:val="00154E10"/>
    <w:rsid w:val="001711B2"/>
    <w:rsid w:val="0017221C"/>
    <w:rsid w:val="001915C5"/>
    <w:rsid w:val="001A1CE0"/>
    <w:rsid w:val="001A2C5C"/>
    <w:rsid w:val="001C0B60"/>
    <w:rsid w:val="001C665D"/>
    <w:rsid w:val="001D4023"/>
    <w:rsid w:val="001D5061"/>
    <w:rsid w:val="001D5368"/>
    <w:rsid w:val="001E60AC"/>
    <w:rsid w:val="001F2C46"/>
    <w:rsid w:val="002009B3"/>
    <w:rsid w:val="00207598"/>
    <w:rsid w:val="0022082E"/>
    <w:rsid w:val="00223C58"/>
    <w:rsid w:val="00233B04"/>
    <w:rsid w:val="00254799"/>
    <w:rsid w:val="00263BFA"/>
    <w:rsid w:val="00264F77"/>
    <w:rsid w:val="002725A5"/>
    <w:rsid w:val="00274498"/>
    <w:rsid w:val="00282E4B"/>
    <w:rsid w:val="0028793C"/>
    <w:rsid w:val="002953CA"/>
    <w:rsid w:val="002C6A57"/>
    <w:rsid w:val="002D28BA"/>
    <w:rsid w:val="002E486C"/>
    <w:rsid w:val="00310D4F"/>
    <w:rsid w:val="00325CD9"/>
    <w:rsid w:val="0034009F"/>
    <w:rsid w:val="003451B3"/>
    <w:rsid w:val="00350799"/>
    <w:rsid w:val="00361600"/>
    <w:rsid w:val="00387076"/>
    <w:rsid w:val="0038715D"/>
    <w:rsid w:val="00390A2E"/>
    <w:rsid w:val="003937DA"/>
    <w:rsid w:val="003B7CA2"/>
    <w:rsid w:val="003C2E38"/>
    <w:rsid w:val="003C7670"/>
    <w:rsid w:val="003D3D48"/>
    <w:rsid w:val="003E2E4B"/>
    <w:rsid w:val="003E3043"/>
    <w:rsid w:val="003F229C"/>
    <w:rsid w:val="003F3733"/>
    <w:rsid w:val="00405160"/>
    <w:rsid w:val="00422FCA"/>
    <w:rsid w:val="00424930"/>
    <w:rsid w:val="00440264"/>
    <w:rsid w:val="0044591E"/>
    <w:rsid w:val="00451D6F"/>
    <w:rsid w:val="00461A29"/>
    <w:rsid w:val="00483471"/>
    <w:rsid w:val="00495F3C"/>
    <w:rsid w:val="004C0348"/>
    <w:rsid w:val="004D6590"/>
    <w:rsid w:val="00504157"/>
    <w:rsid w:val="005077CD"/>
    <w:rsid w:val="0050796F"/>
    <w:rsid w:val="00544522"/>
    <w:rsid w:val="00546658"/>
    <w:rsid w:val="005757DB"/>
    <w:rsid w:val="005851B0"/>
    <w:rsid w:val="005868B7"/>
    <w:rsid w:val="00595CBE"/>
    <w:rsid w:val="005A46A3"/>
    <w:rsid w:val="005B046F"/>
    <w:rsid w:val="005B209D"/>
    <w:rsid w:val="005B6742"/>
    <w:rsid w:val="005C0008"/>
    <w:rsid w:val="005D60D1"/>
    <w:rsid w:val="005F63E6"/>
    <w:rsid w:val="00610CB9"/>
    <w:rsid w:val="00624D6D"/>
    <w:rsid w:val="00647A3F"/>
    <w:rsid w:val="006567B9"/>
    <w:rsid w:val="00661372"/>
    <w:rsid w:val="0067628C"/>
    <w:rsid w:val="00696ADF"/>
    <w:rsid w:val="006B15A5"/>
    <w:rsid w:val="006B3301"/>
    <w:rsid w:val="006C03D5"/>
    <w:rsid w:val="006E3CD4"/>
    <w:rsid w:val="006E69AD"/>
    <w:rsid w:val="006F3F63"/>
    <w:rsid w:val="006F721F"/>
    <w:rsid w:val="007031AA"/>
    <w:rsid w:val="00707BE7"/>
    <w:rsid w:val="00721328"/>
    <w:rsid w:val="00721E8A"/>
    <w:rsid w:val="00734135"/>
    <w:rsid w:val="00736EF5"/>
    <w:rsid w:val="0074600F"/>
    <w:rsid w:val="007515E2"/>
    <w:rsid w:val="00751A4F"/>
    <w:rsid w:val="0075746A"/>
    <w:rsid w:val="00777510"/>
    <w:rsid w:val="007854F9"/>
    <w:rsid w:val="00790660"/>
    <w:rsid w:val="007907D1"/>
    <w:rsid w:val="00793C70"/>
    <w:rsid w:val="007960AE"/>
    <w:rsid w:val="007B604F"/>
    <w:rsid w:val="007C080D"/>
    <w:rsid w:val="007F338C"/>
    <w:rsid w:val="00806DA3"/>
    <w:rsid w:val="008142C8"/>
    <w:rsid w:val="00824F82"/>
    <w:rsid w:val="008327B1"/>
    <w:rsid w:val="00872E5D"/>
    <w:rsid w:val="008866B5"/>
    <w:rsid w:val="00894745"/>
    <w:rsid w:val="008B459F"/>
    <w:rsid w:val="008D2101"/>
    <w:rsid w:val="008D6214"/>
    <w:rsid w:val="008E482D"/>
    <w:rsid w:val="008F229D"/>
    <w:rsid w:val="008F22F6"/>
    <w:rsid w:val="008F3B1D"/>
    <w:rsid w:val="00915DE0"/>
    <w:rsid w:val="00940E7D"/>
    <w:rsid w:val="00946C4A"/>
    <w:rsid w:val="00950E77"/>
    <w:rsid w:val="00951AB1"/>
    <w:rsid w:val="00952129"/>
    <w:rsid w:val="00971164"/>
    <w:rsid w:val="009C33FA"/>
    <w:rsid w:val="009E3929"/>
    <w:rsid w:val="009F6F70"/>
    <w:rsid w:val="00A274E4"/>
    <w:rsid w:val="00A430A7"/>
    <w:rsid w:val="00A62AD4"/>
    <w:rsid w:val="00A72223"/>
    <w:rsid w:val="00A741FD"/>
    <w:rsid w:val="00A8282C"/>
    <w:rsid w:val="00A97063"/>
    <w:rsid w:val="00AA2A9E"/>
    <w:rsid w:val="00AB6986"/>
    <w:rsid w:val="00AC0C69"/>
    <w:rsid w:val="00AC4276"/>
    <w:rsid w:val="00AC72BA"/>
    <w:rsid w:val="00AE4298"/>
    <w:rsid w:val="00AF377B"/>
    <w:rsid w:val="00B2388E"/>
    <w:rsid w:val="00B41BB5"/>
    <w:rsid w:val="00B53DD6"/>
    <w:rsid w:val="00B6171D"/>
    <w:rsid w:val="00B625C8"/>
    <w:rsid w:val="00B71D74"/>
    <w:rsid w:val="00B8077D"/>
    <w:rsid w:val="00B8477B"/>
    <w:rsid w:val="00B911ED"/>
    <w:rsid w:val="00B91231"/>
    <w:rsid w:val="00B92CD8"/>
    <w:rsid w:val="00BA230B"/>
    <w:rsid w:val="00BD3054"/>
    <w:rsid w:val="00BF2BBA"/>
    <w:rsid w:val="00BF358A"/>
    <w:rsid w:val="00C04A46"/>
    <w:rsid w:val="00C16842"/>
    <w:rsid w:val="00C33BC9"/>
    <w:rsid w:val="00C3667C"/>
    <w:rsid w:val="00C40707"/>
    <w:rsid w:val="00C45646"/>
    <w:rsid w:val="00C465CE"/>
    <w:rsid w:val="00C5762C"/>
    <w:rsid w:val="00C605CF"/>
    <w:rsid w:val="00C6394A"/>
    <w:rsid w:val="00C65451"/>
    <w:rsid w:val="00C766DA"/>
    <w:rsid w:val="00C93DC9"/>
    <w:rsid w:val="00CA2238"/>
    <w:rsid w:val="00CA2DC3"/>
    <w:rsid w:val="00CD02E8"/>
    <w:rsid w:val="00CE49CA"/>
    <w:rsid w:val="00D21700"/>
    <w:rsid w:val="00D26312"/>
    <w:rsid w:val="00D55ED0"/>
    <w:rsid w:val="00D770E2"/>
    <w:rsid w:val="00DB0BCF"/>
    <w:rsid w:val="00DC067F"/>
    <w:rsid w:val="00DD3C51"/>
    <w:rsid w:val="00DE5A62"/>
    <w:rsid w:val="00DF4016"/>
    <w:rsid w:val="00DF7777"/>
    <w:rsid w:val="00E0602D"/>
    <w:rsid w:val="00E225E3"/>
    <w:rsid w:val="00E26753"/>
    <w:rsid w:val="00E31395"/>
    <w:rsid w:val="00E340C4"/>
    <w:rsid w:val="00E44707"/>
    <w:rsid w:val="00E45914"/>
    <w:rsid w:val="00E47347"/>
    <w:rsid w:val="00E66915"/>
    <w:rsid w:val="00E67B24"/>
    <w:rsid w:val="00E74334"/>
    <w:rsid w:val="00E90ED3"/>
    <w:rsid w:val="00E93462"/>
    <w:rsid w:val="00E93DC3"/>
    <w:rsid w:val="00EA1E45"/>
    <w:rsid w:val="00F039E5"/>
    <w:rsid w:val="00F058A8"/>
    <w:rsid w:val="00F115C0"/>
    <w:rsid w:val="00F41A7B"/>
    <w:rsid w:val="00F67739"/>
    <w:rsid w:val="00F71E67"/>
    <w:rsid w:val="00F76366"/>
    <w:rsid w:val="00F85C6C"/>
    <w:rsid w:val="00F85D5E"/>
    <w:rsid w:val="00F93E00"/>
    <w:rsid w:val="00FA692B"/>
    <w:rsid w:val="00FB77C9"/>
    <w:rsid w:val="00FE0824"/>
    <w:rsid w:val="00FE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739A40"/>
  <w15:docId w15:val="{C0E2FC44-56B5-45FE-B7F9-59C236071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016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D6214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1915C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915C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915C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915C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915C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91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915C5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B41BB5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FE0824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3D3D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896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7388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2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sogaz-med.ru/contact-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ogaz-me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536B6-C5AF-484B-AB29-A9C1D3CAB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Адамова Юлия Тахировна</cp:lastModifiedBy>
  <cp:revision>12</cp:revision>
  <cp:lastPrinted>2023-12-20T08:10:00Z</cp:lastPrinted>
  <dcterms:created xsi:type="dcterms:W3CDTF">2024-02-14T07:22:00Z</dcterms:created>
  <dcterms:modified xsi:type="dcterms:W3CDTF">2026-02-26T02:19:00Z</dcterms:modified>
</cp:coreProperties>
</file>