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5DA" w:rsidRPr="00C3434D" w:rsidRDefault="00913FF8" w:rsidP="00673122">
      <w:pPr>
        <w:ind w:right="-5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9100" cy="561975"/>
            <wp:effectExtent l="0" t="0" r="0" b="0"/>
            <wp:docPr id="1" name="Рисунок 1" descr="https://images.vector-images.com/27/khabarovsk_krai_coa_2016_n2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vector-images.com/27/khabarovsk_krai_coa_2016_n206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5DA" w:rsidRPr="00C3434D" w:rsidRDefault="00D125DA" w:rsidP="00673122">
      <w:pPr>
        <w:pStyle w:val="1"/>
        <w:jc w:val="center"/>
        <w:rPr>
          <w:szCs w:val="28"/>
        </w:rPr>
      </w:pPr>
      <w:r w:rsidRPr="00C3434D">
        <w:rPr>
          <w:szCs w:val="28"/>
        </w:rPr>
        <w:t>АДМИНИСТРАЦИЯ</w:t>
      </w:r>
    </w:p>
    <w:p w:rsidR="00451743" w:rsidRDefault="00451743" w:rsidP="00673122">
      <w:pPr>
        <w:pStyle w:val="1"/>
        <w:jc w:val="center"/>
        <w:rPr>
          <w:szCs w:val="28"/>
        </w:rPr>
      </w:pPr>
      <w:r>
        <w:rPr>
          <w:szCs w:val="28"/>
        </w:rPr>
        <w:t xml:space="preserve">СУЛУКСКОГО </w:t>
      </w:r>
      <w:r w:rsidR="00D125DA" w:rsidRPr="00C3434D">
        <w:rPr>
          <w:szCs w:val="28"/>
        </w:rPr>
        <w:t xml:space="preserve">СЕЛЬСКОГО ПОСЕЛЕНИЯ </w:t>
      </w:r>
    </w:p>
    <w:p w:rsidR="00D125DA" w:rsidRPr="00C3434D" w:rsidRDefault="00D125DA" w:rsidP="00673122">
      <w:pPr>
        <w:pStyle w:val="1"/>
        <w:jc w:val="center"/>
        <w:rPr>
          <w:szCs w:val="28"/>
        </w:rPr>
      </w:pPr>
      <w:r w:rsidRPr="00C3434D">
        <w:rPr>
          <w:szCs w:val="28"/>
        </w:rPr>
        <w:t>Верхнебуреинского муниципального района</w:t>
      </w:r>
    </w:p>
    <w:p w:rsidR="00D125DA" w:rsidRPr="00C3434D" w:rsidRDefault="00D125DA" w:rsidP="00673122">
      <w:pPr>
        <w:pStyle w:val="1"/>
        <w:jc w:val="center"/>
        <w:rPr>
          <w:szCs w:val="28"/>
        </w:rPr>
      </w:pPr>
      <w:r w:rsidRPr="00C3434D">
        <w:rPr>
          <w:szCs w:val="28"/>
        </w:rPr>
        <w:t>Хабаровского края</w:t>
      </w:r>
    </w:p>
    <w:p w:rsidR="00D125DA" w:rsidRPr="00C3434D" w:rsidRDefault="00D125DA" w:rsidP="00673122">
      <w:pPr>
        <w:jc w:val="center"/>
        <w:rPr>
          <w:rFonts w:ascii="Times New Roman" w:hAnsi="Times New Roman"/>
          <w:sz w:val="28"/>
          <w:szCs w:val="28"/>
        </w:rPr>
      </w:pPr>
    </w:p>
    <w:p w:rsidR="00D125DA" w:rsidRPr="00C3434D" w:rsidRDefault="00D125DA" w:rsidP="00673122">
      <w:pPr>
        <w:pStyle w:val="2"/>
        <w:rPr>
          <w:b/>
          <w:bCs/>
          <w:szCs w:val="28"/>
        </w:rPr>
      </w:pPr>
      <w:r w:rsidRPr="00C3434D">
        <w:rPr>
          <w:b/>
          <w:bCs/>
          <w:szCs w:val="28"/>
        </w:rPr>
        <w:t>ПОСТАНОВЛЕНИЕ</w:t>
      </w:r>
    </w:p>
    <w:p w:rsidR="00D125DA" w:rsidRPr="00C3434D" w:rsidRDefault="00D125DA" w:rsidP="00673122">
      <w:pPr>
        <w:rPr>
          <w:rFonts w:ascii="Times New Roman" w:hAnsi="Times New Roman"/>
          <w:sz w:val="28"/>
          <w:szCs w:val="28"/>
        </w:rPr>
      </w:pPr>
    </w:p>
    <w:p w:rsidR="00D125DA" w:rsidRPr="00321E8B" w:rsidRDefault="00E8194F" w:rsidP="00321E8B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01.08.2020 № 33</w:t>
      </w:r>
    </w:p>
    <w:p w:rsidR="00D125DA" w:rsidRPr="00321E8B" w:rsidRDefault="00451743" w:rsidP="00321E8B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321E8B">
        <w:rPr>
          <w:rFonts w:ascii="Times New Roman" w:hAnsi="Times New Roman"/>
          <w:sz w:val="28"/>
          <w:szCs w:val="28"/>
          <w:shd w:val="clear" w:color="auto" w:fill="FFFFFF"/>
        </w:rPr>
        <w:t>п. Сулук</w:t>
      </w:r>
    </w:p>
    <w:p w:rsidR="00321E8B" w:rsidRDefault="00D125DA" w:rsidP="00451743">
      <w:pPr>
        <w:jc w:val="both"/>
        <w:rPr>
          <w:rFonts w:ascii="Times New Roman" w:hAnsi="Times New Roman"/>
          <w:sz w:val="28"/>
          <w:szCs w:val="28"/>
        </w:rPr>
      </w:pPr>
      <w:r w:rsidRPr="00C3434D">
        <w:rPr>
          <w:rFonts w:ascii="Times New Roman" w:hAnsi="Times New Roman"/>
          <w:sz w:val="28"/>
          <w:szCs w:val="28"/>
        </w:rPr>
        <w:tab/>
      </w:r>
    </w:p>
    <w:p w:rsidR="00451743" w:rsidRPr="00451743" w:rsidRDefault="00D125DA" w:rsidP="00321E8B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1743">
        <w:rPr>
          <w:rFonts w:ascii="Times New Roman" w:hAnsi="Times New Roman"/>
          <w:sz w:val="28"/>
          <w:szCs w:val="28"/>
          <w:shd w:val="clear" w:color="auto" w:fill="FFFFFF"/>
        </w:rPr>
        <w:t xml:space="preserve">О внесении изменений в </w:t>
      </w:r>
      <w:r w:rsidR="00525FC5" w:rsidRPr="00451743">
        <w:rPr>
          <w:rFonts w:ascii="Times New Roman" w:hAnsi="Times New Roman"/>
          <w:sz w:val="28"/>
          <w:szCs w:val="28"/>
          <w:shd w:val="clear" w:color="auto" w:fill="FFFFFF"/>
        </w:rPr>
        <w:t>Постановление</w:t>
      </w:r>
      <w:r w:rsidR="000578E8" w:rsidRPr="00451743">
        <w:rPr>
          <w:rFonts w:ascii="Times New Roman" w:hAnsi="Times New Roman"/>
          <w:sz w:val="28"/>
          <w:szCs w:val="28"/>
          <w:shd w:val="clear" w:color="auto" w:fill="FFFFFF"/>
        </w:rPr>
        <w:t xml:space="preserve"> администрация </w:t>
      </w:r>
      <w:r w:rsidR="00451743" w:rsidRPr="00451743">
        <w:rPr>
          <w:rFonts w:ascii="Times New Roman" w:hAnsi="Times New Roman"/>
          <w:sz w:val="28"/>
          <w:szCs w:val="28"/>
          <w:shd w:val="clear" w:color="auto" w:fill="FFFFFF"/>
        </w:rPr>
        <w:t>Сулукского сельского поселения</w:t>
      </w:r>
      <w:r w:rsidR="000578E8" w:rsidRPr="00451743">
        <w:rPr>
          <w:rFonts w:ascii="Times New Roman" w:hAnsi="Times New Roman"/>
          <w:sz w:val="28"/>
          <w:szCs w:val="28"/>
          <w:shd w:val="clear" w:color="auto" w:fill="FFFFFF"/>
        </w:rPr>
        <w:t xml:space="preserve"> Верхнебуреинского муниципальног</w:t>
      </w:r>
      <w:r w:rsidR="00451743" w:rsidRPr="00451743">
        <w:rPr>
          <w:rFonts w:ascii="Times New Roman" w:hAnsi="Times New Roman"/>
          <w:sz w:val="28"/>
          <w:szCs w:val="28"/>
          <w:shd w:val="clear" w:color="auto" w:fill="FFFFFF"/>
        </w:rPr>
        <w:t>о района Хабаровского края от 23</w:t>
      </w:r>
      <w:r w:rsidR="000578E8" w:rsidRPr="00451743">
        <w:rPr>
          <w:rFonts w:ascii="Times New Roman" w:hAnsi="Times New Roman"/>
          <w:sz w:val="28"/>
          <w:szCs w:val="28"/>
          <w:shd w:val="clear" w:color="auto" w:fill="FFFFFF"/>
        </w:rPr>
        <w:t>.10.201</w:t>
      </w:r>
      <w:r w:rsidR="00451743" w:rsidRPr="00451743">
        <w:rPr>
          <w:rFonts w:ascii="Times New Roman" w:hAnsi="Times New Roman"/>
          <w:sz w:val="28"/>
          <w:szCs w:val="28"/>
          <w:shd w:val="clear" w:color="auto" w:fill="FFFFFF"/>
        </w:rPr>
        <w:t>9 № 63 «Об администрировании доходов»</w:t>
      </w:r>
    </w:p>
    <w:p w:rsidR="00321E8B" w:rsidRPr="00321E8B" w:rsidRDefault="009721E1" w:rsidP="00321E8B">
      <w:pPr>
        <w:pStyle w:val="a5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321E8B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со ст. 160.1 Бюджетного кодекса Российской Федерации,  в целях </w:t>
      </w:r>
      <w:r w:rsidR="00C3434D" w:rsidRPr="00321E8B">
        <w:rPr>
          <w:rFonts w:ascii="Times New Roman" w:hAnsi="Times New Roman"/>
          <w:sz w:val="28"/>
          <w:szCs w:val="28"/>
          <w:shd w:val="clear" w:color="auto" w:fill="FFFFFF"/>
        </w:rPr>
        <w:t>приведения муниципального нормативного правового акта в соответствие с действующим законодательством</w:t>
      </w:r>
      <w:r w:rsidRPr="00321E8B">
        <w:rPr>
          <w:rFonts w:ascii="Times New Roman" w:hAnsi="Times New Roman"/>
          <w:sz w:val="28"/>
          <w:szCs w:val="28"/>
          <w:shd w:val="clear" w:color="auto" w:fill="FFFFFF"/>
        </w:rPr>
        <w:t xml:space="preserve">, администрация </w:t>
      </w:r>
      <w:r w:rsidR="00451743" w:rsidRPr="00321E8B">
        <w:rPr>
          <w:rFonts w:ascii="Times New Roman" w:hAnsi="Times New Roman"/>
          <w:sz w:val="28"/>
          <w:szCs w:val="28"/>
          <w:shd w:val="clear" w:color="auto" w:fill="FFFFFF"/>
        </w:rPr>
        <w:t xml:space="preserve">Сулукского сельского поселения </w:t>
      </w:r>
      <w:r w:rsidRPr="00321E8B">
        <w:rPr>
          <w:rFonts w:ascii="Times New Roman" w:hAnsi="Times New Roman"/>
          <w:sz w:val="28"/>
          <w:szCs w:val="28"/>
          <w:shd w:val="clear" w:color="auto" w:fill="FFFFFF"/>
        </w:rPr>
        <w:t>Верхнебуреинского муниципального района Хабаровского края</w:t>
      </w:r>
    </w:p>
    <w:p w:rsidR="00D125DA" w:rsidRDefault="00D125DA" w:rsidP="00321E8B">
      <w:pPr>
        <w:pStyle w:val="a5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321E8B">
        <w:rPr>
          <w:rFonts w:ascii="Times New Roman" w:hAnsi="Times New Roman"/>
          <w:sz w:val="28"/>
          <w:szCs w:val="28"/>
          <w:shd w:val="clear" w:color="auto" w:fill="FFFFFF"/>
        </w:rPr>
        <w:t>ПОСТАНОВЛЯЕТ:</w:t>
      </w:r>
    </w:p>
    <w:p w:rsidR="00321E8B" w:rsidRPr="00321E8B" w:rsidRDefault="00321E8B" w:rsidP="00321E8B">
      <w:pPr>
        <w:pStyle w:val="a5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51743" w:rsidRPr="00321E8B" w:rsidRDefault="00D125DA" w:rsidP="00321E8B">
      <w:pPr>
        <w:pStyle w:val="a5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321E8B">
        <w:rPr>
          <w:rFonts w:ascii="Times New Roman" w:hAnsi="Times New Roman"/>
          <w:sz w:val="28"/>
          <w:szCs w:val="28"/>
          <w:shd w:val="clear" w:color="auto" w:fill="FFFFFF"/>
        </w:rPr>
        <w:t>Внести</w:t>
      </w:r>
      <w:r w:rsidR="00451743" w:rsidRPr="00321E8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3434D" w:rsidRPr="00321E8B">
        <w:rPr>
          <w:rFonts w:ascii="Times New Roman" w:hAnsi="Times New Roman"/>
          <w:sz w:val="28"/>
          <w:szCs w:val="28"/>
          <w:shd w:val="clear" w:color="auto" w:fill="FFFFFF"/>
        </w:rPr>
        <w:t>дополнения в Приложение</w:t>
      </w:r>
      <w:r w:rsidR="00451743" w:rsidRPr="00321E8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3434D" w:rsidRPr="00321E8B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321E8B">
        <w:rPr>
          <w:rFonts w:ascii="Times New Roman" w:hAnsi="Times New Roman"/>
          <w:sz w:val="28"/>
          <w:szCs w:val="28"/>
          <w:shd w:val="clear" w:color="auto" w:fill="FFFFFF"/>
        </w:rPr>
        <w:t xml:space="preserve"> постановлени</w:t>
      </w:r>
      <w:r w:rsidR="00C3434D" w:rsidRPr="00321E8B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Pr="00321E8B">
        <w:rPr>
          <w:rFonts w:ascii="Times New Roman" w:hAnsi="Times New Roman"/>
          <w:sz w:val="28"/>
          <w:szCs w:val="28"/>
          <w:shd w:val="clear" w:color="auto" w:fill="FFFFFF"/>
        </w:rPr>
        <w:t xml:space="preserve"> администрации</w:t>
      </w:r>
      <w:r w:rsidR="00451743" w:rsidRPr="00321E8B">
        <w:rPr>
          <w:rFonts w:ascii="Times New Roman" w:hAnsi="Times New Roman"/>
          <w:sz w:val="28"/>
          <w:szCs w:val="28"/>
          <w:shd w:val="clear" w:color="auto" w:fill="FFFFFF"/>
        </w:rPr>
        <w:t xml:space="preserve"> Сулукского</w:t>
      </w:r>
      <w:r w:rsidRPr="00321E8B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Верхнебуреинского муниципального района Хабаровского края от </w:t>
      </w:r>
      <w:r w:rsidR="00451743" w:rsidRPr="00321E8B">
        <w:rPr>
          <w:rFonts w:ascii="Times New Roman" w:hAnsi="Times New Roman"/>
          <w:sz w:val="28"/>
          <w:szCs w:val="28"/>
          <w:shd w:val="clear" w:color="auto" w:fill="FFFFFF"/>
        </w:rPr>
        <w:t>23.10.2019 № 63 «Об администрировании доходов»</w:t>
      </w:r>
    </w:p>
    <w:p w:rsidR="00AF515A" w:rsidRPr="00321E8B" w:rsidRDefault="00AF515A" w:rsidP="00321E8B">
      <w:pPr>
        <w:pStyle w:val="a5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321E8B">
        <w:rPr>
          <w:rFonts w:ascii="Times New Roman" w:hAnsi="Times New Roman"/>
          <w:sz w:val="28"/>
          <w:szCs w:val="28"/>
          <w:shd w:val="clear" w:color="auto" w:fill="FFFFFF"/>
        </w:rPr>
        <w:t xml:space="preserve">1.1. Дополнить Перечень главного администратора доходов, закрепленных бюджетной классификацией за администратором поступлений бюджета </w:t>
      </w:r>
      <w:r w:rsidR="00451743" w:rsidRPr="00321E8B">
        <w:rPr>
          <w:rFonts w:ascii="Times New Roman" w:hAnsi="Times New Roman"/>
          <w:sz w:val="28"/>
          <w:szCs w:val="28"/>
          <w:shd w:val="clear" w:color="auto" w:fill="FFFFFF"/>
        </w:rPr>
        <w:t>Сулукского сельского поселения</w:t>
      </w:r>
      <w:r w:rsidRPr="00321E8B">
        <w:rPr>
          <w:rFonts w:ascii="Times New Roman" w:hAnsi="Times New Roman"/>
          <w:sz w:val="28"/>
          <w:szCs w:val="28"/>
          <w:shd w:val="clear" w:color="auto" w:fill="FFFFFF"/>
        </w:rPr>
        <w:t xml:space="preserve"> Верхнебуреинского муниципального района Хабаровского края: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2866"/>
        <w:gridCol w:w="5945"/>
      </w:tblGrid>
      <w:tr w:rsidR="00AF515A" w:rsidRPr="00321E8B" w:rsidTr="005846C9">
        <w:tc>
          <w:tcPr>
            <w:tcW w:w="970" w:type="dxa"/>
          </w:tcPr>
          <w:p w:rsidR="00AF515A" w:rsidRPr="00321E8B" w:rsidRDefault="00AF515A" w:rsidP="00321E8B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21E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</w:t>
            </w:r>
            <w:r w:rsidR="00451743" w:rsidRPr="00321E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2866" w:type="dxa"/>
          </w:tcPr>
          <w:p w:rsidR="00AF515A" w:rsidRPr="00321E8B" w:rsidRDefault="005846C9" w:rsidP="00321E8B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21E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2 02 </w:t>
            </w:r>
            <w:r w:rsidR="00451743" w:rsidRPr="00321E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45390100000150</w:t>
            </w:r>
          </w:p>
        </w:tc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5A" w:rsidRPr="00321E8B" w:rsidRDefault="00321E8B" w:rsidP="00321E8B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21E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</w:tr>
    </w:tbl>
    <w:p w:rsidR="00D125DA" w:rsidRPr="00321E8B" w:rsidRDefault="00D125DA" w:rsidP="00321E8B">
      <w:pPr>
        <w:pStyle w:val="a5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321E8B">
        <w:rPr>
          <w:rFonts w:ascii="Times New Roman" w:hAnsi="Times New Roman"/>
          <w:sz w:val="28"/>
          <w:szCs w:val="28"/>
          <w:shd w:val="clear" w:color="auto" w:fill="FFFFFF"/>
        </w:rPr>
        <w:t>2. Контроль за выполнением данного постановления оставляю за собой.</w:t>
      </w:r>
      <w:r w:rsidRPr="00321E8B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321E8B">
        <w:rPr>
          <w:rFonts w:ascii="Times New Roman" w:hAnsi="Times New Roman"/>
          <w:sz w:val="28"/>
          <w:szCs w:val="28"/>
          <w:shd w:val="clear" w:color="auto" w:fill="FFFFFF"/>
        </w:rPr>
        <w:tab/>
        <w:t>3. Настоящее постановление вступает в силу со дня его официального опубликования (обнародования).</w:t>
      </w:r>
    </w:p>
    <w:p w:rsidR="00D125DA" w:rsidRPr="00321E8B" w:rsidRDefault="00D125DA" w:rsidP="00321E8B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125DA" w:rsidRPr="00321E8B" w:rsidRDefault="00D125DA" w:rsidP="00321E8B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321E8B">
        <w:rPr>
          <w:rFonts w:ascii="Times New Roman" w:hAnsi="Times New Roman"/>
          <w:sz w:val="28"/>
          <w:szCs w:val="28"/>
          <w:shd w:val="clear" w:color="auto" w:fill="FFFFFF"/>
        </w:rPr>
        <w:t xml:space="preserve">Глава сельского поселения                                                            </w:t>
      </w:r>
      <w:r w:rsidR="00451743" w:rsidRPr="00321E8B">
        <w:rPr>
          <w:rFonts w:ascii="Times New Roman" w:hAnsi="Times New Roman"/>
          <w:sz w:val="28"/>
          <w:szCs w:val="28"/>
          <w:shd w:val="clear" w:color="auto" w:fill="FFFFFF"/>
        </w:rPr>
        <w:t>С.П. Рябов</w:t>
      </w:r>
    </w:p>
    <w:p w:rsidR="00600566" w:rsidRDefault="00600566" w:rsidP="00321E8B">
      <w:pPr>
        <w:pStyle w:val="a5"/>
      </w:pPr>
    </w:p>
    <w:p w:rsidR="00AF515A" w:rsidRDefault="00AF515A" w:rsidP="00D870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D125DA" w:rsidRPr="00C3434D" w:rsidRDefault="00D125DA" w:rsidP="00C3434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D125DA" w:rsidRPr="00C3434D" w:rsidSect="004A2930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3016B"/>
    <w:multiLevelType w:val="multilevel"/>
    <w:tmpl w:val="7E3E9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8175C94"/>
    <w:multiLevelType w:val="multilevel"/>
    <w:tmpl w:val="8A1CEB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" w15:restartNumberingAfterBreak="0">
    <w:nsid w:val="4B1706E8"/>
    <w:multiLevelType w:val="multilevel"/>
    <w:tmpl w:val="2708B6D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  <w:rPr>
        <w:rFonts w:cs="Times New Roman"/>
      </w:rPr>
    </w:lvl>
  </w:abstractNum>
  <w:abstractNum w:abstractNumId="3" w15:restartNumberingAfterBreak="0">
    <w:nsid w:val="57923428"/>
    <w:multiLevelType w:val="multilevel"/>
    <w:tmpl w:val="4404E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2D10C18"/>
    <w:multiLevelType w:val="multilevel"/>
    <w:tmpl w:val="6EB80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A5"/>
    <w:rsid w:val="00005B9B"/>
    <w:rsid w:val="000430FF"/>
    <w:rsid w:val="000578E8"/>
    <w:rsid w:val="00096C6F"/>
    <w:rsid w:val="000F00C7"/>
    <w:rsid w:val="00101654"/>
    <w:rsid w:val="00102B24"/>
    <w:rsid w:val="00115D68"/>
    <w:rsid w:val="0015048C"/>
    <w:rsid w:val="00165575"/>
    <w:rsid w:val="00180A74"/>
    <w:rsid w:val="001D44AF"/>
    <w:rsid w:val="00221DCF"/>
    <w:rsid w:val="00237F1B"/>
    <w:rsid w:val="002D145B"/>
    <w:rsid w:val="002E1D7B"/>
    <w:rsid w:val="002E611A"/>
    <w:rsid w:val="00321E8B"/>
    <w:rsid w:val="00337312"/>
    <w:rsid w:val="00390D43"/>
    <w:rsid w:val="003C2ECF"/>
    <w:rsid w:val="003F0715"/>
    <w:rsid w:val="00451743"/>
    <w:rsid w:val="00470CF6"/>
    <w:rsid w:val="004A2930"/>
    <w:rsid w:val="004B4131"/>
    <w:rsid w:val="004B5726"/>
    <w:rsid w:val="004C236F"/>
    <w:rsid w:val="004E6ACD"/>
    <w:rsid w:val="00514E4B"/>
    <w:rsid w:val="00525FC5"/>
    <w:rsid w:val="005846C9"/>
    <w:rsid w:val="00585E58"/>
    <w:rsid w:val="00593981"/>
    <w:rsid w:val="005C70D3"/>
    <w:rsid w:val="00600566"/>
    <w:rsid w:val="00632613"/>
    <w:rsid w:val="00646D7C"/>
    <w:rsid w:val="0065378D"/>
    <w:rsid w:val="00673122"/>
    <w:rsid w:val="00747434"/>
    <w:rsid w:val="00793669"/>
    <w:rsid w:val="007A7A01"/>
    <w:rsid w:val="007B0BCF"/>
    <w:rsid w:val="007C76BF"/>
    <w:rsid w:val="00850268"/>
    <w:rsid w:val="00871232"/>
    <w:rsid w:val="008A4788"/>
    <w:rsid w:val="008D2AA2"/>
    <w:rsid w:val="00913FF8"/>
    <w:rsid w:val="0093604F"/>
    <w:rsid w:val="00965A3C"/>
    <w:rsid w:val="009721E1"/>
    <w:rsid w:val="009A018A"/>
    <w:rsid w:val="009D1538"/>
    <w:rsid w:val="00AB0631"/>
    <w:rsid w:val="00AF515A"/>
    <w:rsid w:val="00B61185"/>
    <w:rsid w:val="00BB0694"/>
    <w:rsid w:val="00C00A94"/>
    <w:rsid w:val="00C03D17"/>
    <w:rsid w:val="00C3434D"/>
    <w:rsid w:val="00C97DD7"/>
    <w:rsid w:val="00CA484D"/>
    <w:rsid w:val="00CB5964"/>
    <w:rsid w:val="00D125DA"/>
    <w:rsid w:val="00D60848"/>
    <w:rsid w:val="00D62485"/>
    <w:rsid w:val="00D8707F"/>
    <w:rsid w:val="00E05F31"/>
    <w:rsid w:val="00E14D6A"/>
    <w:rsid w:val="00E8194F"/>
    <w:rsid w:val="00F10CA3"/>
    <w:rsid w:val="00F162A9"/>
    <w:rsid w:val="00F37FA5"/>
    <w:rsid w:val="00F70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89357E-0E4F-4209-8D5C-198D6CF8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293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673122"/>
    <w:pPr>
      <w:keepNext/>
      <w:spacing w:after="0" w:line="240" w:lineRule="auto"/>
      <w:outlineLvl w:val="0"/>
    </w:pPr>
    <w:rPr>
      <w:rFonts w:ascii="Times New Roman" w:eastAsia="Arial Unicode MS" w:hAnsi="Times New Roman"/>
      <w:b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67312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9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709E1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F37F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F37FA5"/>
    <w:rPr>
      <w:rFonts w:cs="Times New Roman"/>
      <w:b/>
      <w:bCs/>
    </w:rPr>
  </w:style>
  <w:style w:type="character" w:customStyle="1" w:styleId="s1">
    <w:name w:val="s1"/>
    <w:uiPriority w:val="99"/>
    <w:rsid w:val="002E1D7B"/>
    <w:rPr>
      <w:rFonts w:cs="Times New Roman"/>
    </w:rPr>
  </w:style>
  <w:style w:type="paragraph" w:styleId="a5">
    <w:name w:val="No Spacing"/>
    <w:uiPriority w:val="1"/>
    <w:qFormat/>
    <w:rsid w:val="00321E8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85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6435">
              <w:marLeft w:val="3765"/>
              <w:marRight w:val="495"/>
              <w:marTop w:val="0"/>
              <w:marBottom w:val="9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2</cp:revision>
  <cp:lastPrinted>2020-08-14T01:57:00Z</cp:lastPrinted>
  <dcterms:created xsi:type="dcterms:W3CDTF">2020-09-07T07:01:00Z</dcterms:created>
  <dcterms:modified xsi:type="dcterms:W3CDTF">2020-09-07T07:01:00Z</dcterms:modified>
</cp:coreProperties>
</file>