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B954" w14:textId="77777777" w:rsidR="00344BA7" w:rsidRPr="00550478" w:rsidRDefault="00550478" w:rsidP="00344BA7">
      <w:pPr>
        <w:spacing w:after="0"/>
        <w:ind w:right="-1"/>
        <w:jc w:val="right"/>
        <w:rPr>
          <w:rFonts w:ascii="Times New Roman" w:hAnsi="Times New Roman" w:cs="Times New Roman"/>
        </w:rPr>
      </w:pPr>
      <w:r w:rsidRPr="0055047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9E095D9" w14:textId="77777777" w:rsidR="00550478" w:rsidRPr="00550478" w:rsidRDefault="00550478" w:rsidP="00550478">
      <w:pPr>
        <w:spacing w:after="0"/>
        <w:ind w:right="-1"/>
        <w:jc w:val="right"/>
        <w:rPr>
          <w:rFonts w:ascii="Times New Roman" w:hAnsi="Times New Roman" w:cs="Times New Roman"/>
        </w:rPr>
      </w:pPr>
    </w:p>
    <w:p w14:paraId="07E16081" w14:textId="77777777" w:rsidR="00084ED2" w:rsidRDefault="00084ED2" w:rsidP="005504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0BB467" w14:textId="77777777" w:rsidR="00084ED2" w:rsidRDefault="00084ED2">
      <w:pPr>
        <w:rPr>
          <w:rFonts w:ascii="Times New Roman" w:hAnsi="Times New Roman" w:cs="Times New Roman"/>
          <w:sz w:val="28"/>
          <w:szCs w:val="28"/>
        </w:rPr>
      </w:pPr>
    </w:p>
    <w:p w14:paraId="3652B5B3" w14:textId="77777777" w:rsidR="009D69DA" w:rsidRPr="009D69DA" w:rsidRDefault="00084ED2" w:rsidP="009D69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DA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14:paraId="1814C5B0" w14:textId="2608AFF3" w:rsidR="0007130F" w:rsidRPr="009D69DA" w:rsidRDefault="00084ED2" w:rsidP="009D69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DA">
        <w:rPr>
          <w:rFonts w:ascii="Times New Roman" w:hAnsi="Times New Roman" w:cs="Times New Roman"/>
          <w:b/>
          <w:bCs/>
          <w:sz w:val="28"/>
          <w:szCs w:val="28"/>
        </w:rPr>
        <w:t xml:space="preserve"> об использовании </w:t>
      </w:r>
      <w:r w:rsidR="00B66CFA" w:rsidRPr="009D69DA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Pr="009D69DA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  <w:r w:rsidR="00B66CFA" w:rsidRPr="009D69D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7DE607EB" w14:textId="6AAB6BF3" w:rsidR="00084ED2" w:rsidRPr="009D69DA" w:rsidRDefault="007A075A" w:rsidP="009D69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075A">
        <w:rPr>
          <w:rFonts w:ascii="Times New Roman" w:hAnsi="Times New Roman" w:cs="Times New Roman"/>
          <w:b/>
          <w:bCs/>
          <w:sz w:val="28"/>
          <w:szCs w:val="28"/>
        </w:rPr>
        <w:t>Сулук</w:t>
      </w:r>
      <w:r w:rsidR="00053A1B" w:rsidRPr="009D69D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053A1B" w:rsidRPr="009D69D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D69DA" w:rsidRPr="009D6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69DA" w:rsidRPr="009D69DA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proofErr w:type="spellEnd"/>
      <w:r w:rsidR="009D69DA" w:rsidRPr="009D69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446865">
        <w:rPr>
          <w:rFonts w:ascii="Times New Roman" w:hAnsi="Times New Roman" w:cs="Times New Roman"/>
          <w:b/>
          <w:bCs/>
          <w:sz w:val="28"/>
          <w:szCs w:val="28"/>
        </w:rPr>
        <w:t xml:space="preserve">Хабаровского края </w:t>
      </w:r>
      <w:r w:rsidR="00084ED2" w:rsidRPr="009D69DA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1F558F" w:rsidRPr="009D69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49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84ED2" w:rsidRPr="009D69D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CCAB9E1" w14:textId="77777777" w:rsidR="00084ED2" w:rsidRDefault="00084ED2" w:rsidP="00084E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DB58A" w14:textId="7630091F" w:rsidR="007A075A" w:rsidRDefault="007A075A" w:rsidP="00C82BAD">
      <w:pPr>
        <w:rPr>
          <w:rFonts w:ascii="Times New Roman" w:hAnsi="Times New Roman" w:cs="Times New Roman"/>
          <w:sz w:val="28"/>
          <w:szCs w:val="28"/>
        </w:rPr>
      </w:pPr>
    </w:p>
    <w:p w14:paraId="2BDADBA1" w14:textId="014F9AA4" w:rsidR="007A075A" w:rsidRDefault="007A075A" w:rsidP="007A07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075A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Pr="007A075A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7A075A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849C0">
        <w:rPr>
          <w:rFonts w:ascii="Times New Roman" w:hAnsi="Times New Roman" w:cs="Times New Roman"/>
          <w:sz w:val="28"/>
          <w:szCs w:val="28"/>
        </w:rPr>
        <w:t>3</w:t>
      </w:r>
      <w:r w:rsidRPr="007A075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849C0">
        <w:rPr>
          <w:rFonts w:ascii="Times New Roman" w:hAnsi="Times New Roman" w:cs="Times New Roman"/>
          <w:sz w:val="28"/>
          <w:szCs w:val="28"/>
        </w:rPr>
        <w:t>4</w:t>
      </w:r>
      <w:r w:rsidRPr="007A075A">
        <w:rPr>
          <w:rFonts w:ascii="Times New Roman" w:hAnsi="Times New Roman" w:cs="Times New Roman"/>
          <w:sz w:val="28"/>
          <w:szCs w:val="28"/>
        </w:rPr>
        <w:t xml:space="preserve"> и 202</w:t>
      </w:r>
      <w:r w:rsidR="00F849C0">
        <w:rPr>
          <w:rFonts w:ascii="Times New Roman" w:hAnsi="Times New Roman" w:cs="Times New Roman"/>
          <w:sz w:val="28"/>
          <w:szCs w:val="28"/>
        </w:rPr>
        <w:t>5</w:t>
      </w:r>
      <w:r w:rsidRPr="007A075A">
        <w:rPr>
          <w:rFonts w:ascii="Times New Roman" w:hAnsi="Times New Roman" w:cs="Times New Roman"/>
          <w:sz w:val="28"/>
          <w:szCs w:val="28"/>
        </w:rPr>
        <w:t xml:space="preserve"> годов, утвержденном Решением Совета депутатов </w:t>
      </w:r>
      <w:proofErr w:type="spellStart"/>
      <w:r w:rsidRPr="007A075A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7A075A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 w:rsidR="00F849C0">
        <w:rPr>
          <w:rFonts w:ascii="Times New Roman" w:hAnsi="Times New Roman" w:cs="Times New Roman"/>
          <w:sz w:val="28"/>
          <w:szCs w:val="28"/>
        </w:rPr>
        <w:t>9</w:t>
      </w:r>
      <w:r w:rsidRPr="007A075A">
        <w:rPr>
          <w:rFonts w:ascii="Times New Roman" w:hAnsi="Times New Roman" w:cs="Times New Roman"/>
          <w:sz w:val="28"/>
          <w:szCs w:val="28"/>
        </w:rPr>
        <w:t>.12.202</w:t>
      </w:r>
      <w:r w:rsidR="00F849C0">
        <w:rPr>
          <w:rFonts w:ascii="Times New Roman" w:hAnsi="Times New Roman" w:cs="Times New Roman"/>
          <w:sz w:val="28"/>
          <w:szCs w:val="28"/>
        </w:rPr>
        <w:t>2</w:t>
      </w:r>
      <w:r w:rsidRPr="007A075A">
        <w:rPr>
          <w:rFonts w:ascii="Times New Roman" w:hAnsi="Times New Roman" w:cs="Times New Roman"/>
          <w:sz w:val="28"/>
          <w:szCs w:val="28"/>
        </w:rPr>
        <w:t xml:space="preserve"> № 1</w:t>
      </w:r>
      <w:r w:rsidR="00F849C0">
        <w:rPr>
          <w:rFonts w:ascii="Times New Roman" w:hAnsi="Times New Roman" w:cs="Times New Roman"/>
          <w:sz w:val="28"/>
          <w:szCs w:val="28"/>
        </w:rPr>
        <w:t>73</w:t>
      </w:r>
      <w:r w:rsidRPr="007A075A">
        <w:rPr>
          <w:rFonts w:ascii="Times New Roman" w:hAnsi="Times New Roman" w:cs="Times New Roman"/>
          <w:sz w:val="28"/>
          <w:szCs w:val="28"/>
        </w:rPr>
        <w:t xml:space="preserve"> р</w:t>
      </w:r>
      <w:r w:rsidRPr="00F8020A">
        <w:rPr>
          <w:rFonts w:ascii="Times New Roman" w:hAnsi="Times New Roman" w:cs="Times New Roman"/>
          <w:sz w:val="28"/>
          <w:szCs w:val="28"/>
        </w:rPr>
        <w:t>езервн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020A"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7A075A">
        <w:rPr>
          <w:rFonts w:ascii="Times New Roman" w:hAnsi="Times New Roman" w:cs="Times New Roman"/>
          <w:sz w:val="28"/>
          <w:szCs w:val="28"/>
        </w:rPr>
        <w:t>был запланирован</w:t>
      </w:r>
      <w:r w:rsidR="00F849C0">
        <w:rPr>
          <w:rFonts w:ascii="Times New Roman" w:hAnsi="Times New Roman" w:cs="Times New Roman"/>
          <w:sz w:val="28"/>
          <w:szCs w:val="28"/>
        </w:rPr>
        <w:t xml:space="preserve"> в сумме 10,000 тыс. рублей, фактическое исполнение – 0,000 тыс. рублей</w:t>
      </w:r>
      <w:bookmarkStart w:id="0" w:name="_GoBack"/>
      <w:bookmarkEnd w:id="0"/>
      <w:r w:rsidRPr="007A075A">
        <w:rPr>
          <w:rFonts w:ascii="Times New Roman" w:hAnsi="Times New Roman" w:cs="Times New Roman"/>
          <w:sz w:val="28"/>
          <w:szCs w:val="28"/>
        </w:rPr>
        <w:t>.</w:t>
      </w:r>
    </w:p>
    <w:p w14:paraId="7E9D99B4" w14:textId="77777777" w:rsidR="007A075A" w:rsidRPr="007A075A" w:rsidRDefault="007A075A" w:rsidP="007A075A">
      <w:pPr>
        <w:rPr>
          <w:rFonts w:ascii="Times New Roman" w:hAnsi="Times New Roman" w:cs="Times New Roman"/>
          <w:sz w:val="28"/>
          <w:szCs w:val="28"/>
        </w:rPr>
      </w:pPr>
    </w:p>
    <w:p w14:paraId="5095E5B7" w14:textId="68CBF2DE" w:rsidR="007A075A" w:rsidRDefault="007A075A" w:rsidP="007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r w:rsidRPr="007A075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7A075A">
        <w:rPr>
          <w:rFonts w:ascii="Times New Roman" w:hAnsi="Times New Roman" w:cs="Times New Roman"/>
          <w:sz w:val="28"/>
          <w:szCs w:val="28"/>
        </w:rPr>
        <w:t>Ванюнин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1F755" w14:textId="77777777" w:rsidR="00C82BAD" w:rsidRPr="007A075A" w:rsidRDefault="00C82BAD" w:rsidP="007A075A">
      <w:pPr>
        <w:rPr>
          <w:rFonts w:ascii="Times New Roman" w:hAnsi="Times New Roman" w:cs="Times New Roman"/>
          <w:sz w:val="28"/>
          <w:szCs w:val="28"/>
        </w:rPr>
      </w:pPr>
    </w:p>
    <w:sectPr w:rsidR="00C82BAD" w:rsidRPr="007A075A" w:rsidSect="0007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D2"/>
    <w:rsid w:val="00051247"/>
    <w:rsid w:val="00053A1B"/>
    <w:rsid w:val="00061C97"/>
    <w:rsid w:val="0007130F"/>
    <w:rsid w:val="00084ED2"/>
    <w:rsid w:val="0011379E"/>
    <w:rsid w:val="001F4D74"/>
    <w:rsid w:val="001F558F"/>
    <w:rsid w:val="00344BA7"/>
    <w:rsid w:val="00403DBA"/>
    <w:rsid w:val="00446865"/>
    <w:rsid w:val="00491CFF"/>
    <w:rsid w:val="004F4126"/>
    <w:rsid w:val="00550478"/>
    <w:rsid w:val="00590A54"/>
    <w:rsid w:val="005B7AB4"/>
    <w:rsid w:val="006E5EDF"/>
    <w:rsid w:val="00783474"/>
    <w:rsid w:val="007A075A"/>
    <w:rsid w:val="00805947"/>
    <w:rsid w:val="00825A22"/>
    <w:rsid w:val="009C3896"/>
    <w:rsid w:val="009D085D"/>
    <w:rsid w:val="009D69DA"/>
    <w:rsid w:val="00A5526A"/>
    <w:rsid w:val="00A8456B"/>
    <w:rsid w:val="00B43ACB"/>
    <w:rsid w:val="00B66CFA"/>
    <w:rsid w:val="00C82BAD"/>
    <w:rsid w:val="00C96D80"/>
    <w:rsid w:val="00E6636A"/>
    <w:rsid w:val="00EF681F"/>
    <w:rsid w:val="00F55C7E"/>
    <w:rsid w:val="00F8020A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3C83"/>
  <w15:docId w15:val="{FF5E4ED8-3E3F-4BB3-93EB-0C6D7D9F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</dc:creator>
  <cp:keywords/>
  <dc:description/>
  <cp:lastModifiedBy>Надежда Ивановская</cp:lastModifiedBy>
  <cp:revision>14</cp:revision>
  <cp:lastPrinted>2016-04-04T23:59:00Z</cp:lastPrinted>
  <dcterms:created xsi:type="dcterms:W3CDTF">2016-04-04T23:56:00Z</dcterms:created>
  <dcterms:modified xsi:type="dcterms:W3CDTF">2024-03-21T05:46:00Z</dcterms:modified>
</cp:coreProperties>
</file>