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2E72" w14:textId="77777777" w:rsidR="00275D4F" w:rsidRPr="00D23057" w:rsidRDefault="00275D4F" w:rsidP="00275D4F">
      <w:pPr>
        <w:pStyle w:val="a8"/>
        <w:jc w:val="center"/>
        <w:rPr>
          <w:sz w:val="28"/>
          <w:szCs w:val="28"/>
        </w:rPr>
      </w:pPr>
      <w:r w:rsidRPr="00D23057">
        <w:rPr>
          <w:sz w:val="28"/>
          <w:szCs w:val="28"/>
        </w:rPr>
        <w:fldChar w:fldCharType="begin"/>
      </w:r>
      <w:r w:rsidRPr="00D23057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D2305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 w:rsidR="0025325C">
        <w:rPr>
          <w:sz w:val="28"/>
          <w:szCs w:val="28"/>
        </w:rPr>
        <w:fldChar w:fldCharType="begin"/>
      </w:r>
      <w:r w:rsidR="0025325C">
        <w:rPr>
          <w:sz w:val="28"/>
          <w:szCs w:val="28"/>
        </w:rPr>
        <w:instrText xml:space="preserve"> </w:instrText>
      </w:r>
      <w:r w:rsidR="0025325C">
        <w:rPr>
          <w:sz w:val="28"/>
          <w:szCs w:val="28"/>
        </w:rPr>
        <w:instrText>INCLUDEPICTURE  "https://images.vector-images.com/27/khabarovsk_krai_co</w:instrText>
      </w:r>
      <w:r w:rsidR="0025325C">
        <w:rPr>
          <w:sz w:val="28"/>
          <w:szCs w:val="28"/>
        </w:rPr>
        <w:instrText>a_2016_n20605.jpg" \* MERGEFORMATINET</w:instrText>
      </w:r>
      <w:r w:rsidR="0025325C">
        <w:rPr>
          <w:sz w:val="28"/>
          <w:szCs w:val="28"/>
        </w:rPr>
        <w:instrText xml:space="preserve"> </w:instrText>
      </w:r>
      <w:r w:rsidR="0025325C">
        <w:rPr>
          <w:sz w:val="28"/>
          <w:szCs w:val="28"/>
        </w:rPr>
        <w:fldChar w:fldCharType="separate"/>
      </w:r>
      <w:r w:rsidR="00505E8E">
        <w:rPr>
          <w:sz w:val="28"/>
          <w:szCs w:val="28"/>
        </w:rPr>
        <w:pict w14:anchorId="2B9F7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7" r:href="rId8"/>
          </v:shape>
        </w:pict>
      </w:r>
      <w:r w:rsidR="0025325C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D23057">
        <w:rPr>
          <w:sz w:val="28"/>
          <w:szCs w:val="28"/>
        </w:rPr>
        <w:fldChar w:fldCharType="end"/>
      </w:r>
    </w:p>
    <w:p w14:paraId="21F28A5B" w14:textId="77777777" w:rsidR="00275D4F" w:rsidRPr="00001FCF" w:rsidRDefault="00275D4F" w:rsidP="00275D4F">
      <w:pPr>
        <w:pStyle w:val="a8"/>
        <w:jc w:val="center"/>
        <w:rPr>
          <w:b/>
          <w:sz w:val="28"/>
          <w:szCs w:val="28"/>
        </w:rPr>
      </w:pPr>
      <w:r w:rsidRPr="00001FCF">
        <w:rPr>
          <w:b/>
          <w:sz w:val="28"/>
          <w:szCs w:val="28"/>
        </w:rPr>
        <w:t>АДМИНИСТРАЦИЯ</w:t>
      </w:r>
    </w:p>
    <w:p w14:paraId="70B28EB6" w14:textId="77777777" w:rsidR="00275D4F" w:rsidRPr="007A2267" w:rsidRDefault="00275D4F" w:rsidP="00275D4F">
      <w:pPr>
        <w:pStyle w:val="a8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СУЛУКСКОГО СЕЛЬСКОГО ПОСЕЛЕНИЯ</w:t>
      </w:r>
    </w:p>
    <w:p w14:paraId="0D19CB2A" w14:textId="77777777" w:rsidR="00275D4F" w:rsidRPr="007A2267" w:rsidRDefault="00275D4F" w:rsidP="00275D4F">
      <w:pPr>
        <w:pStyle w:val="a8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Верхнебуреинского муниципального района</w:t>
      </w:r>
    </w:p>
    <w:p w14:paraId="3193C53A" w14:textId="77777777" w:rsidR="00275D4F" w:rsidRPr="007A2267" w:rsidRDefault="00275D4F" w:rsidP="00275D4F">
      <w:pPr>
        <w:pStyle w:val="a8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Хабаровского края</w:t>
      </w:r>
    </w:p>
    <w:p w14:paraId="0D021A0A" w14:textId="77777777" w:rsidR="00275D4F" w:rsidRPr="007A2267" w:rsidRDefault="00275D4F" w:rsidP="00275D4F">
      <w:pPr>
        <w:pStyle w:val="a8"/>
        <w:jc w:val="center"/>
        <w:rPr>
          <w:b/>
          <w:sz w:val="28"/>
          <w:szCs w:val="28"/>
        </w:rPr>
      </w:pPr>
    </w:p>
    <w:p w14:paraId="24ADAE8D" w14:textId="77777777" w:rsidR="00275D4F" w:rsidRPr="007A2267" w:rsidRDefault="00275D4F" w:rsidP="00275D4F">
      <w:pPr>
        <w:pStyle w:val="a8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ПОСТАНОВЛЕНИЕ</w:t>
      </w:r>
    </w:p>
    <w:p w14:paraId="360E248D" w14:textId="77777777" w:rsidR="00275D4F" w:rsidRDefault="00275D4F" w:rsidP="00275D4F">
      <w:pPr>
        <w:rPr>
          <w:sz w:val="28"/>
          <w:szCs w:val="26"/>
        </w:rPr>
      </w:pPr>
    </w:p>
    <w:p w14:paraId="579CFA15" w14:textId="7B83F9AE" w:rsidR="00275D4F" w:rsidRPr="00505E8E" w:rsidRDefault="00275D4F" w:rsidP="00505E8E">
      <w:pPr>
        <w:rPr>
          <w:sz w:val="26"/>
          <w:szCs w:val="26"/>
        </w:rPr>
      </w:pPr>
      <w:r w:rsidRPr="00505E8E">
        <w:rPr>
          <w:sz w:val="26"/>
          <w:szCs w:val="26"/>
        </w:rPr>
        <w:t xml:space="preserve">от </w:t>
      </w:r>
      <w:r w:rsidR="00505E8E" w:rsidRPr="00505E8E">
        <w:rPr>
          <w:sz w:val="26"/>
          <w:szCs w:val="26"/>
        </w:rPr>
        <w:t>19.12.2022 №</w:t>
      </w:r>
      <w:r w:rsidRPr="00505E8E">
        <w:rPr>
          <w:sz w:val="26"/>
          <w:szCs w:val="26"/>
        </w:rPr>
        <w:t xml:space="preserve"> </w:t>
      </w:r>
      <w:r w:rsidR="00505E8E" w:rsidRPr="00505E8E">
        <w:rPr>
          <w:sz w:val="26"/>
          <w:szCs w:val="26"/>
        </w:rPr>
        <w:t>48</w:t>
      </w:r>
      <w:r w:rsidRPr="00505E8E">
        <w:rPr>
          <w:sz w:val="26"/>
          <w:szCs w:val="26"/>
        </w:rPr>
        <w:t xml:space="preserve">                                                                  </w:t>
      </w:r>
      <w:r w:rsidR="00505E8E">
        <w:rPr>
          <w:sz w:val="26"/>
          <w:szCs w:val="26"/>
        </w:rPr>
        <w:t xml:space="preserve">                     </w:t>
      </w:r>
      <w:r w:rsidRPr="00505E8E">
        <w:rPr>
          <w:sz w:val="26"/>
          <w:szCs w:val="26"/>
        </w:rPr>
        <w:t xml:space="preserve">        п. Сулук</w:t>
      </w:r>
    </w:p>
    <w:p w14:paraId="59E0529D" w14:textId="77777777" w:rsidR="00275D4F" w:rsidRPr="00505E8E" w:rsidRDefault="00275D4F" w:rsidP="00505E8E">
      <w:pPr>
        <w:outlineLvl w:val="0"/>
        <w:rPr>
          <w:sz w:val="26"/>
          <w:szCs w:val="26"/>
        </w:rPr>
      </w:pPr>
    </w:p>
    <w:p w14:paraId="0DCE378A" w14:textId="55CD409F" w:rsidR="00275D4F" w:rsidRPr="00505E8E" w:rsidRDefault="00275D4F" w:rsidP="00505E8E">
      <w:pPr>
        <w:jc w:val="both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Сулукского сельского поселения Верхнебуреинского муниципального района Хабаровского края</w:t>
      </w:r>
    </w:p>
    <w:p w14:paraId="3B356F31" w14:textId="77777777" w:rsidR="00275D4F" w:rsidRPr="00505E8E" w:rsidRDefault="00275D4F" w:rsidP="00505E8E">
      <w:pPr>
        <w:ind w:firstLine="567"/>
        <w:jc w:val="center"/>
        <w:rPr>
          <w:b/>
          <w:sz w:val="26"/>
          <w:szCs w:val="26"/>
        </w:rPr>
      </w:pPr>
    </w:p>
    <w:p w14:paraId="0BF77E46" w14:textId="59E89E02" w:rsidR="00275D4F" w:rsidRPr="00505E8E" w:rsidRDefault="00275D4F" w:rsidP="00505E8E">
      <w:pPr>
        <w:jc w:val="both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 xml:space="preserve">Руководствуясь </w:t>
      </w:r>
      <w:r w:rsidRPr="00505E8E">
        <w:rPr>
          <w:rStyle w:val="a5"/>
          <w:i w:val="0"/>
          <w:iCs w:val="0"/>
          <w:sz w:val="26"/>
          <w:szCs w:val="26"/>
          <w:shd w:val="clear" w:color="auto" w:fill="FFFFFF"/>
        </w:rPr>
        <w:t>Постановлением Правительства</w:t>
      </w:r>
      <w:r w:rsidRPr="00505E8E">
        <w:rPr>
          <w:sz w:val="26"/>
          <w:szCs w:val="26"/>
          <w:shd w:val="clear" w:color="auto" w:fill="FFFFFF"/>
        </w:rPr>
        <w:t xml:space="preserve"> РФ от 25 июня 2021 г. № </w:t>
      </w:r>
      <w:r w:rsidRPr="00505E8E">
        <w:rPr>
          <w:rStyle w:val="a5"/>
          <w:i w:val="0"/>
          <w:iCs w:val="0"/>
          <w:sz w:val="26"/>
          <w:szCs w:val="26"/>
          <w:shd w:val="clear" w:color="auto" w:fill="FFFFFF"/>
        </w:rPr>
        <w:t>990 «</w:t>
      </w:r>
      <w:r w:rsidRPr="00505E8E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05E8E">
        <w:rPr>
          <w:sz w:val="26"/>
          <w:szCs w:val="26"/>
        </w:rPr>
        <w:t>, администрация Сулукского сельского поселения Верхнебуреинского муниципального района Хабаровского края</w:t>
      </w:r>
    </w:p>
    <w:p w14:paraId="05139CF0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ПОСТАНОВЛЯЕТ:</w:t>
      </w:r>
    </w:p>
    <w:p w14:paraId="5C785191" w14:textId="62108D36" w:rsidR="00275D4F" w:rsidRPr="00505E8E" w:rsidRDefault="00275D4F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Сулукского сельского поселения Верхнебуреинского муниципального района Хабаровского края.</w:t>
      </w:r>
    </w:p>
    <w:p w14:paraId="42F294FF" w14:textId="66F91F48" w:rsidR="00275D4F" w:rsidRPr="00505E8E" w:rsidRDefault="00275D4F" w:rsidP="00505E8E">
      <w:pPr>
        <w:pStyle w:val="a8"/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2.</w:t>
      </w:r>
      <w:r w:rsidRPr="00505E8E">
        <w:rPr>
          <w:color w:val="FF0000"/>
          <w:sz w:val="26"/>
          <w:szCs w:val="26"/>
        </w:rPr>
        <w:t xml:space="preserve"> </w:t>
      </w:r>
      <w:r w:rsidRPr="00505E8E">
        <w:rPr>
          <w:sz w:val="26"/>
          <w:szCs w:val="26"/>
        </w:rPr>
        <w:t>Опубликовать настоящее постановление в Сборнике правовых актов органа местного самоуправления Сулукского сельского поселения Верхнебуреинского муниципального района Хабаровского края и разместить на официальном сайте администрации Сулукского сельского поселения в сети интернет.</w:t>
      </w:r>
    </w:p>
    <w:p w14:paraId="4A1D4BB0" w14:textId="77777777" w:rsidR="00275D4F" w:rsidRPr="00505E8E" w:rsidRDefault="00275D4F" w:rsidP="00505E8E">
      <w:pPr>
        <w:pStyle w:val="a8"/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2E146F22" w14:textId="77382B8D" w:rsidR="00275D4F" w:rsidRPr="00505E8E" w:rsidRDefault="00275D4F" w:rsidP="00505E8E">
      <w:pPr>
        <w:pStyle w:val="a8"/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14:paraId="46CC9458" w14:textId="1533150B" w:rsidR="00275D4F" w:rsidRPr="00505E8E" w:rsidRDefault="00275D4F" w:rsidP="00505E8E">
      <w:pPr>
        <w:rPr>
          <w:sz w:val="26"/>
          <w:szCs w:val="26"/>
        </w:rPr>
      </w:pPr>
    </w:p>
    <w:p w14:paraId="63BB0389" w14:textId="188395FC" w:rsidR="00275D4F" w:rsidRPr="00505E8E" w:rsidRDefault="00275D4F" w:rsidP="00505E8E">
      <w:pPr>
        <w:rPr>
          <w:sz w:val="26"/>
          <w:szCs w:val="26"/>
        </w:rPr>
      </w:pPr>
    </w:p>
    <w:p w14:paraId="0B1D97A7" w14:textId="094F9080" w:rsidR="00275D4F" w:rsidRPr="00505E8E" w:rsidRDefault="00275D4F" w:rsidP="00505E8E">
      <w:pPr>
        <w:rPr>
          <w:sz w:val="26"/>
          <w:szCs w:val="26"/>
        </w:rPr>
      </w:pPr>
    </w:p>
    <w:p w14:paraId="4C674622" w14:textId="77777777" w:rsidR="00275D4F" w:rsidRPr="00505E8E" w:rsidRDefault="00275D4F" w:rsidP="00505E8E">
      <w:pPr>
        <w:rPr>
          <w:sz w:val="26"/>
          <w:szCs w:val="26"/>
        </w:rPr>
      </w:pPr>
    </w:p>
    <w:p w14:paraId="4B045590" w14:textId="77777777" w:rsidR="00275D4F" w:rsidRPr="00505E8E" w:rsidRDefault="00275D4F" w:rsidP="00505E8E">
      <w:pPr>
        <w:pStyle w:val="a8"/>
        <w:jc w:val="both"/>
        <w:rPr>
          <w:sz w:val="26"/>
          <w:szCs w:val="26"/>
          <w:lang w:eastAsia="ru-RU"/>
        </w:rPr>
      </w:pPr>
      <w:r w:rsidRPr="00505E8E">
        <w:rPr>
          <w:sz w:val="26"/>
          <w:szCs w:val="26"/>
          <w:lang w:eastAsia="ru-RU"/>
        </w:rPr>
        <w:t>Глава сельского поселения                                                                К.А. Ванюнин</w:t>
      </w:r>
    </w:p>
    <w:p w14:paraId="5D45AB16" w14:textId="77777777" w:rsidR="00275D4F" w:rsidRPr="00505E8E" w:rsidRDefault="00275D4F" w:rsidP="00505E8E">
      <w:pPr>
        <w:ind w:left="5940"/>
        <w:jc w:val="right"/>
        <w:rPr>
          <w:sz w:val="26"/>
          <w:szCs w:val="26"/>
        </w:rPr>
      </w:pPr>
    </w:p>
    <w:p w14:paraId="54C1455B" w14:textId="77777777" w:rsidR="00275D4F" w:rsidRPr="00505E8E" w:rsidRDefault="00275D4F" w:rsidP="00505E8E">
      <w:pPr>
        <w:ind w:left="5940"/>
        <w:jc w:val="right"/>
        <w:rPr>
          <w:sz w:val="26"/>
          <w:szCs w:val="26"/>
        </w:rPr>
      </w:pPr>
    </w:p>
    <w:p w14:paraId="158E9026" w14:textId="122CDED8" w:rsidR="00275D4F" w:rsidRDefault="00275D4F" w:rsidP="00505E8E">
      <w:pPr>
        <w:ind w:left="5940"/>
        <w:jc w:val="right"/>
        <w:rPr>
          <w:sz w:val="26"/>
          <w:szCs w:val="26"/>
        </w:rPr>
      </w:pPr>
    </w:p>
    <w:p w14:paraId="5E6DBFF6" w14:textId="336A22C0" w:rsidR="00505E8E" w:rsidRDefault="00505E8E" w:rsidP="00505E8E">
      <w:pPr>
        <w:ind w:left="5940"/>
        <w:jc w:val="right"/>
        <w:rPr>
          <w:sz w:val="26"/>
          <w:szCs w:val="26"/>
        </w:rPr>
      </w:pPr>
    </w:p>
    <w:p w14:paraId="09C3E630" w14:textId="3B626906" w:rsidR="00505E8E" w:rsidRDefault="00505E8E" w:rsidP="00505E8E">
      <w:pPr>
        <w:ind w:left="5940"/>
        <w:jc w:val="right"/>
        <w:rPr>
          <w:sz w:val="26"/>
          <w:szCs w:val="26"/>
        </w:rPr>
      </w:pPr>
    </w:p>
    <w:p w14:paraId="4963DDC0" w14:textId="173EEF09" w:rsidR="00505E8E" w:rsidRDefault="00505E8E" w:rsidP="00505E8E">
      <w:pPr>
        <w:ind w:left="5940"/>
        <w:jc w:val="right"/>
        <w:rPr>
          <w:sz w:val="26"/>
          <w:szCs w:val="26"/>
        </w:rPr>
      </w:pPr>
    </w:p>
    <w:p w14:paraId="6464EF67" w14:textId="0F413908" w:rsidR="00505E8E" w:rsidRDefault="00505E8E" w:rsidP="00505E8E">
      <w:pPr>
        <w:ind w:left="5940"/>
        <w:jc w:val="right"/>
        <w:rPr>
          <w:sz w:val="26"/>
          <w:szCs w:val="26"/>
        </w:rPr>
      </w:pPr>
    </w:p>
    <w:p w14:paraId="5435AFFD" w14:textId="77777777" w:rsidR="00505E8E" w:rsidRPr="00505E8E" w:rsidRDefault="00505E8E" w:rsidP="00505E8E">
      <w:pPr>
        <w:ind w:left="5940"/>
        <w:jc w:val="right"/>
        <w:rPr>
          <w:sz w:val="26"/>
          <w:szCs w:val="26"/>
        </w:rPr>
      </w:pPr>
    </w:p>
    <w:p w14:paraId="193CBE59" w14:textId="77777777" w:rsidR="00275D4F" w:rsidRPr="00505E8E" w:rsidRDefault="00275D4F" w:rsidP="00505E8E">
      <w:pPr>
        <w:ind w:left="5940"/>
        <w:jc w:val="right"/>
        <w:rPr>
          <w:sz w:val="26"/>
          <w:szCs w:val="26"/>
        </w:rPr>
      </w:pPr>
    </w:p>
    <w:p w14:paraId="4055172D" w14:textId="77777777" w:rsidR="00275D4F" w:rsidRPr="00505E8E" w:rsidRDefault="00275D4F" w:rsidP="00505E8E">
      <w:pPr>
        <w:ind w:left="5940"/>
        <w:jc w:val="right"/>
        <w:rPr>
          <w:sz w:val="26"/>
          <w:szCs w:val="26"/>
        </w:rPr>
      </w:pPr>
      <w:r w:rsidRPr="00505E8E">
        <w:rPr>
          <w:sz w:val="26"/>
          <w:szCs w:val="26"/>
        </w:rPr>
        <w:lastRenderedPageBreak/>
        <w:t>Утверждена</w:t>
      </w:r>
    </w:p>
    <w:p w14:paraId="291208EC" w14:textId="77777777" w:rsidR="00275D4F" w:rsidRPr="00505E8E" w:rsidRDefault="00275D4F" w:rsidP="00505E8E">
      <w:pPr>
        <w:jc w:val="right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 xml:space="preserve">постановлением администрации </w:t>
      </w:r>
    </w:p>
    <w:p w14:paraId="25B3F7B2" w14:textId="77777777" w:rsidR="00275D4F" w:rsidRPr="00505E8E" w:rsidRDefault="00275D4F" w:rsidP="00505E8E">
      <w:pPr>
        <w:jc w:val="right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 xml:space="preserve">Сулукского сельского поселения </w:t>
      </w:r>
    </w:p>
    <w:p w14:paraId="06F64858" w14:textId="33ECFD08" w:rsidR="00275D4F" w:rsidRPr="00505E8E" w:rsidRDefault="00275D4F" w:rsidP="00505E8E">
      <w:pPr>
        <w:jc w:val="right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 xml:space="preserve">Верхнебуреинского муниципального района </w:t>
      </w:r>
    </w:p>
    <w:p w14:paraId="31420EF8" w14:textId="77777777" w:rsidR="00275D4F" w:rsidRPr="00505E8E" w:rsidRDefault="00275D4F" w:rsidP="00505E8E">
      <w:pPr>
        <w:jc w:val="right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>Хабаровского края</w:t>
      </w:r>
    </w:p>
    <w:p w14:paraId="4E450002" w14:textId="57285678" w:rsidR="00275D4F" w:rsidRPr="00505E8E" w:rsidRDefault="00275D4F" w:rsidP="00505E8E">
      <w:pPr>
        <w:jc w:val="right"/>
        <w:rPr>
          <w:sz w:val="26"/>
          <w:szCs w:val="26"/>
        </w:rPr>
      </w:pPr>
      <w:r w:rsidRPr="00505E8E">
        <w:rPr>
          <w:sz w:val="26"/>
          <w:szCs w:val="26"/>
        </w:rPr>
        <w:t xml:space="preserve">от </w:t>
      </w:r>
      <w:r w:rsidR="00505E8E">
        <w:rPr>
          <w:sz w:val="26"/>
          <w:szCs w:val="26"/>
        </w:rPr>
        <w:t>19.12.</w:t>
      </w:r>
      <w:bookmarkStart w:id="0" w:name="_GoBack"/>
      <w:bookmarkEnd w:id="0"/>
      <w:r w:rsidRPr="00505E8E">
        <w:rPr>
          <w:sz w:val="26"/>
          <w:szCs w:val="26"/>
        </w:rPr>
        <w:t xml:space="preserve">2022 г. № </w:t>
      </w:r>
      <w:r w:rsidR="00505E8E">
        <w:rPr>
          <w:sz w:val="26"/>
          <w:szCs w:val="26"/>
        </w:rPr>
        <w:t>48</w:t>
      </w:r>
      <w:r w:rsidRPr="00505E8E">
        <w:rPr>
          <w:sz w:val="26"/>
          <w:szCs w:val="26"/>
        </w:rPr>
        <w:t xml:space="preserve"> </w:t>
      </w:r>
    </w:p>
    <w:p w14:paraId="481E243E" w14:textId="77777777" w:rsidR="00275D4F" w:rsidRPr="00505E8E" w:rsidRDefault="00275D4F" w:rsidP="00505E8E">
      <w:pPr>
        <w:jc w:val="center"/>
        <w:outlineLvl w:val="0"/>
        <w:rPr>
          <w:b/>
          <w:sz w:val="26"/>
          <w:szCs w:val="26"/>
        </w:rPr>
      </w:pPr>
    </w:p>
    <w:p w14:paraId="47613E5B" w14:textId="77777777" w:rsidR="00275D4F" w:rsidRPr="00505E8E" w:rsidRDefault="00275D4F" w:rsidP="00505E8E">
      <w:pPr>
        <w:jc w:val="center"/>
        <w:outlineLvl w:val="0"/>
        <w:rPr>
          <w:b/>
          <w:sz w:val="26"/>
          <w:szCs w:val="26"/>
        </w:rPr>
      </w:pPr>
    </w:p>
    <w:p w14:paraId="78A20F1C" w14:textId="5A438302" w:rsidR="00275D4F" w:rsidRPr="00505E8E" w:rsidRDefault="00275D4F" w:rsidP="00505E8E">
      <w:pPr>
        <w:jc w:val="both"/>
        <w:outlineLvl w:val="0"/>
        <w:rPr>
          <w:b/>
          <w:sz w:val="26"/>
          <w:szCs w:val="26"/>
        </w:rPr>
      </w:pPr>
      <w:r w:rsidRPr="00505E8E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Сулукского сельского поселения Верхнебуреинского муниципального района Хабаровского края</w:t>
      </w:r>
    </w:p>
    <w:p w14:paraId="7C2A8E25" w14:textId="77777777" w:rsidR="00275D4F" w:rsidRPr="00505E8E" w:rsidRDefault="00275D4F" w:rsidP="00505E8E">
      <w:pPr>
        <w:jc w:val="center"/>
        <w:outlineLvl w:val="0"/>
        <w:rPr>
          <w:b/>
          <w:sz w:val="26"/>
          <w:szCs w:val="26"/>
        </w:rPr>
      </w:pPr>
    </w:p>
    <w:p w14:paraId="08C6EB18" w14:textId="1152A80F" w:rsidR="00275D4F" w:rsidRPr="00505E8E" w:rsidRDefault="00275D4F" w:rsidP="00505E8E">
      <w:pPr>
        <w:ind w:firstLine="567"/>
        <w:jc w:val="both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на территории Сулукского сельского поселения Верхнебуреинского муниципального района Хабаровского края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235A161" w14:textId="2799C9BC" w:rsidR="00275D4F" w:rsidRPr="00505E8E" w:rsidRDefault="00275D4F" w:rsidP="00505E8E">
      <w:pPr>
        <w:ind w:firstLine="567"/>
        <w:jc w:val="both"/>
        <w:outlineLvl w:val="0"/>
        <w:rPr>
          <w:sz w:val="26"/>
          <w:szCs w:val="26"/>
        </w:rPr>
      </w:pPr>
      <w:r w:rsidRPr="00505E8E">
        <w:rPr>
          <w:sz w:val="26"/>
          <w:szCs w:val="26"/>
        </w:rPr>
        <w:t xml:space="preserve">Настоящая Программа разработана и подлежит исполнению администрацией Сулукского сельского поселения Верхнебуреинского муниципального района Хабаровского края (далее – администрация). </w:t>
      </w:r>
    </w:p>
    <w:p w14:paraId="6E7CDFC6" w14:textId="77777777" w:rsidR="00275D4F" w:rsidRPr="00505E8E" w:rsidRDefault="00275D4F" w:rsidP="00505E8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47A1B174" w14:textId="25E1C7D5" w:rsidR="00275D4F" w:rsidRPr="00505E8E" w:rsidRDefault="00275D4F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0FDBAEC" w14:textId="77777777" w:rsidR="00275D4F" w:rsidRPr="00505E8E" w:rsidRDefault="00275D4F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1.1. Вид муниципального контроля: муниципальный жилищный контроль.</w:t>
      </w:r>
    </w:p>
    <w:p w14:paraId="2520728B" w14:textId="77777777" w:rsidR="00FC6438" w:rsidRPr="00505E8E" w:rsidRDefault="00275D4F" w:rsidP="00505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8E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14:paraId="35CEBD91" w14:textId="188449E4" w:rsidR="00FC6438" w:rsidRPr="00505E8E" w:rsidRDefault="00275D4F" w:rsidP="00505E8E">
      <w:pPr>
        <w:pStyle w:val="a8"/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 xml:space="preserve">соблюдение гражданами и организациями (далее – контролируемые лица) </w:t>
      </w:r>
      <w:r w:rsidR="00FC6438" w:rsidRPr="00505E8E">
        <w:rPr>
          <w:sz w:val="26"/>
          <w:szCs w:val="26"/>
        </w:rPr>
        <w:t>обязательных требований,</w:t>
      </w:r>
      <w:r w:rsidRPr="00505E8E">
        <w:rPr>
          <w:sz w:val="26"/>
          <w:szCs w:val="26"/>
        </w:rPr>
        <w:t xml:space="preserve"> установленных жилищным законодательством, </w:t>
      </w:r>
      <w:r w:rsidRPr="00505E8E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6767D851" w14:textId="096654C5" w:rsidR="00275D4F" w:rsidRPr="00505E8E" w:rsidRDefault="00275D4F" w:rsidP="00505E8E">
      <w:pPr>
        <w:pStyle w:val="a8"/>
        <w:ind w:firstLine="709"/>
        <w:jc w:val="both"/>
        <w:rPr>
          <w:bCs/>
          <w:sz w:val="26"/>
          <w:szCs w:val="26"/>
        </w:rPr>
      </w:pPr>
      <w:r w:rsidRPr="00505E8E">
        <w:rPr>
          <w:sz w:val="26"/>
          <w:szCs w:val="26"/>
        </w:rPr>
        <w:t>1) требований к:</w:t>
      </w:r>
    </w:p>
    <w:p w14:paraId="15E28D2B" w14:textId="692A2BA3" w:rsidR="00275D4F" w:rsidRPr="00505E8E" w:rsidRDefault="00FC6438" w:rsidP="00505E8E">
      <w:pPr>
        <w:pStyle w:val="a8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использованию и сохранности жилищного фонда;</w:t>
      </w:r>
    </w:p>
    <w:p w14:paraId="2F4E7A1F" w14:textId="4C908FA2" w:rsidR="00275D4F" w:rsidRPr="00505E8E" w:rsidRDefault="00FC6438" w:rsidP="00505E8E">
      <w:pPr>
        <w:pStyle w:val="a8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жилым помещениям, их использованию и содержанию;</w:t>
      </w:r>
    </w:p>
    <w:p w14:paraId="70AFC662" w14:textId="017A4A5C" w:rsidR="00275D4F" w:rsidRPr="00505E8E" w:rsidRDefault="00FC6438" w:rsidP="00505E8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14:paraId="225A969D" w14:textId="06A65438" w:rsidR="00275D4F" w:rsidRPr="00505E8E" w:rsidRDefault="00FC6438" w:rsidP="00505E8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850C600" w14:textId="43E9F850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14:paraId="1DC8B3FC" w14:textId="3C5CE7B7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формированию фондов капитального ремонта;</w:t>
      </w:r>
    </w:p>
    <w:p w14:paraId="37AD970D" w14:textId="489AD3F4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lastRenderedPageBreak/>
        <w:t xml:space="preserve">- </w:t>
      </w:r>
      <w:r w:rsidR="00275D4F" w:rsidRPr="00505E8E">
        <w:rPr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98892A9" w14:textId="0F3F20AF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76F1511" w14:textId="35375EE0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="00275D4F" w:rsidRPr="00505E8E">
        <w:rPr>
          <w:sz w:val="26"/>
          <w:szCs w:val="26"/>
        </w:rPr>
        <w:t>информационной системе жилищно-коммунального хозяйства (далее - система)</w:t>
      </w:r>
      <w:r w:rsidR="00275D4F" w:rsidRPr="00505E8E">
        <w:rPr>
          <w:bCs/>
          <w:sz w:val="26"/>
          <w:szCs w:val="26"/>
        </w:rPr>
        <w:t>;</w:t>
      </w:r>
    </w:p>
    <w:p w14:paraId="6B880570" w14:textId="279C14B5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14:paraId="5C4598D7" w14:textId="27C0C3F6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14:paraId="75055362" w14:textId="77777777" w:rsidR="00275D4F" w:rsidRPr="00505E8E" w:rsidRDefault="00275D4F" w:rsidP="0050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85CCA4A" w14:textId="1D5467B1" w:rsidR="00275D4F" w:rsidRPr="00505E8E" w:rsidRDefault="00275D4F" w:rsidP="00505E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>3) правил:</w:t>
      </w:r>
    </w:p>
    <w:p w14:paraId="4AC9641B" w14:textId="7ECC6688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B1236E0" w14:textId="7A496748" w:rsidR="00275D4F" w:rsidRPr="00505E8E" w:rsidRDefault="00FC6438" w:rsidP="00505E8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содержания общего имущества в многоквартирном доме;</w:t>
      </w:r>
    </w:p>
    <w:p w14:paraId="74D00BC2" w14:textId="061AADB0" w:rsidR="00275D4F" w:rsidRPr="00505E8E" w:rsidRDefault="00FC6438" w:rsidP="0050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изменения размера платы за содержание жилого помещения;</w:t>
      </w:r>
    </w:p>
    <w:p w14:paraId="6C601041" w14:textId="6C4CC535" w:rsidR="00275D4F" w:rsidRPr="00505E8E" w:rsidRDefault="00FC6438" w:rsidP="00505E8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05E8E">
        <w:rPr>
          <w:bCs/>
          <w:sz w:val="26"/>
          <w:szCs w:val="26"/>
        </w:rPr>
        <w:t xml:space="preserve">- </w:t>
      </w:r>
      <w:r w:rsidR="00275D4F" w:rsidRPr="00505E8E">
        <w:rPr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3C5C7457" w14:textId="77777777" w:rsidR="00275D4F" w:rsidRPr="00505E8E" w:rsidRDefault="00275D4F" w:rsidP="00505E8E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505E8E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ECFF787" w14:textId="5836751E" w:rsidR="00FC6438" w:rsidRPr="00505E8E" w:rsidRDefault="00275D4F" w:rsidP="00505E8E">
      <w:pPr>
        <w:ind w:firstLine="567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В рамках профилактики</w:t>
      </w:r>
      <w:r w:rsidRPr="00505E8E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505E8E">
        <w:rPr>
          <w:sz w:val="26"/>
          <w:szCs w:val="26"/>
        </w:rPr>
        <w:t xml:space="preserve"> администрацией осуществляются следующие мероприятия:</w:t>
      </w:r>
    </w:p>
    <w:p w14:paraId="4EEAC8AF" w14:textId="48499B12" w:rsidR="00FC6438" w:rsidRPr="00505E8E" w:rsidRDefault="00FC6438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 xml:space="preserve">1. </w:t>
      </w:r>
      <w:r w:rsidR="00275D4F" w:rsidRPr="00505E8E">
        <w:rPr>
          <w:sz w:val="26"/>
          <w:szCs w:val="26"/>
        </w:rPr>
        <w:t>размещение на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6AA910A" w14:textId="77777777" w:rsidR="00FC6438" w:rsidRPr="00505E8E" w:rsidRDefault="00FC6438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 xml:space="preserve">2. </w:t>
      </w:r>
      <w:r w:rsidR="00275D4F" w:rsidRPr="00505E8E">
        <w:rPr>
          <w:sz w:val="26"/>
          <w:szCs w:val="26"/>
        </w:rPr>
        <w:t>обеспечение регулярного обобщения практики осуществления муниципального контроля и размещение на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5417426" w14:textId="4ACED5AF" w:rsidR="00275D4F" w:rsidRPr="00505E8E" w:rsidRDefault="00FC6438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 xml:space="preserve">3. </w:t>
      </w:r>
      <w:r w:rsidR="00275D4F" w:rsidRPr="00505E8E">
        <w:rPr>
          <w:sz w:val="26"/>
          <w:szCs w:val="26"/>
        </w:rPr>
        <w:t xml:space="preserve">выдача предостережений о недопустимости нарушения обязательных требований в соответствии с </w:t>
      </w:r>
      <w:r w:rsidR="00275D4F" w:rsidRPr="00505E8E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14:paraId="0B11968C" w14:textId="77777777" w:rsidR="00275D4F" w:rsidRPr="00505E8E" w:rsidRDefault="00275D4F" w:rsidP="00505E8E">
      <w:pPr>
        <w:ind w:firstLine="709"/>
        <w:jc w:val="both"/>
        <w:rPr>
          <w:sz w:val="26"/>
          <w:szCs w:val="26"/>
        </w:rPr>
      </w:pPr>
    </w:p>
    <w:p w14:paraId="13C79EB4" w14:textId="77777777" w:rsidR="00FC6438" w:rsidRPr="00505E8E" w:rsidRDefault="00275D4F" w:rsidP="00505E8E">
      <w:pPr>
        <w:ind w:firstLine="709"/>
        <w:jc w:val="both"/>
        <w:rPr>
          <w:sz w:val="26"/>
          <w:szCs w:val="26"/>
        </w:rPr>
      </w:pPr>
      <w:r w:rsidRPr="00505E8E">
        <w:rPr>
          <w:color w:val="000000"/>
          <w:sz w:val="26"/>
          <w:szCs w:val="26"/>
          <w:shd w:val="clear" w:color="auto" w:fill="FFFFFF"/>
        </w:rPr>
        <w:t>2. Цели и</w:t>
      </w:r>
      <w:r w:rsidR="00FC6438" w:rsidRPr="00505E8E">
        <w:rPr>
          <w:color w:val="000000"/>
          <w:sz w:val="26"/>
          <w:szCs w:val="26"/>
          <w:shd w:val="clear" w:color="auto" w:fill="FFFFFF"/>
        </w:rPr>
        <w:t xml:space="preserve"> </w:t>
      </w:r>
      <w:r w:rsidRPr="00505E8E">
        <w:rPr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14:paraId="0EE09DE6" w14:textId="4A149C93" w:rsidR="00275D4F" w:rsidRPr="00505E8E" w:rsidRDefault="00275D4F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2.1. Целями профилактической работы являются:</w:t>
      </w:r>
    </w:p>
    <w:p w14:paraId="5A1642CA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30D2F1A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BD4CB9E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D9437B4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A29BCEB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5) снижение административной нагрузки на контролируемых лиц;</w:t>
      </w:r>
    </w:p>
    <w:p w14:paraId="2E417CFB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6) снижение размера ущерба, причиняемого охраняемым законом ценностям.</w:t>
      </w:r>
    </w:p>
    <w:p w14:paraId="21647B88" w14:textId="77777777" w:rsidR="00275D4F" w:rsidRPr="00505E8E" w:rsidRDefault="00275D4F" w:rsidP="00505E8E">
      <w:pPr>
        <w:ind w:firstLine="709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2.2. Задачами профилактической работы являются:</w:t>
      </w:r>
    </w:p>
    <w:p w14:paraId="26E3DBC9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1) укрепление системы профилактики нарушений обязательных требований;</w:t>
      </w:r>
    </w:p>
    <w:p w14:paraId="0E737D86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FA32670" w14:textId="77777777" w:rsidR="00275D4F" w:rsidRPr="00505E8E" w:rsidRDefault="00275D4F" w:rsidP="00505E8E">
      <w:pPr>
        <w:jc w:val="both"/>
        <w:rPr>
          <w:sz w:val="26"/>
          <w:szCs w:val="26"/>
        </w:rPr>
      </w:pPr>
      <w:r w:rsidRPr="00505E8E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1068FB3" w14:textId="470D65C4" w:rsidR="00275D4F" w:rsidRPr="00505E8E" w:rsidRDefault="00275D4F" w:rsidP="00505E8E">
      <w:pPr>
        <w:ind w:firstLine="567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3C386FD" w14:textId="77777777" w:rsidR="00275D4F" w:rsidRPr="00505E8E" w:rsidRDefault="00275D4F" w:rsidP="00505E8E">
      <w:pPr>
        <w:ind w:firstLine="567"/>
        <w:jc w:val="both"/>
        <w:rPr>
          <w:sz w:val="26"/>
          <w:szCs w:val="26"/>
        </w:rPr>
      </w:pPr>
      <w:r w:rsidRPr="00505E8E">
        <w:rPr>
          <w:sz w:val="26"/>
          <w:szCs w:val="26"/>
        </w:rPr>
        <w:t>В положении о виде контроля с</w:t>
      </w:r>
      <w:r w:rsidRPr="00505E8E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14:paraId="5F1E8441" w14:textId="77777777" w:rsidR="00275D4F" w:rsidRPr="00505E8E" w:rsidRDefault="00275D4F" w:rsidP="00505E8E">
      <w:pPr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14:paraId="30C4A47B" w14:textId="16B7FB59" w:rsidR="00275D4F" w:rsidRPr="00505E8E" w:rsidRDefault="00275D4F" w:rsidP="00505E8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05E8E">
        <w:rPr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F71E36" w:rsidRPr="00505E8E">
        <w:rPr>
          <w:color w:val="000000"/>
          <w:sz w:val="26"/>
          <w:szCs w:val="26"/>
          <w:shd w:val="clear" w:color="auto" w:fill="FFFFFF"/>
        </w:rPr>
        <w:t xml:space="preserve"> </w:t>
      </w:r>
      <w:r w:rsidRPr="00505E8E">
        <w:rPr>
          <w:color w:val="000000"/>
          <w:sz w:val="26"/>
          <w:szCs w:val="26"/>
          <w:shd w:val="clear" w:color="auto" w:fill="FFFFFF"/>
        </w:rPr>
        <w:t>проведения</w:t>
      </w:r>
    </w:p>
    <w:p w14:paraId="02E6C79F" w14:textId="77777777" w:rsidR="00275D4F" w:rsidRPr="00505E8E" w:rsidRDefault="00275D4F" w:rsidP="00505E8E">
      <w:pPr>
        <w:ind w:firstLine="567"/>
        <w:jc w:val="center"/>
        <w:rPr>
          <w:sz w:val="26"/>
          <w:szCs w:val="26"/>
        </w:rPr>
      </w:pP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843"/>
        <w:gridCol w:w="2531"/>
      </w:tblGrid>
      <w:tr w:rsidR="00275D4F" w:rsidRPr="00505E8E" w14:paraId="32BA6F23" w14:textId="77777777" w:rsidTr="00505E8E">
        <w:trPr>
          <w:trHeight w:hRule="exact" w:val="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D66E" w14:textId="77777777" w:rsidR="00275D4F" w:rsidRPr="00505E8E" w:rsidRDefault="00275D4F" w:rsidP="00505E8E">
            <w:pPr>
              <w:jc w:val="center"/>
            </w:pPr>
            <w:r w:rsidRPr="00505E8E">
              <w:t>№  п/п</w:t>
            </w:r>
          </w:p>
          <w:p w14:paraId="05233899" w14:textId="77777777" w:rsidR="00275D4F" w:rsidRPr="00505E8E" w:rsidRDefault="00275D4F" w:rsidP="00505E8E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EE8A6" w14:textId="77777777" w:rsidR="00275D4F" w:rsidRPr="00505E8E" w:rsidRDefault="00275D4F" w:rsidP="00505E8E">
            <w:pPr>
              <w:ind w:firstLine="567"/>
              <w:jc w:val="center"/>
            </w:pPr>
            <w:r w:rsidRPr="00505E8E">
              <w:t>Наименование</w:t>
            </w:r>
          </w:p>
          <w:p w14:paraId="0F700272" w14:textId="77777777" w:rsidR="00275D4F" w:rsidRPr="00505E8E" w:rsidRDefault="00275D4F" w:rsidP="00505E8E">
            <w:pPr>
              <w:ind w:firstLine="567"/>
              <w:jc w:val="center"/>
            </w:pPr>
            <w:r w:rsidRPr="00505E8E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A9698" w14:textId="77777777" w:rsidR="00275D4F" w:rsidRPr="00505E8E" w:rsidRDefault="00275D4F" w:rsidP="00505E8E">
            <w:pPr>
              <w:jc w:val="center"/>
            </w:pPr>
            <w:r w:rsidRPr="00505E8E"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347D" w14:textId="77777777" w:rsidR="00275D4F" w:rsidRPr="00505E8E" w:rsidRDefault="00275D4F" w:rsidP="00505E8E">
            <w:pPr>
              <w:jc w:val="center"/>
            </w:pPr>
            <w:r w:rsidRPr="00505E8E">
              <w:t>Ответственное должностное лицо</w:t>
            </w:r>
          </w:p>
        </w:tc>
      </w:tr>
      <w:tr w:rsidR="00275D4F" w:rsidRPr="00505E8E" w14:paraId="2D9F03CF" w14:textId="77777777" w:rsidTr="00505E8E">
        <w:trPr>
          <w:trHeight w:hRule="exact" w:val="1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4F62" w14:textId="77777777" w:rsidR="00275D4F" w:rsidRPr="00505E8E" w:rsidRDefault="00275D4F" w:rsidP="00505E8E">
            <w:pPr>
              <w:jc w:val="both"/>
            </w:pPr>
            <w:r w:rsidRPr="00505E8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28E2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Информирование</w:t>
            </w:r>
          </w:p>
          <w:p w14:paraId="350D4E7A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14:paraId="5A887922" w14:textId="41162ABC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муниципального образования</w:t>
            </w:r>
          </w:p>
          <w:p w14:paraId="38DB8AA5" w14:textId="77777777" w:rsidR="00275D4F" w:rsidRPr="00505E8E" w:rsidRDefault="00275D4F" w:rsidP="00505E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2AF09" w14:textId="77777777" w:rsidR="00275D4F" w:rsidRPr="00505E8E" w:rsidRDefault="00275D4F" w:rsidP="00505E8E">
            <w:pPr>
              <w:jc w:val="center"/>
            </w:pPr>
          </w:p>
          <w:p w14:paraId="39E1D6F8" w14:textId="77777777" w:rsidR="00275D4F" w:rsidRPr="00505E8E" w:rsidRDefault="00275D4F" w:rsidP="00505E8E">
            <w:pPr>
              <w:jc w:val="center"/>
            </w:pPr>
          </w:p>
          <w:p w14:paraId="2800B4BF" w14:textId="77777777" w:rsidR="00275D4F" w:rsidRPr="00505E8E" w:rsidRDefault="00275D4F" w:rsidP="00505E8E">
            <w:pPr>
              <w:jc w:val="center"/>
            </w:pPr>
          </w:p>
          <w:p w14:paraId="3E22D642" w14:textId="77777777" w:rsidR="00275D4F" w:rsidRPr="00505E8E" w:rsidRDefault="00275D4F" w:rsidP="00505E8E">
            <w:pPr>
              <w:jc w:val="center"/>
            </w:pPr>
            <w:r w:rsidRPr="00505E8E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99994" w14:textId="77777777" w:rsidR="00275D4F" w:rsidRPr="00505E8E" w:rsidRDefault="00275D4F" w:rsidP="00505E8E">
            <w:pPr>
              <w:jc w:val="center"/>
              <w:rPr>
                <w:rFonts w:eastAsia="Calibri"/>
                <w:lang w:eastAsia="en-US"/>
              </w:rPr>
            </w:pPr>
          </w:p>
          <w:p w14:paraId="25C5BAE1" w14:textId="77777777" w:rsidR="00275D4F" w:rsidRPr="00505E8E" w:rsidRDefault="00275D4F" w:rsidP="00505E8E">
            <w:pPr>
              <w:jc w:val="center"/>
            </w:pPr>
            <w:r w:rsidRPr="00505E8E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275D4F" w:rsidRPr="00505E8E" w14:paraId="7EBBF3EB" w14:textId="77777777" w:rsidTr="00935D4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ED45" w14:textId="77777777" w:rsidR="00275D4F" w:rsidRPr="00505E8E" w:rsidRDefault="00275D4F" w:rsidP="00505E8E">
            <w:pPr>
              <w:jc w:val="both"/>
            </w:pPr>
            <w:r w:rsidRPr="00505E8E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85E6F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5AABB784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14:paraId="08AC3213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109C4B0" w14:textId="0A7236E8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7ECB8035" w14:textId="77777777" w:rsidR="00275D4F" w:rsidRPr="00505E8E" w:rsidRDefault="00275D4F" w:rsidP="00505E8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60025D26" w14:textId="77777777" w:rsidR="00275D4F" w:rsidRPr="00505E8E" w:rsidRDefault="00275D4F" w:rsidP="00505E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50538" w14:textId="77777777" w:rsidR="00275D4F" w:rsidRPr="00505E8E" w:rsidRDefault="00275D4F" w:rsidP="00505E8E">
            <w:pPr>
              <w:pStyle w:val="HTML"/>
              <w:jc w:val="center"/>
              <w:rPr>
                <w:rFonts w:ascii="Times New Roman" w:hAnsi="Times New Roman"/>
              </w:rPr>
            </w:pPr>
            <w:r w:rsidRPr="00505E8E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393616AD" w14:textId="77777777" w:rsidR="00275D4F" w:rsidRPr="00505E8E" w:rsidRDefault="00275D4F" w:rsidP="00505E8E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99DEB" w14:textId="77777777" w:rsidR="00275D4F" w:rsidRPr="00505E8E" w:rsidRDefault="00275D4F" w:rsidP="00505E8E">
            <w:pPr>
              <w:jc w:val="center"/>
            </w:pPr>
            <w:r w:rsidRPr="00505E8E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275D4F" w:rsidRPr="00505E8E" w14:paraId="7F54CA83" w14:textId="77777777" w:rsidTr="00935D4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97D61" w14:textId="77777777" w:rsidR="00275D4F" w:rsidRPr="00505E8E" w:rsidRDefault="00275D4F" w:rsidP="00505E8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505E8E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BA138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5184B6E9" w14:textId="77777777" w:rsidR="00275D4F" w:rsidRPr="00505E8E" w:rsidRDefault="00275D4F" w:rsidP="00505E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  <w:p w14:paraId="6B69F31E" w14:textId="77777777" w:rsidR="00275D4F" w:rsidRPr="00505E8E" w:rsidRDefault="00275D4F" w:rsidP="00505E8E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AA0A402" w14:textId="77777777" w:rsidR="00275D4F" w:rsidRPr="00505E8E" w:rsidRDefault="00275D4F" w:rsidP="00505E8E">
            <w:pPr>
              <w:widowControl w:val="0"/>
              <w:ind w:right="131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BB708" w14:textId="77777777" w:rsidR="00275D4F" w:rsidRPr="00505E8E" w:rsidRDefault="00275D4F" w:rsidP="00505E8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505E8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CBC9" w14:textId="77777777" w:rsidR="00275D4F" w:rsidRPr="00505E8E" w:rsidRDefault="00275D4F" w:rsidP="00505E8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505E8E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275D4F" w:rsidRPr="00505E8E" w14:paraId="02C68C82" w14:textId="77777777" w:rsidTr="00935D49">
        <w:trPr>
          <w:trHeight w:hRule="exact" w:val="1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A0464" w14:textId="77777777" w:rsidR="00275D4F" w:rsidRPr="00505E8E" w:rsidRDefault="00275D4F" w:rsidP="00505E8E">
            <w:pPr>
              <w:widowControl w:val="0"/>
              <w:jc w:val="both"/>
            </w:pPr>
            <w:r w:rsidRPr="00505E8E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75376" w14:textId="5AB11621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Консультирование.</w:t>
            </w:r>
          </w:p>
          <w:p w14:paraId="56AAE480" w14:textId="77777777" w:rsidR="00F71E36" w:rsidRPr="00505E8E" w:rsidRDefault="00F71E36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14:paraId="12099556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5E8E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1897A" w14:textId="750CEDA5" w:rsidR="00275D4F" w:rsidRPr="00505E8E" w:rsidRDefault="00275D4F" w:rsidP="00505E8E">
            <w:pPr>
              <w:widowControl w:val="0"/>
              <w:jc w:val="center"/>
            </w:pPr>
            <w:r w:rsidRPr="00505E8E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67294" w14:textId="77777777" w:rsidR="00275D4F" w:rsidRPr="00505E8E" w:rsidRDefault="00275D4F" w:rsidP="00505E8E">
            <w:pPr>
              <w:widowControl w:val="0"/>
              <w:jc w:val="center"/>
            </w:pPr>
            <w:r w:rsidRPr="00505E8E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275D4F" w:rsidRPr="00505E8E" w14:paraId="0938CF0D" w14:textId="77777777" w:rsidTr="00935D4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0AB5" w14:textId="77777777" w:rsidR="00275D4F" w:rsidRPr="00505E8E" w:rsidRDefault="00275D4F" w:rsidP="00505E8E">
            <w:pPr>
              <w:widowControl w:val="0"/>
              <w:jc w:val="both"/>
            </w:pPr>
            <w:r w:rsidRPr="00505E8E">
              <w:t xml:space="preserve">5 </w:t>
            </w:r>
          </w:p>
          <w:p w14:paraId="73EC6D10" w14:textId="77777777" w:rsidR="00275D4F" w:rsidRPr="00505E8E" w:rsidRDefault="00275D4F" w:rsidP="00505E8E">
            <w:pPr>
              <w:widowControl w:val="0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0EF34" w14:textId="77777777" w:rsidR="00275D4F" w:rsidRPr="00505E8E" w:rsidRDefault="00275D4F" w:rsidP="00505E8E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5896A" w14:textId="77777777" w:rsidR="00275D4F" w:rsidRPr="00505E8E" w:rsidRDefault="00275D4F" w:rsidP="00505E8E">
            <w:pPr>
              <w:shd w:val="clear" w:color="auto" w:fill="FFFFFF"/>
              <w:jc w:val="center"/>
            </w:pPr>
            <w:r w:rsidRPr="00505E8E">
              <w:t>Один раз в год</w:t>
            </w:r>
          </w:p>
          <w:p w14:paraId="0FF57416" w14:textId="77777777" w:rsidR="00275D4F" w:rsidRPr="00505E8E" w:rsidRDefault="00275D4F" w:rsidP="00505E8E">
            <w:pPr>
              <w:shd w:val="clear" w:color="auto" w:fill="FFFFFF"/>
              <w:jc w:val="both"/>
            </w:pPr>
          </w:p>
          <w:p w14:paraId="56733BE5" w14:textId="77777777" w:rsidR="00275D4F" w:rsidRPr="00505E8E" w:rsidRDefault="00275D4F" w:rsidP="00505E8E">
            <w:pPr>
              <w:shd w:val="clear" w:color="auto" w:fill="FFFFFF"/>
              <w:jc w:val="both"/>
            </w:pPr>
            <w:r w:rsidRPr="00505E8E">
              <w:t xml:space="preserve"> </w:t>
            </w:r>
          </w:p>
          <w:p w14:paraId="1DCD9A1C" w14:textId="77777777" w:rsidR="00275D4F" w:rsidRPr="00505E8E" w:rsidRDefault="00275D4F" w:rsidP="00505E8E">
            <w:pPr>
              <w:widowControl w:val="0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D672" w14:textId="77777777" w:rsidR="00275D4F" w:rsidRPr="00505E8E" w:rsidRDefault="00275D4F" w:rsidP="00505E8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05E8E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</w:tbl>
    <w:p w14:paraId="636BCE1B" w14:textId="77777777" w:rsidR="00275D4F" w:rsidRPr="00505E8E" w:rsidRDefault="00275D4F" w:rsidP="00505E8E">
      <w:pPr>
        <w:ind w:firstLine="567"/>
        <w:jc w:val="center"/>
        <w:rPr>
          <w:sz w:val="26"/>
          <w:szCs w:val="26"/>
        </w:rPr>
      </w:pPr>
    </w:p>
    <w:p w14:paraId="09E2F397" w14:textId="2443F2DB" w:rsidR="00275D4F" w:rsidRPr="00505E8E" w:rsidRDefault="00275D4F" w:rsidP="00505E8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05E8E">
        <w:rPr>
          <w:color w:val="22272F"/>
          <w:sz w:val="26"/>
          <w:szCs w:val="26"/>
          <w:shd w:val="clear" w:color="auto" w:fill="FFFFFF"/>
        </w:rPr>
        <w:t xml:space="preserve"> </w:t>
      </w:r>
      <w:r w:rsidRPr="00505E8E">
        <w:rPr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F71E36" w:rsidRPr="00505E8E">
        <w:rPr>
          <w:color w:val="000000"/>
          <w:sz w:val="26"/>
          <w:szCs w:val="26"/>
          <w:shd w:val="clear" w:color="auto" w:fill="FFFFFF"/>
        </w:rPr>
        <w:t xml:space="preserve"> </w:t>
      </w:r>
      <w:r w:rsidRPr="00505E8E">
        <w:rPr>
          <w:color w:val="000000"/>
          <w:sz w:val="26"/>
          <w:szCs w:val="26"/>
          <w:shd w:val="clear" w:color="auto" w:fill="FFFFFF"/>
        </w:rPr>
        <w:t>эффективности Программы</w:t>
      </w:r>
    </w:p>
    <w:p w14:paraId="62A7A3B9" w14:textId="77777777" w:rsidR="00275D4F" w:rsidRPr="00505E8E" w:rsidRDefault="00275D4F" w:rsidP="00505E8E">
      <w:pPr>
        <w:ind w:firstLine="567"/>
        <w:jc w:val="center"/>
        <w:rPr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415"/>
      </w:tblGrid>
      <w:tr w:rsidR="00275D4F" w:rsidRPr="00505E8E" w14:paraId="1E1C7438" w14:textId="77777777" w:rsidTr="00935D4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0CF11" w14:textId="77777777" w:rsidR="00275D4F" w:rsidRPr="00505E8E" w:rsidRDefault="00275D4F" w:rsidP="00505E8E">
            <w:pPr>
              <w:jc w:val="center"/>
            </w:pPr>
            <w:r w:rsidRPr="00505E8E">
              <w:t>№</w:t>
            </w:r>
          </w:p>
          <w:p w14:paraId="5554975E" w14:textId="77777777" w:rsidR="00275D4F" w:rsidRPr="00505E8E" w:rsidRDefault="00275D4F" w:rsidP="00505E8E">
            <w:pPr>
              <w:jc w:val="center"/>
            </w:pPr>
            <w:r w:rsidRPr="00505E8E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C2F9" w14:textId="77777777" w:rsidR="00275D4F" w:rsidRPr="00505E8E" w:rsidRDefault="00275D4F" w:rsidP="00505E8E">
            <w:pPr>
              <w:jc w:val="center"/>
            </w:pPr>
            <w:r w:rsidRPr="00505E8E"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78B6C" w14:textId="77777777" w:rsidR="00275D4F" w:rsidRPr="00505E8E" w:rsidRDefault="00275D4F" w:rsidP="00505E8E">
            <w:pPr>
              <w:jc w:val="center"/>
            </w:pPr>
            <w:r w:rsidRPr="00505E8E">
              <w:t>Величина</w:t>
            </w:r>
          </w:p>
        </w:tc>
      </w:tr>
      <w:tr w:rsidR="00275D4F" w:rsidRPr="00505E8E" w14:paraId="018B3359" w14:textId="77777777" w:rsidTr="00935D4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54D8" w14:textId="77777777" w:rsidR="00275D4F" w:rsidRPr="00505E8E" w:rsidRDefault="00275D4F" w:rsidP="00505E8E">
            <w:pPr>
              <w:ind w:firstLine="567"/>
              <w:jc w:val="center"/>
            </w:pPr>
            <w:r w:rsidRPr="00505E8E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CDC4" w14:textId="77777777" w:rsidR="00275D4F" w:rsidRPr="00505E8E" w:rsidRDefault="00275D4F" w:rsidP="00505E8E">
            <w:pPr>
              <w:pStyle w:val="ConsPlusNormal"/>
              <w:ind w:left="119" w:right="111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8B4B63D" w14:textId="77777777" w:rsidR="00275D4F" w:rsidRPr="00505E8E" w:rsidRDefault="00275D4F" w:rsidP="00505E8E">
            <w:pPr>
              <w:ind w:left="119" w:right="11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01A6D" w14:textId="77777777" w:rsidR="00275D4F" w:rsidRPr="00505E8E" w:rsidRDefault="00275D4F" w:rsidP="00505E8E">
            <w:pPr>
              <w:ind w:left="119" w:right="111"/>
              <w:jc w:val="center"/>
            </w:pPr>
          </w:p>
          <w:p w14:paraId="0FC2A064" w14:textId="77777777" w:rsidR="00275D4F" w:rsidRPr="00505E8E" w:rsidRDefault="00275D4F" w:rsidP="00505E8E">
            <w:pPr>
              <w:ind w:left="119" w:right="111"/>
              <w:jc w:val="center"/>
            </w:pPr>
          </w:p>
          <w:p w14:paraId="388FD92C" w14:textId="77777777" w:rsidR="00275D4F" w:rsidRPr="00505E8E" w:rsidRDefault="00275D4F" w:rsidP="00505E8E">
            <w:pPr>
              <w:ind w:left="119" w:right="111"/>
              <w:jc w:val="center"/>
            </w:pPr>
            <w:r w:rsidRPr="00505E8E">
              <w:t>100%</w:t>
            </w:r>
          </w:p>
        </w:tc>
      </w:tr>
      <w:tr w:rsidR="00275D4F" w:rsidRPr="00505E8E" w14:paraId="63ED3129" w14:textId="77777777" w:rsidTr="00935D4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D7FF3" w14:textId="77777777" w:rsidR="00275D4F" w:rsidRPr="00505E8E" w:rsidRDefault="00275D4F" w:rsidP="00505E8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505E8E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263F8" w14:textId="7F31DA97" w:rsidR="00275D4F" w:rsidRPr="00505E8E" w:rsidRDefault="00275D4F" w:rsidP="00505E8E">
            <w:pPr>
              <w:pStyle w:val="ConsPlusNormal"/>
              <w:ind w:left="119" w:right="111"/>
              <w:jc w:val="center"/>
              <w:rPr>
                <w:rFonts w:ascii="Times New Roman" w:hAnsi="Times New Roman" w:cs="Times New Roman"/>
              </w:rPr>
            </w:pPr>
            <w:r w:rsidRPr="00505E8E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0C78" w14:textId="77777777" w:rsidR="00275D4F" w:rsidRPr="00505E8E" w:rsidRDefault="00275D4F" w:rsidP="00505E8E">
            <w:pPr>
              <w:ind w:left="119" w:right="111"/>
              <w:jc w:val="center"/>
            </w:pPr>
          </w:p>
          <w:p w14:paraId="3EC5163C" w14:textId="77777777" w:rsidR="00275D4F" w:rsidRPr="00505E8E" w:rsidRDefault="00275D4F" w:rsidP="00505E8E">
            <w:pPr>
              <w:ind w:left="119" w:right="111"/>
              <w:jc w:val="center"/>
            </w:pPr>
          </w:p>
          <w:p w14:paraId="29F2CFF1" w14:textId="77777777" w:rsidR="00275D4F" w:rsidRPr="00505E8E" w:rsidRDefault="00275D4F" w:rsidP="00505E8E">
            <w:pPr>
              <w:ind w:left="119" w:right="111"/>
              <w:jc w:val="center"/>
            </w:pPr>
            <w:r w:rsidRPr="00505E8E">
              <w:t xml:space="preserve">100% </w:t>
            </w:r>
          </w:p>
          <w:p w14:paraId="632029B7" w14:textId="77777777" w:rsidR="00275D4F" w:rsidRPr="00505E8E" w:rsidRDefault="00275D4F" w:rsidP="00505E8E">
            <w:pPr>
              <w:ind w:left="119" w:right="111"/>
              <w:jc w:val="center"/>
            </w:pPr>
            <w:r w:rsidRPr="00505E8E">
              <w:t>от числа выданных предостережений</w:t>
            </w:r>
          </w:p>
        </w:tc>
      </w:tr>
      <w:tr w:rsidR="00275D4F" w:rsidRPr="00505E8E" w14:paraId="6689B922" w14:textId="77777777" w:rsidTr="00935D4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3F060" w14:textId="77777777" w:rsidR="00275D4F" w:rsidRPr="00505E8E" w:rsidRDefault="00275D4F" w:rsidP="00505E8E">
            <w:pPr>
              <w:widowControl w:val="0"/>
              <w:ind w:left="220"/>
            </w:pPr>
            <w:r w:rsidRPr="00505E8E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95DBA" w14:textId="77777777" w:rsidR="00275D4F" w:rsidRPr="00505E8E" w:rsidRDefault="00275D4F" w:rsidP="00505E8E">
            <w:pPr>
              <w:widowControl w:val="0"/>
              <w:ind w:left="119" w:right="111"/>
              <w:jc w:val="center"/>
            </w:pPr>
            <w:r w:rsidRPr="00505E8E">
              <w:t>Удовлетворённых консультированием в общем количестве лиц, обратившихся за консультированием</w:t>
            </w:r>
          </w:p>
          <w:p w14:paraId="217D9405" w14:textId="77777777" w:rsidR="00275D4F" w:rsidRPr="00505E8E" w:rsidRDefault="00275D4F" w:rsidP="00505E8E">
            <w:pPr>
              <w:widowControl w:val="0"/>
              <w:ind w:left="119" w:right="11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4496C" w14:textId="77777777" w:rsidR="00275D4F" w:rsidRPr="00505E8E" w:rsidRDefault="00275D4F" w:rsidP="00505E8E">
            <w:pPr>
              <w:widowControl w:val="0"/>
              <w:ind w:left="119" w:right="111"/>
              <w:jc w:val="center"/>
            </w:pPr>
          </w:p>
          <w:p w14:paraId="5EA1AA9F" w14:textId="77777777" w:rsidR="00275D4F" w:rsidRPr="00505E8E" w:rsidRDefault="00275D4F" w:rsidP="00505E8E">
            <w:pPr>
              <w:widowControl w:val="0"/>
              <w:ind w:left="119" w:right="111"/>
              <w:jc w:val="center"/>
            </w:pPr>
            <w:r w:rsidRPr="00505E8E">
              <w:t xml:space="preserve">100% </w:t>
            </w:r>
          </w:p>
          <w:p w14:paraId="7B1B6F4C" w14:textId="77777777" w:rsidR="00275D4F" w:rsidRPr="00505E8E" w:rsidRDefault="00275D4F" w:rsidP="00505E8E">
            <w:pPr>
              <w:widowControl w:val="0"/>
              <w:ind w:left="119" w:right="111"/>
              <w:jc w:val="center"/>
            </w:pPr>
            <w:r w:rsidRPr="00505E8E">
              <w:t>от числа обратившихся</w:t>
            </w:r>
          </w:p>
        </w:tc>
      </w:tr>
    </w:tbl>
    <w:p w14:paraId="4C903760" w14:textId="77777777" w:rsidR="00275D4F" w:rsidRPr="00505E8E" w:rsidRDefault="00275D4F" w:rsidP="00505E8E">
      <w:pPr>
        <w:rPr>
          <w:sz w:val="26"/>
          <w:szCs w:val="26"/>
        </w:rPr>
      </w:pPr>
    </w:p>
    <w:p w14:paraId="2F3F6493" w14:textId="77777777" w:rsidR="0001210F" w:rsidRPr="00505E8E" w:rsidRDefault="0001210F" w:rsidP="00505E8E">
      <w:pPr>
        <w:rPr>
          <w:sz w:val="26"/>
          <w:szCs w:val="26"/>
        </w:rPr>
      </w:pPr>
    </w:p>
    <w:sectPr w:rsidR="0001210F" w:rsidRPr="00505E8E" w:rsidSect="00505E8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990F" w14:textId="77777777" w:rsidR="0025325C" w:rsidRDefault="0025325C">
      <w:r>
        <w:separator/>
      </w:r>
    </w:p>
  </w:endnote>
  <w:endnote w:type="continuationSeparator" w:id="0">
    <w:p w14:paraId="22426E86" w14:textId="77777777" w:rsidR="0025325C" w:rsidRDefault="002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388A" w14:textId="77777777" w:rsidR="00EE0C30" w:rsidRDefault="00253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7370" w14:textId="77777777" w:rsidR="0025325C" w:rsidRDefault="0025325C">
      <w:r>
        <w:separator/>
      </w:r>
    </w:p>
  </w:footnote>
  <w:footnote w:type="continuationSeparator" w:id="0">
    <w:p w14:paraId="2CC14C9E" w14:textId="77777777" w:rsidR="0025325C" w:rsidRDefault="002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336E9B"/>
    <w:multiLevelType w:val="hybridMultilevel"/>
    <w:tmpl w:val="03E0EDB6"/>
    <w:lvl w:ilvl="0" w:tplc="4CA274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0F"/>
    <w:rsid w:val="0001210F"/>
    <w:rsid w:val="0025325C"/>
    <w:rsid w:val="00275D4F"/>
    <w:rsid w:val="00505E8E"/>
    <w:rsid w:val="00F71E36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CEB2"/>
  <w15:chartTrackingRefBased/>
  <w15:docId w15:val="{80B8FEF9-753D-4432-B177-9215AB6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275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275D4F"/>
    <w:rPr>
      <w:i/>
      <w:iCs/>
    </w:rPr>
  </w:style>
  <w:style w:type="character" w:customStyle="1" w:styleId="ConsPlusNormal1">
    <w:name w:val="ConsPlusNormal1"/>
    <w:link w:val="ConsPlusNormal"/>
    <w:locked/>
    <w:rsid w:val="00275D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75D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75D4F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rsid w:val="00275D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aliases w:val="Для документов МИО,No Spacing,Без интервала1"/>
    <w:link w:val="a9"/>
    <w:uiPriority w:val="1"/>
    <w:qFormat/>
    <w:rsid w:val="00275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aliases w:val="Для документов МИО Знак,No Spacing Знак,Без интервала1 Знак"/>
    <w:link w:val="a8"/>
    <w:uiPriority w:val="1"/>
    <w:locked/>
    <w:rsid w:val="00275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71E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7/khabarovsk_krai_coa_2016_n2060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2022-12-21T05:06:00Z</cp:lastPrinted>
  <dcterms:created xsi:type="dcterms:W3CDTF">2022-12-21T05:07:00Z</dcterms:created>
  <dcterms:modified xsi:type="dcterms:W3CDTF">2022-12-21T05:07:00Z</dcterms:modified>
</cp:coreProperties>
</file>