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СОВЕТ ДЕПУТАТОВ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 xml:space="preserve">СУЛУКСКОГО СЕЛЬСКОГО ПОСЕЛЕНИЯ 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Верхнебуреинского муниципального района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Хабаровского края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РЕШЕНИЕ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62C94" w:rsidRPr="00EA23DD" w:rsidRDefault="001A3CB7" w:rsidP="00143A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 № 174</w:t>
      </w:r>
      <w:r w:rsidR="00462C94" w:rsidRPr="00EA23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п. Сулук</w:t>
      </w:r>
    </w:p>
    <w:p w:rsidR="00462C94" w:rsidRPr="00EA23DD" w:rsidRDefault="00462C94" w:rsidP="00143A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Hlk62807328"/>
      <w:bookmarkStart w:id="2" w:name="_Hlk57201241"/>
      <w:r w:rsidRPr="00EA23DD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Сулукского сельского поселения Верхнебуреинского муниципального района Хабаровского края администрации Верхнебуреинского муниципального района Хабаровского края </w:t>
      </w:r>
      <w:bookmarkStart w:id="3" w:name="_Hlk62807047"/>
      <w:r w:rsidRPr="00EA23DD">
        <w:rPr>
          <w:rFonts w:ascii="Times New Roman" w:hAnsi="Times New Roman" w:cs="Times New Roman"/>
          <w:sz w:val="28"/>
          <w:szCs w:val="28"/>
        </w:rPr>
        <w:t xml:space="preserve">по составлению проекта бюджета Сулукского сельского поселения Верхнебуреинского муниципального района Хабаровского края, 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организации исполнения бюджета поселения, </w:t>
      </w:r>
      <w:r w:rsidRPr="00EA23DD">
        <w:rPr>
          <w:rFonts w:ascii="Times New Roman" w:hAnsi="Times New Roman" w:cs="Times New Roman"/>
          <w:sz w:val="28"/>
          <w:szCs w:val="28"/>
        </w:rPr>
        <w:t>осуществлению контроля за его исполнением и составлению отчетов об исполнении бюджета</w:t>
      </w:r>
      <w:bookmarkEnd w:id="1"/>
      <w:bookmarkEnd w:id="2"/>
      <w:bookmarkEnd w:id="3"/>
      <w:r w:rsidR="001A3CB7">
        <w:rPr>
          <w:rFonts w:ascii="Times New Roman" w:hAnsi="Times New Roman" w:cs="Times New Roman"/>
          <w:sz w:val="28"/>
          <w:szCs w:val="28"/>
        </w:rPr>
        <w:t xml:space="preserve"> </w:t>
      </w:r>
      <w:r w:rsidR="00D9526F" w:rsidRPr="00EA23DD">
        <w:rPr>
          <w:rFonts w:ascii="Times New Roman" w:hAnsi="Times New Roman" w:cs="Times New Roman"/>
          <w:sz w:val="28"/>
          <w:szCs w:val="28"/>
        </w:rPr>
        <w:t>поселения на 202</w:t>
      </w:r>
      <w:r w:rsidR="001A3CB7">
        <w:rPr>
          <w:rFonts w:ascii="Times New Roman" w:hAnsi="Times New Roman" w:cs="Times New Roman"/>
          <w:sz w:val="28"/>
          <w:szCs w:val="28"/>
        </w:rPr>
        <w:t>3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2C94" w:rsidRPr="00EA23DD" w:rsidRDefault="00462C94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1A3C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A23DD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 Верхнебуреинского муниципального района Хабаровского края, Совет депутатов Сулукского сельского поселения Верхнебуреинского муниципального района Хабаровского края</w:t>
      </w:r>
    </w:p>
    <w:p w:rsidR="00462C94" w:rsidRPr="00EA23DD" w:rsidRDefault="00462C94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РЕШИЛ:</w:t>
      </w:r>
    </w:p>
    <w:p w:rsidR="00462C94" w:rsidRPr="00EA23DD" w:rsidRDefault="001A3CB7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Передать часть полномочий Сулукского сельского поселения Верхнебуреинского муниципального района Хабаровского края по составлению проекта бюджета Сулукского сельского поселения Верхнебуреинского муниципального района Хабаровского края, 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организации исполнения бюджета поселения, </w:t>
      </w:r>
      <w:r w:rsidR="00462C94" w:rsidRPr="00EA23DD">
        <w:rPr>
          <w:rFonts w:ascii="Times New Roman" w:hAnsi="Times New Roman" w:cs="Times New Roman"/>
          <w:sz w:val="28"/>
          <w:szCs w:val="28"/>
        </w:rPr>
        <w:t>осуществлению контроля за его исполнением и составления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6F" w:rsidRPr="00EA23DD">
        <w:rPr>
          <w:rFonts w:ascii="Times New Roman" w:hAnsi="Times New Roman" w:cs="Times New Roman"/>
          <w:sz w:val="28"/>
          <w:szCs w:val="28"/>
        </w:rPr>
        <w:t>поселения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C94" w:rsidRPr="00EA23DD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="00462C94" w:rsidRPr="00EA23DD">
        <w:rPr>
          <w:rFonts w:ascii="Times New Roman" w:hAnsi="Times New Roman" w:cs="Times New Roman"/>
          <w:sz w:val="28"/>
          <w:szCs w:val="28"/>
        </w:rPr>
        <w:t xml:space="preserve"> муниципальному району Хабаровского края </w:t>
      </w:r>
      <w:r w:rsidR="00766D3F" w:rsidRPr="00EA23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2023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2C94" w:rsidRPr="00EA23DD" w:rsidRDefault="001A3CB7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Передать часть полномочий Сулукского сельского поселения Верхнебуреинского муниципального района Хабаровского края по осуществлению внутреннего муниципального финансового контроля, Верхнебуреинскому муниципальному району Хабаровского края </w:t>
      </w:r>
      <w:r w:rsidR="00766D3F" w:rsidRPr="00EA23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2023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2C94" w:rsidRPr="00EA23DD" w:rsidRDefault="001A3CB7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Администрации Сулукского сельского поселения Верхнебуреинского муниципального района Хабаровского края заключить соглашение с администрацией Верхнебуреинского муниципального района Хабаровского края о передачи осуществления части полномочий согласно пунктам 1,2 данного решения за счет межбюджетных трансфертов, предоставляемых из бюджета Сулукского сельского поселения Верхнебуреинского муниципального района Хабаровского края в бюджет Верхнебуреинского муниципального района </w:t>
      </w:r>
    </w:p>
    <w:p w:rsidR="00462C94" w:rsidRPr="00EA23DD" w:rsidRDefault="001A3CB7" w:rsidP="00143A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2C94" w:rsidRPr="00EA23DD">
        <w:rPr>
          <w:rFonts w:ascii="Times New Roman" w:hAnsi="Times New Roman" w:cs="Times New Roman"/>
          <w:sz w:val="28"/>
          <w:szCs w:val="28"/>
        </w:rPr>
        <w:t>Настоящее решение направить главе</w:t>
      </w:r>
      <w:r w:rsidR="00143AFF" w:rsidRPr="00EA23DD">
        <w:rPr>
          <w:rFonts w:ascii="Times New Roman" w:hAnsi="Times New Roman" w:cs="Times New Roman"/>
          <w:sz w:val="28"/>
          <w:szCs w:val="28"/>
        </w:rPr>
        <w:t xml:space="preserve"> Сулукского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43AFF" w:rsidRPr="00EA23D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3AFF" w:rsidRPr="00EA23DD">
        <w:rPr>
          <w:rFonts w:ascii="Times New Roman" w:hAnsi="Times New Roman" w:cs="Times New Roman"/>
          <w:sz w:val="28"/>
          <w:szCs w:val="28"/>
        </w:rPr>
        <w:lastRenderedPageBreak/>
        <w:t xml:space="preserve">Верхнебуреинского муниципального района Хабаровского края </w:t>
      </w:r>
      <w:r w:rsidR="00462C94" w:rsidRPr="00EA23DD">
        <w:rPr>
          <w:rFonts w:ascii="Times New Roman" w:hAnsi="Times New Roman" w:cs="Times New Roman"/>
          <w:sz w:val="28"/>
          <w:szCs w:val="28"/>
        </w:rPr>
        <w:t>для передачи части полномочий в Верхнебуреинский муниципальный район.</w:t>
      </w:r>
    </w:p>
    <w:p w:rsidR="00462C94" w:rsidRPr="00EA23DD" w:rsidRDefault="001A3CB7" w:rsidP="00143A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2C94" w:rsidRPr="00EA23D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Совета депутатов А.Н. Судакова</w:t>
      </w:r>
    </w:p>
    <w:p w:rsidR="00143AFF" w:rsidRPr="00EA23DD" w:rsidRDefault="001A3CB7" w:rsidP="0014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3AFF" w:rsidRPr="00EA23D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и разместить на официальном сайте администрации в сети интернет. </w:t>
      </w:r>
    </w:p>
    <w:p w:rsidR="00462C94" w:rsidRPr="00EA23DD" w:rsidRDefault="00143AFF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7</w:t>
      </w:r>
      <w:r w:rsidR="00462C94" w:rsidRPr="00EA23DD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опубликования (обнародования).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1A3CB7">
        <w:rPr>
          <w:rFonts w:ascii="Times New Roman" w:hAnsi="Times New Roman" w:cs="Times New Roman"/>
          <w:sz w:val="28"/>
          <w:szCs w:val="28"/>
        </w:rPr>
        <w:t>января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202</w:t>
      </w:r>
      <w:r w:rsidR="001A3CB7">
        <w:rPr>
          <w:rFonts w:ascii="Times New Roman" w:hAnsi="Times New Roman" w:cs="Times New Roman"/>
          <w:sz w:val="28"/>
          <w:szCs w:val="28"/>
        </w:rPr>
        <w:t>3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2C94" w:rsidRPr="00EA23DD" w:rsidRDefault="00462C94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 xml:space="preserve">       </w:t>
      </w:r>
      <w:r w:rsidR="001A3CB7">
        <w:rPr>
          <w:rFonts w:ascii="Times New Roman" w:hAnsi="Times New Roman" w:cs="Times New Roman"/>
          <w:sz w:val="28"/>
          <w:szCs w:val="28"/>
        </w:rPr>
        <w:t xml:space="preserve">  </w:t>
      </w:r>
      <w:r w:rsidRPr="00EA23DD">
        <w:rPr>
          <w:rFonts w:ascii="Times New Roman" w:hAnsi="Times New Roman" w:cs="Times New Roman"/>
          <w:sz w:val="28"/>
          <w:szCs w:val="28"/>
        </w:rPr>
        <w:t>А.Н. Судаков</w:t>
      </w: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EA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 xml:space="preserve">   </w:t>
      </w:r>
      <w:r w:rsidR="001A3C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3DD">
        <w:rPr>
          <w:rFonts w:ascii="Times New Roman" w:hAnsi="Times New Roman" w:cs="Times New Roman"/>
          <w:sz w:val="28"/>
          <w:szCs w:val="28"/>
        </w:rPr>
        <w:t>К.А. Ванюнин</w:t>
      </w:r>
    </w:p>
    <w:p w:rsidR="0082282F" w:rsidRPr="00143AFF" w:rsidRDefault="0082282F" w:rsidP="00143AFF">
      <w:pPr>
        <w:rPr>
          <w:rFonts w:ascii="Times New Roman" w:hAnsi="Times New Roman" w:cs="Times New Roman"/>
          <w:sz w:val="28"/>
          <w:szCs w:val="28"/>
        </w:rPr>
      </w:pPr>
    </w:p>
    <w:sectPr w:rsidR="0082282F" w:rsidRPr="00143AFF" w:rsidSect="005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2F"/>
    <w:rsid w:val="00143AFF"/>
    <w:rsid w:val="00150F20"/>
    <w:rsid w:val="001A3CB7"/>
    <w:rsid w:val="00462C94"/>
    <w:rsid w:val="004C3262"/>
    <w:rsid w:val="005A37ED"/>
    <w:rsid w:val="00766D3F"/>
    <w:rsid w:val="0082282F"/>
    <w:rsid w:val="00A06B55"/>
    <w:rsid w:val="00D9526F"/>
    <w:rsid w:val="00E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462C94"/>
    <w:pPr>
      <w:ind w:firstLine="0"/>
    </w:pPr>
    <w:rPr>
      <w:rFonts w:ascii="Courier New" w:hAnsi="Courier New" w:cs="Courier New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62C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0897CEB6FEF4F48382F7A7E92A6D826420DEC4EBC53D28FB8627BE358500CEb8T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2022-12-21T00:14:00Z</cp:lastPrinted>
  <dcterms:created xsi:type="dcterms:W3CDTF">2022-12-21T00:15:00Z</dcterms:created>
  <dcterms:modified xsi:type="dcterms:W3CDTF">2022-12-21T00:15:00Z</dcterms:modified>
</cp:coreProperties>
</file>