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5B" w:rsidRPr="00F3325B" w:rsidRDefault="00F3325B" w:rsidP="00F3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F16E6">
        <w:rPr>
          <w:noProof/>
        </w:rPr>
        <w:drawing>
          <wp:inline distT="0" distB="0" distL="0" distR="0">
            <wp:extent cx="419100" cy="533400"/>
            <wp:effectExtent l="19050" t="0" r="0" b="0"/>
            <wp:docPr id="2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EE6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СОВЕТ ДЕПУТАТОВ</w:t>
      </w: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00AB">
        <w:rPr>
          <w:rFonts w:ascii="Times New Roman" w:hAnsi="Times New Roman" w:cs="Times New Roman"/>
          <w:b/>
          <w:bCs/>
          <w:sz w:val="28"/>
          <w:szCs w:val="28"/>
        </w:rPr>
        <w:t>СУЛУК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Верхнебуреинского муниципального района   </w:t>
      </w: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Хабаровского края</w:t>
      </w: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РЕШЕНИЕ</w:t>
      </w: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5EE6" w:rsidRPr="002C4F0D" w:rsidRDefault="00F900AB" w:rsidP="00335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3D3897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35EE6" w:rsidRPr="002C4F0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8C523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35EE6" w:rsidRPr="002C4F0D">
        <w:rPr>
          <w:rFonts w:ascii="Times New Roman" w:hAnsi="Times New Roman" w:cs="Times New Roman"/>
          <w:color w:val="000000"/>
          <w:sz w:val="28"/>
          <w:szCs w:val="28"/>
        </w:rPr>
        <w:t xml:space="preserve"> г </w:t>
      </w:r>
      <w:r w:rsidR="00335EE6" w:rsidRPr="00BF16E6">
        <w:rPr>
          <w:rFonts w:ascii="Times New Roman" w:hAnsi="Times New Roman" w:cs="Times New Roman"/>
          <w:sz w:val="28"/>
          <w:szCs w:val="28"/>
        </w:rPr>
        <w:t>№</w:t>
      </w:r>
      <w:r w:rsidR="00335EE6" w:rsidRPr="002C4F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86B">
        <w:rPr>
          <w:rFonts w:ascii="Times New Roman" w:hAnsi="Times New Roman" w:cs="Times New Roman"/>
          <w:color w:val="000000"/>
          <w:sz w:val="28"/>
          <w:szCs w:val="28"/>
        </w:rPr>
        <w:t>256</w:t>
      </w:r>
    </w:p>
    <w:p w:rsidR="00335EE6" w:rsidRDefault="00335EE6" w:rsidP="0033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F0D">
        <w:rPr>
          <w:rFonts w:ascii="Times New Roman" w:hAnsi="Times New Roman" w:cs="Times New Roman"/>
          <w:sz w:val="28"/>
          <w:szCs w:val="28"/>
        </w:rPr>
        <w:t xml:space="preserve">п. </w:t>
      </w:r>
      <w:r w:rsidR="00F900AB">
        <w:rPr>
          <w:rFonts w:ascii="Times New Roman" w:hAnsi="Times New Roman" w:cs="Times New Roman"/>
          <w:sz w:val="28"/>
          <w:szCs w:val="28"/>
        </w:rPr>
        <w:t>Сулук</w:t>
      </w:r>
    </w:p>
    <w:p w:rsidR="00F3325B" w:rsidRPr="00F3325B" w:rsidRDefault="00F3325B" w:rsidP="00F332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2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325B" w:rsidRPr="00E70697" w:rsidRDefault="00F3325B" w:rsidP="00F90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5B" w:rsidRPr="00E70697" w:rsidRDefault="008E686B" w:rsidP="008E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Инструкции о порядке открытия и ведения счетов, учета, отчетности и перечисления денежных средств, выделенных избирательной комиссии муниципального образования, другим избирательным комиссиям утвержденной Избирательной комиссией Хабаровского края от 30.04.2013г. №65/535-6</w:t>
      </w:r>
    </w:p>
    <w:p w:rsidR="00F3325B" w:rsidRPr="00E70697" w:rsidRDefault="00F3325B" w:rsidP="00F90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97" w:rsidRPr="00E70697" w:rsidRDefault="00F3325B" w:rsidP="008E68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6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06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E686B">
        <w:rPr>
          <w:rFonts w:ascii="Times New Roman" w:hAnsi="Times New Roman" w:cs="Times New Roman"/>
          <w:sz w:val="28"/>
          <w:szCs w:val="28"/>
        </w:rPr>
        <w:t xml:space="preserve">с </w:t>
      </w:r>
      <w:r w:rsidR="005920E4">
        <w:rPr>
          <w:rFonts w:ascii="Times New Roman" w:hAnsi="Times New Roman" w:cs="Times New Roman"/>
          <w:sz w:val="28"/>
          <w:szCs w:val="28"/>
        </w:rPr>
        <w:t xml:space="preserve">пунктом 7 статьи 57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статьями 68 и 75 Избирательного кодекса Хабаровского края, </w:t>
      </w:r>
      <w:r w:rsidR="008E686B">
        <w:rPr>
          <w:rFonts w:ascii="Times New Roman" w:hAnsi="Times New Roman" w:cs="Times New Roman"/>
          <w:sz w:val="28"/>
          <w:szCs w:val="28"/>
        </w:rPr>
        <w:t>проведением выборов депутатов в Совет депутатов Сулукского сельского поселения Верхнебуреинского района Хабаровского края назначенных на 09 сентября 2018 год</w:t>
      </w:r>
      <w:proofErr w:type="gramEnd"/>
    </w:p>
    <w:p w:rsidR="00E70697" w:rsidRPr="00E70697" w:rsidRDefault="00E70697" w:rsidP="008E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97">
        <w:rPr>
          <w:rFonts w:ascii="Times New Roman" w:hAnsi="Times New Roman" w:cs="Times New Roman"/>
          <w:sz w:val="28"/>
          <w:szCs w:val="28"/>
        </w:rPr>
        <w:t>РЕШИЛ:</w:t>
      </w:r>
    </w:p>
    <w:p w:rsidR="008E686B" w:rsidRPr="00E70697" w:rsidRDefault="00F3325B" w:rsidP="008E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9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E686B">
        <w:rPr>
          <w:rFonts w:ascii="Times New Roman" w:hAnsi="Times New Roman" w:cs="Times New Roman"/>
          <w:sz w:val="28"/>
          <w:szCs w:val="28"/>
        </w:rPr>
        <w:t>Утвердить Инструкцию о порядке открытия и ведения счетов, учета, отчетности и перечисления денежных средств, выделенных избирательной комиссии муниципального образования, другим избирательным комиссиям утвержденную Избирательной комиссией Хабаровского края от 30.04.2013г. №65/535-6</w:t>
      </w:r>
    </w:p>
    <w:p w:rsidR="00E70697" w:rsidRDefault="00F3325B" w:rsidP="008E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97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E706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6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F320C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  <w:proofErr w:type="spellStart"/>
      <w:r w:rsidR="001F320C">
        <w:rPr>
          <w:rFonts w:ascii="Times New Roman" w:hAnsi="Times New Roman" w:cs="Times New Roman"/>
          <w:sz w:val="28"/>
          <w:szCs w:val="28"/>
        </w:rPr>
        <w:t>Сигареву</w:t>
      </w:r>
      <w:proofErr w:type="spellEnd"/>
      <w:r w:rsidR="001F320C">
        <w:rPr>
          <w:rFonts w:ascii="Times New Roman" w:hAnsi="Times New Roman" w:cs="Times New Roman"/>
          <w:sz w:val="28"/>
          <w:szCs w:val="28"/>
        </w:rPr>
        <w:t xml:space="preserve"> Любовь Ивановну</w:t>
      </w:r>
    </w:p>
    <w:p w:rsidR="00F3325B" w:rsidRDefault="00E70697" w:rsidP="008E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325B" w:rsidRPr="00E7069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 его официального  опубликования (обнародования).</w:t>
      </w:r>
    </w:p>
    <w:p w:rsidR="00F3325B" w:rsidRPr="00E70697" w:rsidRDefault="00F3325B" w:rsidP="00F3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5B" w:rsidRPr="00F3325B" w:rsidRDefault="00F3325B" w:rsidP="00F332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697" w:rsidRPr="00E70697" w:rsidRDefault="00E70697" w:rsidP="00E7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069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</w:t>
      </w:r>
      <w:r w:rsidR="00F900AB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F900AB">
        <w:rPr>
          <w:rFonts w:ascii="Times New Roman" w:hAnsi="Times New Roman" w:cs="Times New Roman"/>
          <w:sz w:val="28"/>
          <w:szCs w:val="28"/>
        </w:rPr>
        <w:t>Сигарева</w:t>
      </w:r>
      <w:proofErr w:type="spellEnd"/>
    </w:p>
    <w:p w:rsidR="00E70697" w:rsidRPr="00E70697" w:rsidRDefault="00E70697" w:rsidP="00E7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F64" w:rsidRPr="00E70697" w:rsidRDefault="00E70697" w:rsidP="00E70697">
      <w:pPr>
        <w:spacing w:after="0" w:line="240" w:lineRule="auto"/>
        <w:rPr>
          <w:rFonts w:ascii="Times New Roman" w:hAnsi="Times New Roman" w:cs="Times New Roman"/>
        </w:rPr>
      </w:pPr>
      <w:r w:rsidRPr="00E70697">
        <w:rPr>
          <w:rFonts w:ascii="Times New Roman" w:hAnsi="Times New Roman" w:cs="Times New Roman"/>
          <w:sz w:val="28"/>
          <w:szCs w:val="28"/>
        </w:rPr>
        <w:t>Глава</w:t>
      </w:r>
      <w:r w:rsidR="008C523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70697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</w:t>
      </w:r>
      <w:r w:rsidR="008C52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00AB">
        <w:rPr>
          <w:rFonts w:ascii="Times New Roman" w:hAnsi="Times New Roman" w:cs="Times New Roman"/>
          <w:sz w:val="28"/>
          <w:szCs w:val="28"/>
        </w:rPr>
        <w:t xml:space="preserve">     </w:t>
      </w:r>
      <w:r w:rsidR="008C5232">
        <w:rPr>
          <w:rFonts w:ascii="Times New Roman" w:hAnsi="Times New Roman" w:cs="Times New Roman"/>
          <w:sz w:val="28"/>
          <w:szCs w:val="28"/>
        </w:rPr>
        <w:t xml:space="preserve"> </w:t>
      </w:r>
      <w:r w:rsidR="00F900AB">
        <w:rPr>
          <w:rFonts w:ascii="Times New Roman" w:hAnsi="Times New Roman" w:cs="Times New Roman"/>
          <w:sz w:val="28"/>
          <w:szCs w:val="28"/>
        </w:rPr>
        <w:t>С.П. Рябов</w:t>
      </w:r>
    </w:p>
    <w:sectPr w:rsidR="003A5F64" w:rsidRPr="00E70697" w:rsidSect="006301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25B"/>
    <w:rsid w:val="00105A47"/>
    <w:rsid w:val="001F320C"/>
    <w:rsid w:val="002351D8"/>
    <w:rsid w:val="00303627"/>
    <w:rsid w:val="00335EE6"/>
    <w:rsid w:val="003A5F64"/>
    <w:rsid w:val="003D3897"/>
    <w:rsid w:val="003E49AA"/>
    <w:rsid w:val="0042166D"/>
    <w:rsid w:val="004A748F"/>
    <w:rsid w:val="005920E4"/>
    <w:rsid w:val="00680ABC"/>
    <w:rsid w:val="006C19F3"/>
    <w:rsid w:val="008422A3"/>
    <w:rsid w:val="008677E6"/>
    <w:rsid w:val="008C5232"/>
    <w:rsid w:val="008E686B"/>
    <w:rsid w:val="00BF16E6"/>
    <w:rsid w:val="00C86746"/>
    <w:rsid w:val="00E70697"/>
    <w:rsid w:val="00F3325B"/>
    <w:rsid w:val="00F900AB"/>
    <w:rsid w:val="00FE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cp:lastPrinted>2018-06-13T02:33:00Z</cp:lastPrinted>
  <dcterms:created xsi:type="dcterms:W3CDTF">2018-06-13T02:30:00Z</dcterms:created>
  <dcterms:modified xsi:type="dcterms:W3CDTF">2018-06-13T02:34:00Z</dcterms:modified>
</cp:coreProperties>
</file>