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75" w:rsidRPr="002E3CC9" w:rsidRDefault="000E3E75" w:rsidP="002E3CC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Извещение</w:t>
      </w:r>
      <w:bookmarkStart w:id="0" w:name="_GoBack"/>
      <w:bookmarkEnd w:id="0"/>
    </w:p>
    <w:p w:rsidR="00E84F04" w:rsidRPr="002E3CC9" w:rsidRDefault="000E3E75" w:rsidP="002E3CC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о назначении проведения публичных слушаний по теме </w:t>
      </w:r>
    </w:p>
    <w:p w:rsidR="00FB6872" w:rsidRPr="002E3CC9" w:rsidRDefault="00AF2DD8" w:rsidP="002E3CC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«</w:t>
      </w:r>
      <w:r w:rsidR="000E3E75"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исполнению</w:t>
      </w:r>
    </w:p>
    <w:p w:rsidR="002E3CC9" w:rsidRPr="002E3CC9" w:rsidRDefault="000E3E75" w:rsidP="002E3CC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бюджета</w:t>
      </w:r>
      <w:r w:rsidR="00A56390"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</w:t>
      </w:r>
      <w:r w:rsidR="00327657"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за 202</w:t>
      </w:r>
      <w:r w:rsidR="002E3CC9"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3</w:t>
      </w:r>
      <w:r w:rsidR="00AF2DD8"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 xml:space="preserve"> год»</w:t>
      </w:r>
      <w:r w:rsidR="002E3CC9" w:rsidRPr="002E3CC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 w:bidi="ar-SA"/>
        </w:rPr>
        <w:t>; «О внесении изменений в устав Сулукского сельского поселения Верхнебуреинского муниципального района Хабаровского края»</w:t>
      </w:r>
    </w:p>
    <w:p w:rsidR="000E3E75" w:rsidRPr="002E3CC9" w:rsidRDefault="000E3E75" w:rsidP="002E3CC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Совет депутатов</w:t>
      </w:r>
      <w:r w:rsidR="000D1468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AF2DD8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 сельского поселения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, извещает о назначении проведения публичных слушаний по теме 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олнению бюджета за 202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3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год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; «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 внесении изменений в устав Сулукского сельского поселения Верхнебуреинского муниципального района Хабаровского края»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82040A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на 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19</w:t>
      </w:r>
      <w:r w:rsidR="00A56390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.04.202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4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года.</w:t>
      </w:r>
    </w:p>
    <w:p w:rsidR="000E3E75" w:rsidRPr="002E3CC9" w:rsidRDefault="000E3E75" w:rsidP="002E3CC9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2E3CC9">
        <w:rPr>
          <w:rFonts w:ascii="Times New Roman" w:hAnsi="Times New Roman" w:cs="Times New Roman"/>
          <w:sz w:val="26"/>
          <w:szCs w:val="26"/>
          <w:lang w:val="ru-RU"/>
        </w:rPr>
        <w:t xml:space="preserve">Место проведения: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682088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Хабаровский край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Верхнебуреинский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 xml:space="preserve"> район,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п. Сулук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 xml:space="preserve">, ул.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Строителей д.5.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>, Совет депутатов</w:t>
      </w:r>
      <w:r w:rsidR="000D1468" w:rsidRPr="002E3C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 сельского поселения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E3E75" w:rsidRPr="002E3CC9" w:rsidRDefault="000E3E75" w:rsidP="002E3C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Время проведения публичных слушаний – 1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1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.00 часов по местному времени.</w:t>
      </w:r>
    </w:p>
    <w:p w:rsidR="00FB6872" w:rsidRPr="002E3CC9" w:rsidRDefault="000E3E75" w:rsidP="002E3CC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Проект решения Совета депутатов</w:t>
      </w:r>
      <w:r w:rsidR="000D1468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</w:t>
      </w:r>
      <w:r w:rsidR="000D1468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A56390" w:rsidRPr="002E3CC9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олнению бюджета за 202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3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год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 размещен</w:t>
      </w:r>
      <w:r w:rsidR="00FB6872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:</w:t>
      </w:r>
    </w:p>
    <w:p w:rsidR="00FB6872" w:rsidRPr="002E3CC9" w:rsidRDefault="00FB6872" w:rsidP="002E3CC9">
      <w:pPr>
        <w:shd w:val="clear" w:color="auto" w:fill="FFFFFF"/>
        <w:jc w:val="both"/>
        <w:textAlignment w:val="baseline"/>
        <w:rPr>
          <w:sz w:val="26"/>
          <w:szCs w:val="26"/>
          <w:lang w:val="ru-RU"/>
        </w:rPr>
      </w:pP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-</w:t>
      </w:r>
      <w:r w:rsidR="000E3E75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на официальном сайте администрации </w:t>
      </w:r>
      <w:r w:rsidR="005961B5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 сельского поселения</w:t>
      </w:r>
      <w:r w:rsidR="005961B5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0E3E75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в сети Интерне по адресу:</w:t>
      </w:r>
      <w:hyperlink r:id="rId4" w:history="1"/>
      <w:r w:rsidR="005961B5" w:rsidRPr="002E3CC9">
        <w:rPr>
          <w:sz w:val="26"/>
          <w:szCs w:val="26"/>
          <w:lang w:val="ru-RU"/>
        </w:rPr>
        <w:t xml:space="preserve"> </w:t>
      </w:r>
      <w:hyperlink r:id="rId5" w:history="1">
        <w:r w:rsidR="005961B5" w:rsidRPr="002E3CC9">
          <w:rPr>
            <w:rStyle w:val="af4"/>
            <w:sz w:val="26"/>
            <w:szCs w:val="26"/>
            <w:lang w:val="ru-RU"/>
          </w:rPr>
          <w:t>https://сулук.рф</w:t>
        </w:r>
      </w:hyperlink>
      <w:r w:rsidR="005961B5" w:rsidRPr="002E3CC9">
        <w:rPr>
          <w:sz w:val="26"/>
          <w:szCs w:val="26"/>
          <w:lang w:val="ru-RU"/>
        </w:rPr>
        <w:t xml:space="preserve"> </w:t>
      </w:r>
      <w:r w:rsidR="008F5C19" w:rsidRPr="002E3CC9">
        <w:rPr>
          <w:sz w:val="26"/>
          <w:szCs w:val="26"/>
          <w:lang w:val="ru-RU"/>
        </w:rPr>
        <w:t>;</w:t>
      </w:r>
    </w:p>
    <w:p w:rsidR="002E3CC9" w:rsidRPr="002E3CC9" w:rsidRDefault="002E3CC9" w:rsidP="002E3CC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Проект решения Совета депутатов 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внесении изменений 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в устав Сулукского сельского поселения Верхнебуреинского муниципального района Хабаровского края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 размещен:</w:t>
      </w:r>
    </w:p>
    <w:p w:rsidR="002E3CC9" w:rsidRPr="002E3CC9" w:rsidRDefault="002E3CC9" w:rsidP="002E3CC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- на официальном сайте администрации 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 сельского поселения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в сети Интернет (на странице Публичные слушания) по адресу:</w:t>
      </w:r>
      <w:hyperlink r:id="rId6" w:history="1"/>
      <w:r w:rsidRPr="002E3CC9">
        <w:rPr>
          <w:sz w:val="26"/>
          <w:szCs w:val="26"/>
          <w:lang w:val="ru-RU"/>
        </w:rPr>
        <w:t xml:space="preserve"> </w:t>
      </w:r>
      <w:hyperlink r:id="rId7" w:history="1">
        <w:r w:rsidRPr="002E3CC9">
          <w:rPr>
            <w:rStyle w:val="af4"/>
            <w:sz w:val="26"/>
            <w:szCs w:val="26"/>
            <w:lang w:val="ru-RU"/>
          </w:rPr>
          <w:t>https://сулук.рф</w:t>
        </w:r>
      </w:hyperlink>
      <w:r w:rsidRPr="002E3CC9">
        <w:rPr>
          <w:sz w:val="26"/>
          <w:szCs w:val="26"/>
          <w:lang w:val="ru-RU"/>
        </w:rPr>
        <w:t xml:space="preserve"> ;</w:t>
      </w:r>
    </w:p>
    <w:p w:rsidR="006E3B24" w:rsidRPr="002E3CC9" w:rsidRDefault="006E3B24" w:rsidP="002E3CC9">
      <w:pPr>
        <w:ind w:firstLine="708"/>
        <w:jc w:val="both"/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</w:pPr>
      <w:r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 xml:space="preserve">Приглашаем всех заинтересованных лиц, проживающих на территории </w:t>
      </w:r>
      <w:r w:rsidR="005961B5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</w:t>
      </w:r>
      <w:r w:rsidR="005961B5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5961B5" w:rsidRPr="002E3CC9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>, принять участие в обсуждении проект</w:t>
      </w:r>
      <w:r w:rsidR="002E3CC9"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>ов</w:t>
      </w:r>
      <w:r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 xml:space="preserve"> 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решени</w:t>
      </w:r>
      <w:r w:rsidR="002E3CC9"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й: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испо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лнению бюджета за 202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3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год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="002E3CC9"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 xml:space="preserve">; 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 внесении изменений в устав Сулукского сельского поселения Верхнебуреинского муниципального района Хабаровского края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</w:p>
    <w:p w:rsidR="000D1468" w:rsidRPr="002E3CC9" w:rsidRDefault="006E3B24" w:rsidP="002E3CC9">
      <w:pPr>
        <w:ind w:firstLine="708"/>
        <w:jc w:val="both"/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 xml:space="preserve">Лица, планирующие выступить на публичных слушаниях, должны сообщить о своем желании по телефону: </w:t>
      </w:r>
      <w:r w:rsidR="005961B5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89147796840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 xml:space="preserve"> не позднее </w:t>
      </w:r>
      <w:r w:rsidR="005961B5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1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9</w:t>
      </w:r>
      <w:r w:rsidR="005961B5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 xml:space="preserve"> апреля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 xml:space="preserve"> 20</w:t>
      </w:r>
      <w:r w:rsidR="00327657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2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4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 xml:space="preserve"> года, указав фамилию, имя, отчество, место жительства и тему выступления.</w:t>
      </w:r>
    </w:p>
    <w:p w:rsidR="006E3B24" w:rsidRPr="002E3CC9" w:rsidRDefault="006E3B24" w:rsidP="002E3CC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Желающие высказать замечания, предложения и задать вопросы по проект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ам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 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решени</w:t>
      </w:r>
      <w:r w:rsidR="002E3CC9"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й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испо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лнению бюджета за 202</w:t>
      </w:r>
      <w:r w:rsidR="005961B5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2 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год</w:t>
      </w:r>
      <w:r w:rsidR="00327657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; 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 внесении изменений в устав Сулукского сельского поселения Верхнебуреинского муниципального района Хабаровского края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="00327657"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 xml:space="preserve"> могут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 их направить в </w:t>
      </w:r>
      <w:r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 xml:space="preserve">письменном виде 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до </w:t>
      </w:r>
      <w:r w:rsidR="005961B5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1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9</w:t>
      </w:r>
      <w:r w:rsidR="005961B5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.04.202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4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 года (</w:t>
      </w:r>
      <w:r w:rsidR="00327657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включительно)</w:t>
      </w:r>
      <w:r w:rsidR="00327657"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 xml:space="preserve"> по</w:t>
      </w:r>
      <w:r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 xml:space="preserve"> адресу: </w:t>
      </w:r>
      <w:r w:rsidR="005961B5" w:rsidRPr="002E3CC9">
        <w:rPr>
          <w:rFonts w:ascii="Times New Roman" w:hAnsi="Times New Roman" w:cs="Times New Roman"/>
          <w:sz w:val="26"/>
          <w:szCs w:val="26"/>
          <w:lang w:val="ru-RU"/>
        </w:rPr>
        <w:t>682088 Хабаровский край. Верхнебуреинский район, п. Сулук, ул. Строителей д.5</w:t>
      </w:r>
      <w:r w:rsidRPr="002E3CC9">
        <w:rPr>
          <w:rFonts w:ascii="Times New Roman" w:hAnsi="Times New Roman" w:cs="Times New Roman"/>
          <w:sz w:val="26"/>
          <w:szCs w:val="26"/>
          <w:lang w:val="ru-RU"/>
        </w:rPr>
        <w:t>, Совет депутатов</w:t>
      </w:r>
      <w:r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> </w:t>
      </w:r>
      <w:r w:rsidR="00BA0EBF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</w:t>
      </w:r>
      <w:r w:rsidR="00BA0EBF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BA0EBF" w:rsidRPr="002E3CC9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="000D1468"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BA0EBF"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>по рабочим дням с 9.00 до 18.00 часов (перерыв с 13.00 до 14</w:t>
      </w:r>
      <w:r w:rsidRPr="002E3CC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 w:eastAsia="ru-RU" w:bidi="ar-SA"/>
        </w:rPr>
        <w:t>.00 часов). </w:t>
      </w:r>
    </w:p>
    <w:p w:rsidR="006E3B24" w:rsidRPr="002E3CC9" w:rsidRDefault="006E3B24" w:rsidP="002E3CC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На основании высказанных на публичных слушаниях и поступивших в письменном виде мнений, замечаний и предложений будут оформлены рекомендации публичных слушаний по проект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>ам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shd w:val="clear" w:color="auto" w:fill="FFFFFF"/>
          <w:lang w:val="ru-RU" w:eastAsia="ru-RU" w:bidi="ar-SA"/>
        </w:rPr>
        <w:t xml:space="preserve"> 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решени</w:t>
      </w:r>
      <w:r w:rsidR="002E3CC9"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й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испо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лнению районного бюджета за 202</w:t>
      </w:r>
      <w:r w:rsidR="00BA0EBF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2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год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="002E3CC9" w:rsidRPr="002E3CC9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  <w:lang w:val="ru-RU"/>
        </w:rPr>
        <w:t xml:space="preserve">; 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 внесении изменений в устав Сулукского сельского поселения Верхнебуреинского муниципального района Хабаровского края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</w:p>
    <w:p w:rsidR="007F400C" w:rsidRPr="002E3CC9" w:rsidRDefault="006E3B24" w:rsidP="002E3CC9">
      <w:pPr>
        <w:shd w:val="clear" w:color="auto" w:fill="FFFFFF"/>
        <w:ind w:firstLine="708"/>
        <w:jc w:val="both"/>
        <w:rPr>
          <w:sz w:val="26"/>
          <w:szCs w:val="26"/>
          <w:lang w:val="ru-RU"/>
        </w:rPr>
      </w:pP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Принятые Советом </w:t>
      </w:r>
      <w:r w:rsidR="00BA0EBF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депутатов</w:t>
      </w:r>
      <w:r w:rsidR="000D1468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 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рекомендации публичных слушаний по проект</w:t>
      </w:r>
      <w:r w:rsidR="002E3CC9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ам 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решени</w:t>
      </w:r>
      <w:r w:rsidR="002E3CC9"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й</w:t>
      </w:r>
      <w:r w:rsidRPr="002E3C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Об утверждении отчета по испо</w:t>
      </w:r>
      <w:r w:rsidR="00BA0EBF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лнению </w:t>
      </w:r>
      <w:r w:rsidR="00327657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бюджета за 202</w:t>
      </w:r>
      <w:r w:rsidR="00BA0EBF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2</w:t>
      </w:r>
      <w:r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 xml:space="preserve"> год</w:t>
      </w:r>
      <w:r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; 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«</w:t>
      </w:r>
      <w:r w:rsidR="002E3CC9" w:rsidRPr="002E3CC9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 w:bidi="ar-SA"/>
        </w:rPr>
        <w:t>О внесении изменений в устав Сулукского сельского поселения Верхнебуреинского муниципального района Хабаровского края</w:t>
      </w:r>
      <w:r w:rsidR="002E3CC9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 подлежат размещению на официальном сайте </w:t>
      </w:r>
      <w:r w:rsidR="008E5892"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>а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дминистрации </w:t>
      </w:r>
      <w:r w:rsidR="00BA0EBF" w:rsidRPr="002E3CC9">
        <w:rPr>
          <w:rFonts w:ascii="Times New Roman" w:hAnsi="Times New Roman" w:cs="Times New Roman"/>
          <w:sz w:val="26"/>
          <w:szCs w:val="26"/>
          <w:lang w:val="ru-RU"/>
        </w:rPr>
        <w:t>Сулукского</w:t>
      </w:r>
      <w:r w:rsidR="00BA0EBF" w:rsidRPr="002E3CC9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val="ru-RU" w:eastAsia="ru-RU" w:bidi="ar-SA"/>
        </w:rPr>
        <w:t xml:space="preserve"> </w:t>
      </w:r>
      <w:r w:rsidR="00BA0EBF" w:rsidRPr="002E3CC9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2E3CC9">
        <w:rPr>
          <w:rFonts w:ascii="Times New Roman" w:eastAsia="Times New Roman" w:hAnsi="Times New Roman" w:cs="Times New Roman"/>
          <w:color w:val="0A0A0A"/>
          <w:sz w:val="26"/>
          <w:szCs w:val="26"/>
          <w:lang w:val="ru-RU" w:eastAsia="ru-RU" w:bidi="ar-SA"/>
        </w:rPr>
        <w:t xml:space="preserve"> в информационно-телекоммуникационной сети «Интернет» по адресу </w:t>
      </w:r>
      <w:hyperlink r:id="rId8" w:history="1">
        <w:r w:rsidR="00BA0EBF" w:rsidRPr="002E3CC9">
          <w:rPr>
            <w:rStyle w:val="af4"/>
            <w:sz w:val="26"/>
            <w:szCs w:val="26"/>
            <w:lang w:val="ru-RU"/>
          </w:rPr>
          <w:t>https://сулук.рф</w:t>
        </w:r>
      </w:hyperlink>
      <w:r w:rsidR="000E3E75" w:rsidRPr="002E3CC9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</w:t>
      </w:r>
    </w:p>
    <w:sectPr w:rsidR="007F400C" w:rsidRPr="002E3CC9" w:rsidSect="000E3E75">
      <w:pgSz w:w="11909" w:h="16834"/>
      <w:pgMar w:top="1022" w:right="852" w:bottom="357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75"/>
    <w:rsid w:val="000D1468"/>
    <w:rsid w:val="000E3E75"/>
    <w:rsid w:val="00111283"/>
    <w:rsid w:val="00222189"/>
    <w:rsid w:val="002E021C"/>
    <w:rsid w:val="002E3CC9"/>
    <w:rsid w:val="002F65F4"/>
    <w:rsid w:val="00327657"/>
    <w:rsid w:val="003E2E45"/>
    <w:rsid w:val="003E6976"/>
    <w:rsid w:val="00424FAD"/>
    <w:rsid w:val="00475931"/>
    <w:rsid w:val="005961B5"/>
    <w:rsid w:val="005C208D"/>
    <w:rsid w:val="00645B6C"/>
    <w:rsid w:val="006B2A1A"/>
    <w:rsid w:val="006B63B7"/>
    <w:rsid w:val="006D6F9C"/>
    <w:rsid w:val="006E3B24"/>
    <w:rsid w:val="007256B2"/>
    <w:rsid w:val="00746427"/>
    <w:rsid w:val="00776257"/>
    <w:rsid w:val="007905BD"/>
    <w:rsid w:val="007B68A7"/>
    <w:rsid w:val="007F400C"/>
    <w:rsid w:val="00817606"/>
    <w:rsid w:val="0082040A"/>
    <w:rsid w:val="008B6349"/>
    <w:rsid w:val="008E5892"/>
    <w:rsid w:val="008F5C19"/>
    <w:rsid w:val="00916150"/>
    <w:rsid w:val="00941575"/>
    <w:rsid w:val="009626E9"/>
    <w:rsid w:val="009B02E4"/>
    <w:rsid w:val="009B0CC8"/>
    <w:rsid w:val="00A42F23"/>
    <w:rsid w:val="00A56390"/>
    <w:rsid w:val="00A91DE8"/>
    <w:rsid w:val="00AF2DD8"/>
    <w:rsid w:val="00BA0EBF"/>
    <w:rsid w:val="00BA4225"/>
    <w:rsid w:val="00BD71FE"/>
    <w:rsid w:val="00D71E16"/>
    <w:rsid w:val="00DA18A4"/>
    <w:rsid w:val="00DE58EA"/>
    <w:rsid w:val="00E84F04"/>
    <w:rsid w:val="00EC2D4A"/>
    <w:rsid w:val="00F81295"/>
    <w:rsid w:val="00FB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81F"/>
  <w15:docId w15:val="{D6181D6D-6149-4704-A9A1-BC0BE8E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6C"/>
  </w:style>
  <w:style w:type="paragraph" w:styleId="1">
    <w:name w:val="heading 1"/>
    <w:basedOn w:val="a"/>
    <w:next w:val="a"/>
    <w:link w:val="10"/>
    <w:uiPriority w:val="9"/>
    <w:qFormat/>
    <w:rsid w:val="00645B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B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B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B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B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B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B6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B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5B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B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5B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45B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45B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45B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5B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5B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5B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45B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5B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5B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5B6C"/>
    <w:rPr>
      <w:b/>
      <w:bCs/>
    </w:rPr>
  </w:style>
  <w:style w:type="character" w:styleId="a8">
    <w:name w:val="Emphasis"/>
    <w:uiPriority w:val="20"/>
    <w:qFormat/>
    <w:rsid w:val="00645B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5B6C"/>
  </w:style>
  <w:style w:type="paragraph" w:styleId="aa">
    <w:name w:val="List Paragraph"/>
    <w:basedOn w:val="a"/>
    <w:uiPriority w:val="34"/>
    <w:qFormat/>
    <w:rsid w:val="00645B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B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5B6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5B6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45B6C"/>
    <w:rPr>
      <w:b/>
      <w:bCs/>
      <w:i/>
      <w:iCs/>
    </w:rPr>
  </w:style>
  <w:style w:type="character" w:styleId="ad">
    <w:name w:val="Subtle Emphasis"/>
    <w:uiPriority w:val="19"/>
    <w:qFormat/>
    <w:rsid w:val="00645B6C"/>
    <w:rPr>
      <w:i/>
      <w:iCs/>
    </w:rPr>
  </w:style>
  <w:style w:type="character" w:styleId="ae">
    <w:name w:val="Intense Emphasis"/>
    <w:uiPriority w:val="21"/>
    <w:qFormat/>
    <w:rsid w:val="00645B6C"/>
    <w:rPr>
      <w:b/>
      <w:bCs/>
    </w:rPr>
  </w:style>
  <w:style w:type="character" w:styleId="af">
    <w:name w:val="Subtle Reference"/>
    <w:uiPriority w:val="31"/>
    <w:qFormat/>
    <w:rsid w:val="00645B6C"/>
    <w:rPr>
      <w:smallCaps/>
    </w:rPr>
  </w:style>
  <w:style w:type="character" w:styleId="af0">
    <w:name w:val="Intense Reference"/>
    <w:uiPriority w:val="32"/>
    <w:qFormat/>
    <w:rsid w:val="00645B6C"/>
    <w:rPr>
      <w:smallCaps/>
      <w:spacing w:val="5"/>
      <w:u w:val="single"/>
    </w:rPr>
  </w:style>
  <w:style w:type="character" w:styleId="af1">
    <w:name w:val="Book Title"/>
    <w:uiPriority w:val="33"/>
    <w:qFormat/>
    <w:rsid w:val="00645B6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5B6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E3E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0E3E7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E3E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3E75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77625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6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8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4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1;&#1083;&#1091;&#108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91;&#1083;&#1091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anovskiy28.ru/docs-npa/publichnye-slushaniya/" TargetMode="External"/><Relationship Id="rId5" Type="http://schemas.openxmlformats.org/officeDocument/2006/relationships/hyperlink" Target="https://&#1089;&#1091;&#1083;&#1091;&#1082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anovskiy28.ru/docs-npa/publichnye-slusha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2019-04-28T23:24:00Z</cp:lastPrinted>
  <dcterms:created xsi:type="dcterms:W3CDTF">2024-04-24T07:06:00Z</dcterms:created>
  <dcterms:modified xsi:type="dcterms:W3CDTF">2024-04-24T07:06:00Z</dcterms:modified>
</cp:coreProperties>
</file>