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62D55" w14:textId="2327B1F9" w:rsidR="00097BFF" w:rsidRDefault="00097BFF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E10AE5" wp14:editId="053025D3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370D194" w14:textId="0B117EB2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4A25180C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0C1852D0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1C2DAFDC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2EF84BC7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67FDB40" w14:textId="77777777" w:rsidR="003D2FE9" w:rsidRPr="001B6BB2" w:rsidRDefault="003D2FE9" w:rsidP="00FE5F48">
      <w:pPr>
        <w:rPr>
          <w:rFonts w:ascii="Times New Roman" w:hAnsi="Times New Roman" w:cs="Times New Roman"/>
          <w:sz w:val="26"/>
          <w:szCs w:val="26"/>
          <w:lang w:bidi="ar-SA"/>
        </w:rPr>
      </w:pPr>
    </w:p>
    <w:p w14:paraId="720AE470" w14:textId="00FADF7A" w:rsidR="003D2FE9" w:rsidRPr="001B6BB2" w:rsidRDefault="00947970" w:rsidP="00FE5F48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1B6BB2">
        <w:rPr>
          <w:rFonts w:ascii="Times New Roman" w:hAnsi="Times New Roman" w:cs="Times New Roman"/>
          <w:sz w:val="28"/>
          <w:szCs w:val="28"/>
          <w:lang w:bidi="ar-SA"/>
        </w:rPr>
        <w:t>1</w:t>
      </w:r>
      <w:r w:rsidR="003D51CE">
        <w:rPr>
          <w:rFonts w:ascii="Times New Roman" w:hAnsi="Times New Roman" w:cs="Times New Roman"/>
          <w:sz w:val="28"/>
          <w:szCs w:val="28"/>
          <w:lang w:bidi="ar-SA"/>
        </w:rPr>
        <w:t>8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>.0</w:t>
      </w:r>
      <w:r w:rsidR="003D51CE">
        <w:rPr>
          <w:rFonts w:ascii="Times New Roman" w:hAnsi="Times New Roman" w:cs="Times New Roman"/>
          <w:sz w:val="28"/>
          <w:szCs w:val="28"/>
          <w:lang w:bidi="ar-SA"/>
        </w:rPr>
        <w:t>9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4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 w:rsidR="003D51CE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262F01">
        <w:rPr>
          <w:rFonts w:ascii="Times New Roman" w:hAnsi="Times New Roman" w:cs="Times New Roman"/>
          <w:sz w:val="28"/>
          <w:szCs w:val="28"/>
          <w:lang w:bidi="ar-SA"/>
        </w:rPr>
        <w:t>8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</w:t>
      </w:r>
      <w:r w:rsidR="001B6BB2">
        <w:rPr>
          <w:rFonts w:ascii="Times New Roman" w:hAnsi="Times New Roman" w:cs="Times New Roman"/>
          <w:sz w:val="28"/>
          <w:szCs w:val="28"/>
          <w:lang w:bidi="ar-SA"/>
        </w:rPr>
        <w:t xml:space="preserve">     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п. Сулук</w:t>
      </w:r>
    </w:p>
    <w:p w14:paraId="26EA93C0" w14:textId="77777777" w:rsidR="003D2FE9" w:rsidRPr="001B6BB2" w:rsidRDefault="003D2FE9" w:rsidP="00FE5F48">
      <w:pPr>
        <w:rPr>
          <w:rFonts w:ascii="Times New Roman" w:hAnsi="Times New Roman" w:cs="Times New Roman"/>
          <w:sz w:val="28"/>
          <w:szCs w:val="28"/>
          <w:lang w:bidi="ar-SA"/>
        </w:rPr>
      </w:pPr>
    </w:p>
    <w:p w14:paraId="1032F85B" w14:textId="1A38BFFA" w:rsidR="003D2FE9" w:rsidRPr="001B6BB2" w:rsidRDefault="003D2FE9" w:rsidP="00FE5F48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Об отнесении жил</w:t>
      </w:r>
      <w:r w:rsidR="00C26482">
        <w:rPr>
          <w:rFonts w:ascii="Times New Roman" w:hAnsi="Times New Roman" w:cs="Times New Roman"/>
          <w:sz w:val="28"/>
          <w:szCs w:val="28"/>
        </w:rPr>
        <w:t>ых</w:t>
      </w:r>
      <w:r w:rsidRPr="001B6BB2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C26482">
        <w:rPr>
          <w:rFonts w:ascii="Times New Roman" w:hAnsi="Times New Roman" w:cs="Times New Roman"/>
          <w:sz w:val="28"/>
          <w:szCs w:val="28"/>
        </w:rPr>
        <w:t>й</w:t>
      </w:r>
      <w:r w:rsidRPr="001B6BB2">
        <w:rPr>
          <w:rFonts w:ascii="Times New Roman" w:hAnsi="Times New Roman" w:cs="Times New Roman"/>
          <w:sz w:val="28"/>
          <w:szCs w:val="28"/>
        </w:rPr>
        <w:t xml:space="preserve"> к жилищному фонду коммерческого использования</w:t>
      </w:r>
      <w:r w:rsidR="00C26482">
        <w:rPr>
          <w:rFonts w:ascii="Times New Roman" w:hAnsi="Times New Roman" w:cs="Times New Roman"/>
          <w:sz w:val="28"/>
          <w:szCs w:val="28"/>
        </w:rPr>
        <w:t>,</w:t>
      </w:r>
      <w:r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CB5016" w:rsidRPr="001B6BB2">
        <w:rPr>
          <w:rFonts w:ascii="Times New Roman" w:hAnsi="Times New Roman" w:cs="Times New Roman"/>
          <w:sz w:val="28"/>
          <w:szCs w:val="28"/>
        </w:rPr>
        <w:t>находящихся в собственности Сулукского сельского поселения Верхнебуреинского муниципального района Хабаровского края</w:t>
      </w:r>
      <w:r w:rsidR="009E66F8" w:rsidRPr="001B6BB2">
        <w:rPr>
          <w:rFonts w:ascii="Times New Roman" w:hAnsi="Times New Roman" w:cs="Times New Roman"/>
          <w:sz w:val="28"/>
          <w:szCs w:val="28"/>
        </w:rPr>
        <w:t>.</w:t>
      </w:r>
    </w:p>
    <w:p w14:paraId="0697C8AB" w14:textId="77777777" w:rsidR="001B6BB2" w:rsidRDefault="001B6BB2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289D35" w14:textId="1513D078" w:rsidR="003D2FE9" w:rsidRPr="001B6BB2" w:rsidRDefault="003D2FE9" w:rsidP="00FE5F48">
      <w:pPr>
        <w:pStyle w:val="a4"/>
        <w:spacing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DF2E86" w:rsidRPr="001B6BB2">
        <w:rPr>
          <w:rFonts w:ascii="Times New Roman" w:hAnsi="Times New Roman" w:cs="Times New Roman"/>
          <w:sz w:val="28"/>
          <w:szCs w:val="28"/>
        </w:rPr>
        <w:t>.10.</w:t>
      </w:r>
      <w:r w:rsidRPr="001B6BB2">
        <w:rPr>
          <w:rFonts w:ascii="Times New Roman" w:hAnsi="Times New Roman" w:cs="Times New Roman"/>
          <w:sz w:val="28"/>
          <w:szCs w:val="28"/>
        </w:rPr>
        <w:t>2003</w:t>
      </w:r>
      <w:r w:rsidR="001B6BB2">
        <w:rPr>
          <w:rFonts w:ascii="Times New Roman" w:hAnsi="Times New Roman" w:cs="Times New Roman"/>
          <w:sz w:val="28"/>
          <w:szCs w:val="28"/>
        </w:rPr>
        <w:t xml:space="preserve">г. </w:t>
      </w:r>
      <w:r w:rsidRPr="001B6BB2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CD6561" w:rsidRPr="001B6BB2">
        <w:rPr>
          <w:rFonts w:ascii="Times New Roman" w:hAnsi="Times New Roman" w:cs="Times New Roman"/>
          <w:sz w:val="28"/>
          <w:szCs w:val="28"/>
        </w:rPr>
        <w:t xml:space="preserve"> от 29.12.2004г. № 188-ФЗ</w:t>
      </w:r>
      <w:r w:rsidRPr="001B6BB2">
        <w:rPr>
          <w:rFonts w:ascii="Times New Roman" w:hAnsi="Times New Roman" w:cs="Times New Roman"/>
          <w:sz w:val="28"/>
          <w:szCs w:val="28"/>
        </w:rPr>
        <w:t xml:space="preserve">, Решения Совета депутатов </w:t>
      </w:r>
      <w:bookmarkStart w:id="1" w:name="_Hlk137563841"/>
      <w:r w:rsidRPr="001B6BB2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 от 17.03.2023</w:t>
      </w:r>
      <w:bookmarkEnd w:id="1"/>
      <w:r w:rsidRPr="001B6BB2">
        <w:rPr>
          <w:rFonts w:ascii="Times New Roman" w:hAnsi="Times New Roman" w:cs="Times New Roman"/>
          <w:sz w:val="28"/>
          <w:szCs w:val="28"/>
        </w:rPr>
        <w:t>г. № 178 «</w:t>
      </w:r>
      <w:r w:rsidRPr="001B6BB2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порядке предоставления жилых помещений муниципального жилищного фонда коммерческого использования, находящихся в собственности Сулукского сельского поселения Верхнебуреинского муниципального района Хабаровского края»</w:t>
      </w:r>
      <w:r w:rsidRPr="001B6BB2">
        <w:rPr>
          <w:rFonts w:ascii="Times New Roman" w:hAnsi="Times New Roman" w:cs="Times New Roman"/>
          <w:sz w:val="28"/>
          <w:szCs w:val="28"/>
        </w:rPr>
        <w:t xml:space="preserve">, Постановления администрации Сулукского поселения от 03.07.2023г. № 41 «Об утверждении Порядка учета муниципального жилищного фонда на территории Сулукского сельского поселения </w:t>
      </w:r>
      <w:bookmarkStart w:id="2" w:name="_Hlk161409455"/>
      <w:r w:rsidRPr="001B6BB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 Хабаровского края</w:t>
      </w:r>
      <w:bookmarkEnd w:id="2"/>
      <w:r w:rsidRPr="001B6BB2">
        <w:rPr>
          <w:rFonts w:ascii="Times New Roman" w:hAnsi="Times New Roman" w:cs="Times New Roman"/>
          <w:b/>
          <w:sz w:val="28"/>
          <w:szCs w:val="28"/>
        </w:rPr>
        <w:t>»,</w:t>
      </w:r>
      <w:r w:rsidRPr="001B6BB2">
        <w:rPr>
          <w:rFonts w:ascii="Times New Roman" w:hAnsi="Times New Roman" w:cs="Times New Roman"/>
          <w:sz w:val="28"/>
          <w:szCs w:val="28"/>
        </w:rPr>
        <w:t xml:space="preserve"> администрация Сулукского сельского поселения Верхнебуреинского муниципального района Хабаровского края</w:t>
      </w:r>
    </w:p>
    <w:p w14:paraId="1423CE07" w14:textId="77777777" w:rsidR="003D2FE9" w:rsidRPr="001B6BB2" w:rsidRDefault="003D2FE9" w:rsidP="00FE5F48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3" w:name="bookmark0"/>
      <w:bookmarkEnd w:id="3"/>
    </w:p>
    <w:p w14:paraId="6B2C4A92" w14:textId="5B251B29" w:rsidR="003D2FE9" w:rsidRPr="001B6BB2" w:rsidRDefault="003D2FE9" w:rsidP="00FE5F48">
      <w:pPr>
        <w:pStyle w:val="a4"/>
        <w:spacing w:line="320" w:lineRule="exact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 Отнести жил</w:t>
      </w:r>
      <w:r w:rsidR="00947970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ы</w:t>
      </w: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е помещени</w:t>
      </w:r>
      <w:r w:rsidR="00947970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я</w:t>
      </w:r>
      <w:r w:rsidR="00CD6561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 жилищному фонду коммерческого использования</w:t>
      </w:r>
      <w:r w:rsidR="00067AEE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</w:t>
      </w:r>
      <w:r w:rsidR="00D22585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947970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согласно приложению</w:t>
      </w:r>
      <w:r w:rsidR="00D22585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№ 1</w:t>
      </w: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  <w:bookmarkStart w:id="4" w:name="bookmark1"/>
      <w:bookmarkEnd w:id="4"/>
    </w:p>
    <w:p w14:paraId="1D35BFA6" w14:textId="1B437223" w:rsidR="003D2FE9" w:rsidRPr="001B6BB2" w:rsidRDefault="003D2FE9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2.</w:t>
      </w:r>
      <w:bookmarkStart w:id="5" w:name="bookmark2"/>
      <w:bookmarkStart w:id="6" w:name="bookmark3"/>
      <w:bookmarkEnd w:id="5"/>
      <w:bookmarkEnd w:id="6"/>
      <w:r w:rsidRPr="001B6BB2">
        <w:rPr>
          <w:rFonts w:ascii="Times New Roman" w:hAnsi="Times New Roman" w:cs="Times New Roman"/>
          <w:sz w:val="28"/>
          <w:szCs w:val="28"/>
        </w:rPr>
        <w:t xml:space="preserve"> Внести жил</w:t>
      </w:r>
      <w:r w:rsidR="00947970" w:rsidRPr="001B6BB2">
        <w:rPr>
          <w:rFonts w:ascii="Times New Roman" w:hAnsi="Times New Roman" w:cs="Times New Roman"/>
          <w:sz w:val="28"/>
          <w:szCs w:val="28"/>
        </w:rPr>
        <w:t>ы</w:t>
      </w:r>
      <w:r w:rsidRPr="001B6BB2">
        <w:rPr>
          <w:rFonts w:ascii="Times New Roman" w:hAnsi="Times New Roman" w:cs="Times New Roman"/>
          <w:sz w:val="28"/>
          <w:szCs w:val="28"/>
        </w:rPr>
        <w:t>е помещени</w:t>
      </w:r>
      <w:r w:rsidR="00947970" w:rsidRPr="001B6BB2">
        <w:rPr>
          <w:rFonts w:ascii="Times New Roman" w:hAnsi="Times New Roman" w:cs="Times New Roman"/>
          <w:sz w:val="28"/>
          <w:szCs w:val="28"/>
        </w:rPr>
        <w:t>я</w:t>
      </w:r>
      <w:r w:rsidRPr="001B6BB2">
        <w:rPr>
          <w:rFonts w:ascii="Times New Roman" w:hAnsi="Times New Roman" w:cs="Times New Roman"/>
          <w:sz w:val="28"/>
          <w:szCs w:val="28"/>
        </w:rPr>
        <w:t xml:space="preserve"> указанное в п.1 настоящего постановления в реестр </w:t>
      </w:r>
      <w:r w:rsidRPr="001B6BB2">
        <w:rPr>
          <w:rFonts w:ascii="Times New Roman" w:eastAsia="Calibri" w:hAnsi="Times New Roman" w:cs="Times New Roman"/>
          <w:sz w:val="28"/>
          <w:szCs w:val="28"/>
        </w:rPr>
        <w:t>жилых помещений жилищного фонда коммерческого использования Сулукского сельского поселения (С.А. Ходарин).</w:t>
      </w:r>
    </w:p>
    <w:p w14:paraId="3205F97B" w14:textId="21901B10" w:rsidR="003D2FE9" w:rsidRPr="001B6BB2" w:rsidRDefault="003D2FE9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  <w:bookmarkStart w:id="7" w:name="bookmark4"/>
      <w:bookmarkEnd w:id="7"/>
    </w:p>
    <w:p w14:paraId="5BDBD44B" w14:textId="7990D6B5" w:rsidR="00DF2E86" w:rsidRPr="001B6BB2" w:rsidRDefault="0064430D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  <w:lang w:bidi="ar-SA"/>
        </w:rPr>
        <w:t>4.</w:t>
      </w:r>
      <w:r w:rsidR="00DF2E86"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DF2E86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Опубликовать настоящее постановление на официальном сайте администрации Сулукского сельского поселения Верхнебуреинского муниципального района Хабаровского края в сети Интернет по адресу: </w:t>
      </w:r>
      <w:hyperlink r:id="rId5" w:history="1">
        <w:r w:rsidR="00DF2E86" w:rsidRPr="001B6BB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  <w:lang w:bidi="ar-SA"/>
          </w:rPr>
          <w:t>https://сулук.рф/</w:t>
        </w:r>
      </w:hyperlink>
    </w:p>
    <w:p w14:paraId="2A40A3AD" w14:textId="047F1176" w:rsidR="003D2FE9" w:rsidRDefault="0064430D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eastAsia="Calibri" w:hAnsi="Times New Roman" w:cs="Times New Roman"/>
          <w:sz w:val="28"/>
          <w:szCs w:val="28"/>
        </w:rPr>
        <w:t>5</w:t>
      </w:r>
      <w:r w:rsidR="003D2FE9" w:rsidRPr="001B6BB2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 (обнародования</w:t>
      </w:r>
      <w:r w:rsidR="003D2FE9" w:rsidRPr="001B6BB2">
        <w:rPr>
          <w:rFonts w:ascii="Times New Roman" w:hAnsi="Times New Roman" w:cs="Times New Roman"/>
          <w:sz w:val="28"/>
          <w:szCs w:val="28"/>
        </w:rPr>
        <w:t>).</w:t>
      </w:r>
    </w:p>
    <w:p w14:paraId="19CD7D37" w14:textId="7B4953EF" w:rsidR="001B6BB2" w:rsidRDefault="001B6BB2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25F76D" w14:textId="77777777" w:rsidR="001B6BB2" w:rsidRPr="001B6BB2" w:rsidRDefault="001B6BB2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6DB4CB" w14:textId="08C9122B" w:rsidR="003D2FE9" w:rsidRPr="001B6BB2" w:rsidRDefault="003D2FE9" w:rsidP="00FE5F4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</w:t>
      </w:r>
      <w:r w:rsidR="00DF2E86" w:rsidRPr="001B6BB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B6BB2">
        <w:rPr>
          <w:rFonts w:ascii="Times New Roman" w:hAnsi="Times New Roman" w:cs="Times New Roman"/>
          <w:sz w:val="28"/>
          <w:szCs w:val="28"/>
        </w:rPr>
        <w:t>К.А. Ванюнин</w:t>
      </w:r>
    </w:p>
    <w:p w14:paraId="51E9B6CE" w14:textId="77777777" w:rsidR="008E3FE7" w:rsidRDefault="008E3FE7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F4D2478" w14:textId="77777777" w:rsidR="008E3FE7" w:rsidRDefault="008E3FE7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65FDAB1" w14:textId="77777777" w:rsidR="008E3FE7" w:rsidRDefault="008E3FE7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B52D781" w14:textId="6D7CC35E" w:rsidR="00067AEE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543EF20A" w14:textId="77777777" w:rsidR="00067AEE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76F9021" w14:textId="77777777" w:rsidR="00DF2E86" w:rsidRPr="001B6BB2" w:rsidRDefault="00067AEE" w:rsidP="00FE5F48">
      <w:pPr>
        <w:pStyle w:val="a4"/>
        <w:spacing w:line="320" w:lineRule="exact"/>
        <w:jc w:val="right"/>
        <w:rPr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Сулукского сельского поселения</w:t>
      </w:r>
      <w:r w:rsidR="00DF2E86" w:rsidRPr="001B6BB2">
        <w:rPr>
          <w:sz w:val="28"/>
          <w:szCs w:val="28"/>
        </w:rPr>
        <w:t xml:space="preserve"> </w:t>
      </w:r>
    </w:p>
    <w:p w14:paraId="1E2266D6" w14:textId="77777777" w:rsidR="00DF2E86" w:rsidRPr="001B6BB2" w:rsidRDefault="00DF2E86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742242BB" w14:textId="3DF9403E" w:rsidR="00067AEE" w:rsidRPr="001B6BB2" w:rsidRDefault="00DF2E86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5522A65E" w14:textId="1F101B82" w:rsidR="00D22585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от </w:t>
      </w:r>
      <w:r w:rsidR="00947970" w:rsidRPr="001B6BB2">
        <w:rPr>
          <w:rFonts w:ascii="Times New Roman" w:hAnsi="Times New Roman" w:cs="Times New Roman"/>
          <w:sz w:val="28"/>
          <w:szCs w:val="28"/>
          <w:lang w:bidi="ar-SA"/>
        </w:rPr>
        <w:t>1</w:t>
      </w:r>
      <w:r w:rsidR="003D51CE">
        <w:rPr>
          <w:rFonts w:ascii="Times New Roman" w:hAnsi="Times New Roman" w:cs="Times New Roman"/>
          <w:sz w:val="28"/>
          <w:szCs w:val="28"/>
          <w:lang w:bidi="ar-SA"/>
        </w:rPr>
        <w:t>8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.0</w:t>
      </w:r>
      <w:r w:rsidR="003D51CE">
        <w:rPr>
          <w:rFonts w:ascii="Times New Roman" w:hAnsi="Times New Roman" w:cs="Times New Roman"/>
          <w:sz w:val="28"/>
          <w:szCs w:val="28"/>
          <w:lang w:bidi="ar-SA"/>
        </w:rPr>
        <w:t>9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947970" w:rsidRPr="001B6BB2">
        <w:rPr>
          <w:rFonts w:ascii="Times New Roman" w:hAnsi="Times New Roman" w:cs="Times New Roman"/>
          <w:sz w:val="28"/>
          <w:szCs w:val="28"/>
          <w:lang w:bidi="ar-SA"/>
        </w:rPr>
        <w:t>4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 w:rsidR="003D51CE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8E3FE7">
        <w:rPr>
          <w:rFonts w:ascii="Times New Roman" w:hAnsi="Times New Roman" w:cs="Times New Roman"/>
          <w:sz w:val="28"/>
          <w:szCs w:val="28"/>
          <w:lang w:bidi="ar-SA"/>
        </w:rPr>
        <w:t>8</w:t>
      </w:r>
    </w:p>
    <w:p w14:paraId="6DEB5989" w14:textId="78D6CF2F" w:rsidR="00067AEE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8BB63ED" w14:textId="66F13293" w:rsidR="00067AEE" w:rsidRPr="001B6BB2" w:rsidRDefault="00067AEE" w:rsidP="00FE5F48">
      <w:pPr>
        <w:pStyle w:val="11"/>
        <w:spacing w:line="320" w:lineRule="exact"/>
        <w:ind w:firstLine="709"/>
        <w:jc w:val="center"/>
      </w:pPr>
      <w:r w:rsidRPr="001B6BB2">
        <w:t>Реестр жилых помещений, отнесенных к жилищному фонду коммерческого использования находящихся в собственности Сулукского сельского поселения Верхнебуреинского муниципального района Хабаровского края.</w:t>
      </w:r>
    </w:p>
    <w:p w14:paraId="4E2E246B" w14:textId="5B37EFBE" w:rsidR="000728C4" w:rsidRPr="001B6BB2" w:rsidRDefault="000728C4" w:rsidP="00FE5F48">
      <w:pPr>
        <w:spacing w:line="320" w:lineRule="exact"/>
        <w:jc w:val="both"/>
        <w:rPr>
          <w:color w:val="auto"/>
          <w:sz w:val="28"/>
          <w:szCs w:val="28"/>
        </w:rPr>
      </w:pPr>
    </w:p>
    <w:p w14:paraId="02A3DE8E" w14:textId="6CF41C31" w:rsidR="00947970" w:rsidRDefault="00D15F6F" w:rsidP="00FE5F4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B6BB2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AB1E62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Хаб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аровский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край, Верхнебуреинский р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ай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он, п.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Сулук, ул.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D51CE">
        <w:rPr>
          <w:rFonts w:ascii="Times New Roman" w:hAnsi="Times New Roman" w:cs="Times New Roman"/>
          <w:color w:val="auto"/>
          <w:sz w:val="28"/>
          <w:szCs w:val="28"/>
        </w:rPr>
        <w:t>Ленина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д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D51CE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кв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артира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C30D8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1A89FD92" w14:textId="0415188F" w:rsidR="00BC30D8" w:rsidRDefault="00BC30D8" w:rsidP="00BC30D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. Хабаровский край, Верхнебуреинский район, п. Сулук, ул. </w:t>
      </w:r>
      <w:r>
        <w:rPr>
          <w:rFonts w:ascii="Times New Roman" w:hAnsi="Times New Roman" w:cs="Times New Roman"/>
          <w:color w:val="auto"/>
          <w:sz w:val="28"/>
          <w:szCs w:val="28"/>
        </w:rPr>
        <w:t>Ленина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квартира </w:t>
      </w: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375A94A4" w14:textId="49AE80CF" w:rsidR="00BC30D8" w:rsidRPr="001B6BB2" w:rsidRDefault="00BC30D8" w:rsidP="00BC30D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. Хабаровский край, Верхнебуреинский район, п. Сулук, ул. </w:t>
      </w:r>
      <w:r>
        <w:rPr>
          <w:rFonts w:ascii="Times New Roman" w:hAnsi="Times New Roman" w:cs="Times New Roman"/>
          <w:color w:val="auto"/>
          <w:sz w:val="28"/>
          <w:szCs w:val="28"/>
        </w:rPr>
        <w:t>Ленина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квартира </w:t>
      </w: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4690701F" w14:textId="31CFAF6C" w:rsidR="00BC30D8" w:rsidRPr="001B6BB2" w:rsidRDefault="00BC30D8" w:rsidP="00BC30D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. Хабаровский край, Верхнебуреинский район, п. Сулук, ул. </w:t>
      </w:r>
      <w:r>
        <w:rPr>
          <w:rFonts w:ascii="Times New Roman" w:hAnsi="Times New Roman" w:cs="Times New Roman"/>
          <w:color w:val="auto"/>
          <w:sz w:val="28"/>
          <w:szCs w:val="28"/>
        </w:rPr>
        <w:t>Строителей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квартира </w:t>
      </w:r>
      <w:r>
        <w:rPr>
          <w:rFonts w:ascii="Times New Roman" w:hAnsi="Times New Roman" w:cs="Times New Roman"/>
          <w:color w:val="auto"/>
          <w:sz w:val="28"/>
          <w:szCs w:val="28"/>
        </w:rPr>
        <w:t>11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0789963C" w14:textId="274A38E5" w:rsidR="00BC30D8" w:rsidRPr="001B6BB2" w:rsidRDefault="00BC30D8" w:rsidP="00BC30D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. Хабаровский край, Верхнебуреинский район, п. Сулук, ул. </w:t>
      </w:r>
      <w:r>
        <w:rPr>
          <w:rFonts w:ascii="Times New Roman" w:hAnsi="Times New Roman" w:cs="Times New Roman"/>
          <w:color w:val="auto"/>
          <w:sz w:val="28"/>
          <w:szCs w:val="28"/>
        </w:rPr>
        <w:t>Строителей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квартира 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64DDC1DB" w14:textId="4C6B022E" w:rsidR="00BC30D8" w:rsidRPr="001B6BB2" w:rsidRDefault="00BC30D8" w:rsidP="00BC30D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. Хабаровский край, Верхнебуреинский район, п. Сулук, ул. </w:t>
      </w:r>
      <w:r>
        <w:rPr>
          <w:rFonts w:ascii="Times New Roman" w:hAnsi="Times New Roman" w:cs="Times New Roman"/>
          <w:color w:val="auto"/>
          <w:sz w:val="28"/>
          <w:szCs w:val="28"/>
        </w:rPr>
        <w:t>Молодежная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квартира </w:t>
      </w: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4922CF49" w14:textId="4C49679E" w:rsidR="00BC30D8" w:rsidRPr="001B6BB2" w:rsidRDefault="00BC30D8" w:rsidP="00BC30D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. Хабаровский край, Верхнебуреинский район, п. Сулук, ул. </w:t>
      </w:r>
      <w:r>
        <w:rPr>
          <w:rFonts w:ascii="Times New Roman" w:hAnsi="Times New Roman" w:cs="Times New Roman"/>
          <w:color w:val="auto"/>
          <w:sz w:val="28"/>
          <w:szCs w:val="28"/>
        </w:rPr>
        <w:t>Молодежная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квартира </w:t>
      </w:r>
      <w:r>
        <w:rPr>
          <w:rFonts w:ascii="Times New Roman" w:hAnsi="Times New Roman" w:cs="Times New Roman"/>
          <w:color w:val="auto"/>
          <w:sz w:val="28"/>
          <w:szCs w:val="28"/>
        </w:rPr>
        <w:t>10;</w:t>
      </w:r>
    </w:p>
    <w:p w14:paraId="0E5EB123" w14:textId="4646E44A" w:rsidR="00BC30D8" w:rsidRPr="001B6BB2" w:rsidRDefault="00BC30D8" w:rsidP="00BC30D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8.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Хабаровский край, Верхнебуреинский район, п. Сулук, ул. </w:t>
      </w:r>
      <w:r>
        <w:rPr>
          <w:rFonts w:ascii="Times New Roman" w:hAnsi="Times New Roman" w:cs="Times New Roman"/>
          <w:color w:val="auto"/>
          <w:sz w:val="28"/>
          <w:szCs w:val="28"/>
        </w:rPr>
        <w:t>40 лет Победы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квартира </w:t>
      </w:r>
      <w:r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6BEA674E" w14:textId="04DF7005" w:rsidR="00BC30D8" w:rsidRPr="001B6BB2" w:rsidRDefault="00BC30D8" w:rsidP="00FE5F4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9.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Хабаровский край, Верхнебуреинский район, п. Сулук, ул. </w:t>
      </w:r>
      <w:r>
        <w:rPr>
          <w:rFonts w:ascii="Times New Roman" w:hAnsi="Times New Roman" w:cs="Times New Roman"/>
          <w:color w:val="auto"/>
          <w:sz w:val="28"/>
          <w:szCs w:val="28"/>
        </w:rPr>
        <w:t>40 лет Победы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, квартира </w:t>
      </w:r>
      <w:r>
        <w:rPr>
          <w:rFonts w:ascii="Times New Roman" w:hAnsi="Times New Roman" w:cs="Times New Roman"/>
          <w:color w:val="auto"/>
          <w:sz w:val="28"/>
          <w:szCs w:val="28"/>
        </w:rPr>
        <w:t>3.</w:t>
      </w:r>
    </w:p>
    <w:sectPr w:rsidR="00BC30D8" w:rsidRPr="001B6BB2" w:rsidSect="001B6BB2">
      <w:pgSz w:w="11900" w:h="16840"/>
      <w:pgMar w:top="567" w:right="850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29"/>
    <w:rsid w:val="00067AEE"/>
    <w:rsid w:val="000728C4"/>
    <w:rsid w:val="00097BFF"/>
    <w:rsid w:val="001907C2"/>
    <w:rsid w:val="001B6BB2"/>
    <w:rsid w:val="00262A94"/>
    <w:rsid w:val="00262F01"/>
    <w:rsid w:val="00272A88"/>
    <w:rsid w:val="003D2FE9"/>
    <w:rsid w:val="003D51CE"/>
    <w:rsid w:val="0064430D"/>
    <w:rsid w:val="008E3FE7"/>
    <w:rsid w:val="00947970"/>
    <w:rsid w:val="009E66F8"/>
    <w:rsid w:val="00A35629"/>
    <w:rsid w:val="00AB1E62"/>
    <w:rsid w:val="00BC30D8"/>
    <w:rsid w:val="00BD1A02"/>
    <w:rsid w:val="00C26482"/>
    <w:rsid w:val="00CB5016"/>
    <w:rsid w:val="00CD6561"/>
    <w:rsid w:val="00D15F6F"/>
    <w:rsid w:val="00D22585"/>
    <w:rsid w:val="00D80E02"/>
    <w:rsid w:val="00DF2E86"/>
    <w:rsid w:val="00E77C4C"/>
    <w:rsid w:val="00FE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BD8E"/>
  <w15:chartTrackingRefBased/>
  <w15:docId w15:val="{09AF48C2-4A09-4075-AC92-36056DF9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3D2FE9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2FE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1"/>
    <w:rsid w:val="003D2FE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3D2FE9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5">
    <w:name w:val="Hyperlink"/>
    <w:basedOn w:val="a0"/>
    <w:uiPriority w:val="99"/>
    <w:unhideWhenUsed/>
    <w:rsid w:val="00DF2E8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F2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91;&#1083;&#1091;&#1082;.&#1088;&#1092;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2023-08-03T04:41:00Z</cp:lastPrinted>
  <dcterms:created xsi:type="dcterms:W3CDTF">2024-09-18T07:07:00Z</dcterms:created>
  <dcterms:modified xsi:type="dcterms:W3CDTF">2024-10-01T05:13:00Z</dcterms:modified>
</cp:coreProperties>
</file>