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4D" w:rsidRDefault="00646448" w:rsidP="0066064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Природоохранной прокуратурой</w:t>
      </w:r>
      <w:r w:rsidR="001B0A53">
        <w:rPr>
          <w:rFonts w:eastAsia="Times New Roman" w:cs="Times New Roman"/>
          <w:szCs w:val="28"/>
          <w:lang w:eastAsia="ru-RU"/>
        </w:rPr>
        <w:t xml:space="preserve"> </w:t>
      </w:r>
      <w:r w:rsidR="0066064D">
        <w:rPr>
          <w:rFonts w:eastAsia="Times New Roman" w:cs="Times New Roman"/>
          <w:szCs w:val="28"/>
          <w:lang w:eastAsia="ru-RU"/>
        </w:rPr>
        <w:t>принято участие в заседании</w:t>
      </w:r>
    </w:p>
    <w:p w:rsidR="009D6D03" w:rsidRDefault="0066064D" w:rsidP="0066064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1B0A53">
        <w:rPr>
          <w:rFonts w:eastAsia="Times New Roman" w:cs="Times New Roman"/>
          <w:szCs w:val="28"/>
          <w:lang w:eastAsia="ru-RU"/>
        </w:rPr>
        <w:t xml:space="preserve">бщественного </w:t>
      </w:r>
      <w:r>
        <w:rPr>
          <w:rFonts w:eastAsia="Times New Roman" w:cs="Times New Roman"/>
          <w:szCs w:val="28"/>
          <w:lang w:eastAsia="ru-RU"/>
        </w:rPr>
        <w:t>С</w:t>
      </w:r>
      <w:r w:rsidR="001B0A53">
        <w:rPr>
          <w:rFonts w:eastAsia="Times New Roman" w:cs="Times New Roman"/>
          <w:szCs w:val="28"/>
          <w:lang w:eastAsia="ru-RU"/>
        </w:rPr>
        <w:t>овета</w:t>
      </w:r>
      <w:r w:rsidR="00646448" w:rsidRPr="006464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Солнечного муниципального района</w:t>
      </w:r>
    </w:p>
    <w:p w:rsidR="00646448" w:rsidRDefault="00646448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556E16" w:rsidRDefault="0066064D" w:rsidP="00556E16">
      <w:pPr>
        <w:ind w:firstLine="709"/>
      </w:pPr>
      <w:bookmarkStart w:id="0" w:name="_GoBack"/>
      <w:bookmarkEnd w:id="0"/>
      <w:r>
        <w:t>08</w:t>
      </w:r>
      <w:r w:rsidRPr="001A35F2">
        <w:t>.0</w:t>
      </w:r>
      <w:r>
        <w:t>2</w:t>
      </w:r>
      <w:r w:rsidRPr="001A35F2">
        <w:t>.202</w:t>
      </w:r>
      <w:r>
        <w:t xml:space="preserve">3 </w:t>
      </w:r>
      <w:r w:rsidR="001B0A53">
        <w:t>Старшим помощником</w:t>
      </w:r>
      <w:r w:rsidR="00556E16" w:rsidRPr="001A35F2">
        <w:t xml:space="preserve"> Комсомольского-на-Амуре межрайонного природоохранного прокурора </w:t>
      </w:r>
      <w:r w:rsidRPr="001A35F2">
        <w:t xml:space="preserve">Е.Ф. </w:t>
      </w:r>
      <w:r w:rsidR="00556E16" w:rsidRPr="001A35F2">
        <w:t xml:space="preserve">Веселовым </w:t>
      </w:r>
      <w:r w:rsidR="00556E16">
        <w:t xml:space="preserve">в администрации </w:t>
      </w:r>
      <w:r w:rsidR="001B0A53">
        <w:t>Солнечного муниципального района</w:t>
      </w:r>
      <w:r w:rsidR="00556E16">
        <w:t xml:space="preserve"> принято участие в заседании Общественного Совета на тему «</w:t>
      </w:r>
      <w:r w:rsidR="001B0A53">
        <w:t>Влияние деятельности лесозаготовительных и лесоперерабатывающих предприятий на экологию Солнечного района»</w:t>
      </w:r>
      <w:r w:rsidR="00556E16">
        <w:t>.</w:t>
      </w:r>
    </w:p>
    <w:p w:rsidR="00556E16" w:rsidRDefault="00556E16" w:rsidP="00556E16">
      <w:pPr>
        <w:ind w:firstLine="709"/>
      </w:pPr>
      <w:r>
        <w:t>В ходе работы данного совета были рассмотрены вопросы</w:t>
      </w:r>
      <w:r w:rsidR="001B0A53">
        <w:t xml:space="preserve"> глубокой переработки отходов лесопереработки, снижение антропогенной нагрузки на экологию от отходов лесопереработки, вовлечение отходов лесопере</w:t>
      </w:r>
      <w:r w:rsidR="00CB23BD">
        <w:t>р</w:t>
      </w:r>
      <w:r w:rsidR="001B0A53">
        <w:t xml:space="preserve">аботки в </w:t>
      </w:r>
      <w:r w:rsidR="00CB23BD">
        <w:t>различные отрасли экономики, как вспомогательного сырья.</w:t>
      </w:r>
    </w:p>
    <w:p w:rsidR="00377A76" w:rsidRDefault="00CB23BD" w:rsidP="00556E16">
      <w:pPr>
        <w:ind w:firstLine="709"/>
        <w:rPr>
          <w:rFonts w:eastAsia="Times New Roman" w:cs="Times New Roman"/>
          <w:szCs w:val="28"/>
          <w:lang w:eastAsia="ru-RU"/>
        </w:rPr>
      </w:pPr>
      <w:r>
        <w:t>По результатам заседания совместно выработаны пути решения указанных проблем. Итоги заседания будут использованы в работе Комсомольской-на-Амуре межрайонной природоохранной прокуратуры.</w:t>
      </w:r>
    </w:p>
    <w:p w:rsidR="001618AC" w:rsidRDefault="001618AC" w:rsidP="0066064D">
      <w:pPr>
        <w:rPr>
          <w:rFonts w:eastAsia="Times New Roman" w:cs="Times New Roman"/>
          <w:szCs w:val="28"/>
          <w:lang w:eastAsia="ru-RU"/>
        </w:rPr>
      </w:pPr>
    </w:p>
    <w:p w:rsidR="008655B9" w:rsidRDefault="008655B9" w:rsidP="0066064D">
      <w:pPr>
        <w:rPr>
          <w:rFonts w:eastAsia="Times New Roman" w:cs="Times New Roman"/>
          <w:szCs w:val="28"/>
          <w:lang w:eastAsia="ru-RU"/>
        </w:rPr>
      </w:pPr>
    </w:p>
    <w:p w:rsidR="00567717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</w:t>
      </w:r>
      <w:r w:rsidR="0066064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помощник</w:t>
      </w:r>
      <w:r w:rsidR="0066064D">
        <w:rPr>
          <w:rFonts w:eastAsia="Times New Roman" w:cs="Times New Roman"/>
          <w:szCs w:val="28"/>
          <w:lang w:eastAsia="ru-RU"/>
        </w:rPr>
        <w:t xml:space="preserve"> </w:t>
      </w:r>
      <w:r w:rsidR="00567717"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1244DA"/>
    <w:rsid w:val="00127F2F"/>
    <w:rsid w:val="00154948"/>
    <w:rsid w:val="001618AC"/>
    <w:rsid w:val="001B0A53"/>
    <w:rsid w:val="002214DF"/>
    <w:rsid w:val="0029009E"/>
    <w:rsid w:val="00377A76"/>
    <w:rsid w:val="00396580"/>
    <w:rsid w:val="003C1071"/>
    <w:rsid w:val="003E485E"/>
    <w:rsid w:val="004C7AC9"/>
    <w:rsid w:val="0055279C"/>
    <w:rsid w:val="00556E16"/>
    <w:rsid w:val="00567717"/>
    <w:rsid w:val="00646448"/>
    <w:rsid w:val="0066064D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CB23BD"/>
    <w:rsid w:val="00D929EF"/>
    <w:rsid w:val="00DE10B9"/>
    <w:rsid w:val="00E01380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2023-02-09T01:36:00Z</dcterms:created>
  <dcterms:modified xsi:type="dcterms:W3CDTF">2023-02-09T01:36:00Z</dcterms:modified>
</cp:coreProperties>
</file>