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03" w:rsidRDefault="000213BF" w:rsidP="00F85E40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исковому заявлению прокурора на администрацию возложена обязанность ликвидировать свалку отходов</w:t>
      </w:r>
    </w:p>
    <w:p w:rsidR="00534C3F" w:rsidRDefault="00534C3F" w:rsidP="00567717">
      <w:pPr>
        <w:ind w:firstLine="708"/>
        <w:rPr>
          <w:rFonts w:eastAsia="Times New Roman" w:cs="Times New Roman"/>
          <w:szCs w:val="28"/>
          <w:lang w:eastAsia="ru-RU"/>
        </w:rPr>
      </w:pPr>
    </w:p>
    <w:p w:rsidR="000213BF" w:rsidRDefault="000213BF" w:rsidP="00556E16">
      <w:pPr>
        <w:ind w:firstLine="709"/>
        <w:rPr>
          <w:spacing w:val="2"/>
          <w:szCs w:val="28"/>
        </w:rPr>
      </w:pPr>
      <w:r w:rsidRPr="002433D4">
        <w:rPr>
          <w:spacing w:val="2"/>
          <w:szCs w:val="28"/>
        </w:rPr>
        <w:t>Комсомольской-на-Амуре межрайонной природоохранной прокуратурой в ходе проведения рейдового мероприятия выявлен факт сброса отходов производства и потребления на почву</w:t>
      </w:r>
      <w:r>
        <w:rPr>
          <w:spacing w:val="2"/>
          <w:szCs w:val="28"/>
        </w:rPr>
        <w:t xml:space="preserve"> </w:t>
      </w:r>
      <w:r w:rsidRPr="008C7264">
        <w:rPr>
          <w:spacing w:val="2"/>
          <w:szCs w:val="28"/>
        </w:rPr>
        <w:t>в районе ул. Станционной д. 25</w:t>
      </w:r>
      <w:r>
        <w:rPr>
          <w:spacing w:val="2"/>
          <w:szCs w:val="28"/>
        </w:rPr>
        <w:t xml:space="preserve"> г. Комсомольска-на-Амуре в виде </w:t>
      </w:r>
      <w:r w:rsidRPr="008C7264">
        <w:rPr>
          <w:spacing w:val="2"/>
          <w:szCs w:val="28"/>
        </w:rPr>
        <w:t>строительн</w:t>
      </w:r>
      <w:r>
        <w:rPr>
          <w:spacing w:val="2"/>
          <w:szCs w:val="28"/>
        </w:rPr>
        <w:t>ого</w:t>
      </w:r>
      <w:r w:rsidRPr="008C7264">
        <w:rPr>
          <w:spacing w:val="2"/>
          <w:szCs w:val="28"/>
        </w:rPr>
        <w:t xml:space="preserve"> мусор</w:t>
      </w:r>
      <w:r>
        <w:rPr>
          <w:spacing w:val="2"/>
          <w:szCs w:val="28"/>
        </w:rPr>
        <w:t>а</w:t>
      </w:r>
      <w:r w:rsidR="00F85E40">
        <w:rPr>
          <w:spacing w:val="2"/>
          <w:szCs w:val="28"/>
        </w:rPr>
        <w:t xml:space="preserve"> и</w:t>
      </w:r>
      <w:r w:rsidRPr="008C7264">
        <w:rPr>
          <w:spacing w:val="2"/>
          <w:szCs w:val="28"/>
        </w:rPr>
        <w:t xml:space="preserve"> тверды</w:t>
      </w:r>
      <w:r>
        <w:rPr>
          <w:spacing w:val="2"/>
          <w:szCs w:val="28"/>
        </w:rPr>
        <w:t>х</w:t>
      </w:r>
      <w:r w:rsidRPr="008C7264">
        <w:rPr>
          <w:spacing w:val="2"/>
          <w:szCs w:val="28"/>
        </w:rPr>
        <w:t xml:space="preserve"> коммунальны</w:t>
      </w:r>
      <w:r>
        <w:rPr>
          <w:spacing w:val="2"/>
          <w:szCs w:val="28"/>
        </w:rPr>
        <w:t>х</w:t>
      </w:r>
      <w:r w:rsidRPr="008C7264">
        <w:rPr>
          <w:spacing w:val="2"/>
          <w:szCs w:val="28"/>
        </w:rPr>
        <w:t xml:space="preserve"> отход</w:t>
      </w:r>
      <w:r>
        <w:rPr>
          <w:spacing w:val="2"/>
          <w:szCs w:val="28"/>
        </w:rPr>
        <w:t xml:space="preserve">ов. Площадь свалки отходов составила </w:t>
      </w:r>
      <w:r w:rsidRPr="006C1F20">
        <w:rPr>
          <w:spacing w:val="2"/>
          <w:szCs w:val="28"/>
        </w:rPr>
        <w:t>120</w:t>
      </w:r>
      <w:r w:rsidR="00F85E40" w:rsidRPr="006C1F20">
        <w:rPr>
          <w:spacing w:val="2"/>
          <w:szCs w:val="28"/>
        </w:rPr>
        <w:t xml:space="preserve"> </w:t>
      </w:r>
      <w:r w:rsidRPr="006C1F20">
        <w:rPr>
          <w:spacing w:val="2"/>
          <w:szCs w:val="28"/>
        </w:rPr>
        <w:t>168</w:t>
      </w:r>
      <w:r w:rsidR="00D502CF" w:rsidRPr="006C1F20">
        <w:rPr>
          <w:spacing w:val="2"/>
          <w:szCs w:val="28"/>
        </w:rPr>
        <w:t xml:space="preserve"> м</w:t>
      </w:r>
      <w:r w:rsidR="00D502CF" w:rsidRPr="006C1F20">
        <w:rPr>
          <w:spacing w:val="2"/>
          <w:szCs w:val="28"/>
          <w:vertAlign w:val="superscript"/>
        </w:rPr>
        <w:t>2</w:t>
      </w:r>
      <w:r w:rsidR="00D502CF">
        <w:rPr>
          <w:spacing w:val="2"/>
          <w:szCs w:val="28"/>
        </w:rPr>
        <w:t>.</w:t>
      </w:r>
    </w:p>
    <w:p w:rsidR="00D502CF" w:rsidRDefault="00D502CF" w:rsidP="00556E16">
      <w:pPr>
        <w:ind w:firstLine="709"/>
      </w:pPr>
      <w:r>
        <w:rPr>
          <w:spacing w:val="2"/>
          <w:szCs w:val="28"/>
        </w:rPr>
        <w:t>В целях устранения выявленных нарушений Комсомольским-на-Амуре межрайонным природоохранным прокурором в адрес главы г. Комсомольска-на-Амуре 19.10.2022 внесено представление</w:t>
      </w:r>
      <w:r w:rsidR="00F85E40">
        <w:rPr>
          <w:spacing w:val="2"/>
          <w:szCs w:val="28"/>
        </w:rPr>
        <w:t>, однако п</w:t>
      </w:r>
      <w:r>
        <w:t xml:space="preserve">ри рассмотрении представления администрацией города мер к организации ликвидации (сбору и вывозу) </w:t>
      </w:r>
      <w:r w:rsidR="00F85E40">
        <w:t xml:space="preserve">свалки </w:t>
      </w:r>
      <w:r>
        <w:t>отходов не принято.</w:t>
      </w:r>
    </w:p>
    <w:p w:rsidR="00D502CF" w:rsidRDefault="00D502CF" w:rsidP="00556E16">
      <w:pPr>
        <w:ind w:firstLine="709"/>
      </w:pPr>
      <w:r>
        <w:t>Прокурором в Центральный районный суд 21.11.2022 направлено административное исковое заявление о признании бездействия администрации незаконным и возложении на неё обязанности организовать ликвидацию (сбор и вывоз) отходов со свалки.</w:t>
      </w:r>
      <w:bookmarkStart w:id="0" w:name="_GoBack"/>
      <w:bookmarkEnd w:id="0"/>
    </w:p>
    <w:p w:rsidR="00D502CF" w:rsidRPr="00D502CF" w:rsidRDefault="00D502CF" w:rsidP="00556E16">
      <w:pPr>
        <w:ind w:firstLine="709"/>
      </w:pPr>
      <w:r>
        <w:t xml:space="preserve">Решением Центрального районного суда г. Комсомольска-на-Амуре 16.02.2023 требования природоохранного прокуратура удовлетворены в полном объеме, администрации до 01.11.2023 установлен добровольный срок </w:t>
      </w:r>
      <w:r w:rsidR="00534C3F">
        <w:t xml:space="preserve">исполнения решения суда. </w:t>
      </w:r>
      <w:r w:rsidR="00F85E40">
        <w:t>Решение в законную силу не вступило</w:t>
      </w:r>
      <w:r w:rsidR="00534C3F">
        <w:t>.</w:t>
      </w:r>
    </w:p>
    <w:p w:rsidR="001618AC" w:rsidRDefault="001618AC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8655B9" w:rsidRDefault="008655B9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55279C" w:rsidRDefault="0055279C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Старший помощник</w:t>
      </w:r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Комсомольского-на-Амуре</w:t>
      </w:r>
    </w:p>
    <w:p w:rsidR="00567717" w:rsidRPr="001244DA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межрайонного природоохранного прокурора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A8566F">
        <w:rPr>
          <w:rFonts w:eastAsia="Times New Roman" w:cs="Times New Roman"/>
          <w:szCs w:val="28"/>
          <w:lang w:eastAsia="ru-RU"/>
        </w:rPr>
        <w:tab/>
      </w:r>
      <w:r w:rsidR="0055279C">
        <w:rPr>
          <w:rFonts w:eastAsia="Times New Roman" w:cs="Times New Roman"/>
          <w:szCs w:val="28"/>
          <w:lang w:eastAsia="ru-RU"/>
        </w:rPr>
        <w:t xml:space="preserve">        Е.Ф. Веселов</w:t>
      </w:r>
    </w:p>
    <w:sectPr w:rsidR="00567717" w:rsidRPr="001244DA" w:rsidSect="00950B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7"/>
    <w:rsid w:val="000213BF"/>
    <w:rsid w:val="00043C9D"/>
    <w:rsid w:val="001244DA"/>
    <w:rsid w:val="00127F2F"/>
    <w:rsid w:val="00154948"/>
    <w:rsid w:val="001618AC"/>
    <w:rsid w:val="001B0A53"/>
    <w:rsid w:val="002214DF"/>
    <w:rsid w:val="0029009E"/>
    <w:rsid w:val="00377A76"/>
    <w:rsid w:val="00396580"/>
    <w:rsid w:val="003C1071"/>
    <w:rsid w:val="003E485E"/>
    <w:rsid w:val="004C7AC9"/>
    <w:rsid w:val="00534C3F"/>
    <w:rsid w:val="0055279C"/>
    <w:rsid w:val="00556E16"/>
    <w:rsid w:val="00567717"/>
    <w:rsid w:val="006670EF"/>
    <w:rsid w:val="006C1F20"/>
    <w:rsid w:val="0072615C"/>
    <w:rsid w:val="00742D3C"/>
    <w:rsid w:val="007F3B66"/>
    <w:rsid w:val="008655B9"/>
    <w:rsid w:val="008B22F3"/>
    <w:rsid w:val="009147A2"/>
    <w:rsid w:val="00950B5B"/>
    <w:rsid w:val="009D6D03"/>
    <w:rsid w:val="00A8566F"/>
    <w:rsid w:val="00A97CD7"/>
    <w:rsid w:val="00C15427"/>
    <w:rsid w:val="00C40B69"/>
    <w:rsid w:val="00CB1A8F"/>
    <w:rsid w:val="00CB23BD"/>
    <w:rsid w:val="00D502CF"/>
    <w:rsid w:val="00D929EF"/>
    <w:rsid w:val="00DE10B9"/>
    <w:rsid w:val="00E01380"/>
    <w:rsid w:val="00E97FCC"/>
    <w:rsid w:val="00EE4EA9"/>
    <w:rsid w:val="00F85E40"/>
    <w:rsid w:val="00FA2775"/>
    <w:rsid w:val="00FD37DA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6981-A372-4572-BBD5-C1D84DF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Юлия Павловна</dc:creator>
  <cp:keywords/>
  <dc:description/>
  <cp:lastModifiedBy>User</cp:lastModifiedBy>
  <cp:revision>3</cp:revision>
  <cp:lastPrinted>2022-09-12T05:44:00Z</cp:lastPrinted>
  <dcterms:created xsi:type="dcterms:W3CDTF">2023-02-21T01:20:00Z</dcterms:created>
  <dcterms:modified xsi:type="dcterms:W3CDTF">2023-02-21T02:45:00Z</dcterms:modified>
</cp:coreProperties>
</file>