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19CD" w:rsidRPr="00A219CD" w:rsidRDefault="00A219CD" w:rsidP="00A219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19CD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begin"/>
      </w:r>
      <w:r w:rsidRPr="00A219CD">
        <w:rPr>
          <w:rFonts w:ascii="Times New Roman" w:eastAsia="Times New Roman" w:hAnsi="Times New Roman" w:cs="Times New Roman"/>
          <w:sz w:val="26"/>
          <w:szCs w:val="26"/>
          <w:lang w:eastAsia="ru-RU"/>
        </w:rPr>
        <w:instrText xml:space="preserve"> INCLUDEPICTURE "https://images.vector-images.com/27/khabarovsk_krai_coa_2016_n20605.jpg" \* MERGEFORMATINET </w:instrText>
      </w:r>
      <w:r w:rsidRPr="00A219CD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separate"/>
      </w:r>
      <w:r w:rsidR="00881638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begin"/>
      </w:r>
      <w:r w:rsidR="00881638">
        <w:rPr>
          <w:rFonts w:ascii="Times New Roman" w:eastAsia="Times New Roman" w:hAnsi="Times New Roman" w:cs="Times New Roman"/>
          <w:sz w:val="26"/>
          <w:szCs w:val="26"/>
          <w:lang w:eastAsia="ru-RU"/>
        </w:rPr>
        <w:instrText xml:space="preserve"> INCLUDEPICTURE  "https://images.vector-images.com/27/khabarovsk_krai_coa_2016_n20605.jpg" \* MERGEFORMATINET </w:instrText>
      </w:r>
      <w:r w:rsidR="00881638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separate"/>
      </w:r>
      <w:r w:rsidR="00D56B9C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begin"/>
      </w:r>
      <w:r w:rsidR="00D56B9C">
        <w:rPr>
          <w:rFonts w:ascii="Times New Roman" w:eastAsia="Times New Roman" w:hAnsi="Times New Roman" w:cs="Times New Roman"/>
          <w:sz w:val="26"/>
          <w:szCs w:val="26"/>
          <w:lang w:eastAsia="ru-RU"/>
        </w:rPr>
        <w:instrText xml:space="preserve"> INCLUDEPICTURE  "https://images.vector-images.com/27/khabarovsk_krai_coa_2016_n20605.jpg" \* MERGEFORMATINET </w:instrText>
      </w:r>
      <w:r w:rsidR="00D56B9C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separate"/>
      </w:r>
      <w:r w:rsidR="00D71AFB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begin"/>
      </w:r>
      <w:r w:rsidR="00D71AFB">
        <w:rPr>
          <w:rFonts w:ascii="Times New Roman" w:eastAsia="Times New Roman" w:hAnsi="Times New Roman" w:cs="Times New Roman"/>
          <w:sz w:val="26"/>
          <w:szCs w:val="26"/>
          <w:lang w:eastAsia="ru-RU"/>
        </w:rPr>
        <w:instrText xml:space="preserve"> INCLUDEPICTURE  "https://images.vector-images.com/27/khabarovsk_krai_coa_2016_n20605.jpg" \* MERGEFORMATINET </w:instrText>
      </w:r>
      <w:r w:rsidR="00D71AFB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separate"/>
      </w:r>
      <w:r w:rsidR="00E819A7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begin"/>
      </w:r>
      <w:r w:rsidR="00E819A7">
        <w:rPr>
          <w:rFonts w:ascii="Times New Roman" w:eastAsia="Times New Roman" w:hAnsi="Times New Roman" w:cs="Times New Roman"/>
          <w:sz w:val="26"/>
          <w:szCs w:val="26"/>
          <w:lang w:eastAsia="ru-RU"/>
        </w:rPr>
        <w:instrText xml:space="preserve"> INCLUDEPICTURE  "https://images.vector-images.com/27/khabarovsk_krai_coa_2016_n20605.jpg" \* MERGEFORMATINET </w:instrText>
      </w:r>
      <w:r w:rsidR="00E819A7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separate"/>
      </w:r>
      <w:r w:rsidR="00D964D2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begin"/>
      </w:r>
      <w:r w:rsidR="00D964D2">
        <w:rPr>
          <w:rFonts w:ascii="Times New Roman" w:eastAsia="Times New Roman" w:hAnsi="Times New Roman" w:cs="Times New Roman"/>
          <w:sz w:val="26"/>
          <w:szCs w:val="26"/>
          <w:lang w:eastAsia="ru-RU"/>
        </w:rPr>
        <w:instrText xml:space="preserve"> INCLUDEPICTURE  "https://images.vector-images.com/27/khabarovsk_krai_coa_2016_n20605.jpg" \* MERGEFORMATINET </w:instrText>
      </w:r>
      <w:r w:rsidR="00D964D2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separate"/>
      </w:r>
      <w:r w:rsidR="00540725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begin"/>
      </w:r>
      <w:r w:rsidR="00540725">
        <w:rPr>
          <w:rFonts w:ascii="Times New Roman" w:eastAsia="Times New Roman" w:hAnsi="Times New Roman" w:cs="Times New Roman"/>
          <w:sz w:val="26"/>
          <w:szCs w:val="26"/>
          <w:lang w:eastAsia="ru-RU"/>
        </w:rPr>
        <w:instrText xml:space="preserve"> INCLUDEPICTURE  "https://images.vector-images.com/27/khabarovsk_krai_coa_2016_n20605.jpg" \* MERGEFORMATINET </w:instrText>
      </w:r>
      <w:r w:rsidR="00540725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separate"/>
      </w:r>
      <w:r w:rsidR="00195E37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begin"/>
      </w:r>
      <w:r w:rsidR="00195E37">
        <w:rPr>
          <w:rFonts w:ascii="Times New Roman" w:eastAsia="Times New Roman" w:hAnsi="Times New Roman" w:cs="Times New Roman"/>
          <w:sz w:val="26"/>
          <w:szCs w:val="26"/>
          <w:lang w:eastAsia="ru-RU"/>
        </w:rPr>
        <w:instrText xml:space="preserve"> INCLUDEPICTURE  "https://images.vector-images.com/27/khabarovsk_krai_coa_2016_n20605.jpg" \* MERGEFORMATINET </w:instrText>
      </w:r>
      <w:r w:rsidR="00195E37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separate"/>
      </w:r>
      <w:r w:rsidR="00882324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begin"/>
      </w:r>
      <w:r w:rsidR="00882324">
        <w:rPr>
          <w:rFonts w:ascii="Times New Roman" w:eastAsia="Times New Roman" w:hAnsi="Times New Roman" w:cs="Times New Roman"/>
          <w:sz w:val="26"/>
          <w:szCs w:val="26"/>
          <w:lang w:eastAsia="ru-RU"/>
        </w:rPr>
        <w:instrText xml:space="preserve"> INCLUDEPICTURE  "https://images.vector-images.com/27/khabarovsk_krai_coa_2016_n20605.jpg" \* MERGEFORMATINET </w:instrText>
      </w:r>
      <w:r w:rsidR="00882324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separate"/>
      </w:r>
      <w:r w:rsidR="00C9186F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begin"/>
      </w:r>
      <w:r w:rsidR="00C9186F">
        <w:rPr>
          <w:rFonts w:ascii="Times New Roman" w:eastAsia="Times New Roman" w:hAnsi="Times New Roman" w:cs="Times New Roman"/>
          <w:sz w:val="26"/>
          <w:szCs w:val="26"/>
          <w:lang w:eastAsia="ru-RU"/>
        </w:rPr>
        <w:instrText xml:space="preserve"> INCLUDEPICTURE  "https://images.vector-images.com/27/khabarovsk_krai_coa_2016_n20605.jpg" \* MERGEFORMATINET </w:instrText>
      </w:r>
      <w:r w:rsidR="00C9186F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separate"/>
      </w:r>
      <w:r w:rsidR="0034723E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begin"/>
      </w:r>
      <w:r w:rsidR="0034723E">
        <w:rPr>
          <w:rFonts w:ascii="Times New Roman" w:eastAsia="Times New Roman" w:hAnsi="Times New Roman" w:cs="Times New Roman"/>
          <w:sz w:val="26"/>
          <w:szCs w:val="26"/>
          <w:lang w:eastAsia="ru-RU"/>
        </w:rPr>
        <w:instrText xml:space="preserve"> INCLUDEPICTURE  "https://images.vector-images.com/27/khabarovsk_krai_coa_2016_n20605.jpg" \* MERGEFORMATINET </w:instrText>
      </w:r>
      <w:r w:rsidR="0034723E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separate"/>
      </w:r>
      <w:r w:rsidR="00BE62A9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begin"/>
      </w:r>
      <w:r w:rsidR="00BE62A9">
        <w:rPr>
          <w:rFonts w:ascii="Times New Roman" w:eastAsia="Times New Roman" w:hAnsi="Times New Roman" w:cs="Times New Roman"/>
          <w:sz w:val="26"/>
          <w:szCs w:val="26"/>
          <w:lang w:eastAsia="ru-RU"/>
        </w:rPr>
        <w:instrText xml:space="preserve"> INCLUDEPICTURE  "https://images.vector-images.com/27/khabarovsk_krai_coa_2016_n20605.jpg" \* MERGEFORMATINET </w:instrText>
      </w:r>
      <w:r w:rsidR="00BE62A9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separate"/>
      </w:r>
      <w:r w:rsidR="003F390E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begin"/>
      </w:r>
      <w:r w:rsidR="003F390E">
        <w:rPr>
          <w:rFonts w:ascii="Times New Roman" w:eastAsia="Times New Roman" w:hAnsi="Times New Roman" w:cs="Times New Roman"/>
          <w:sz w:val="26"/>
          <w:szCs w:val="26"/>
          <w:lang w:eastAsia="ru-RU"/>
        </w:rPr>
        <w:instrText xml:space="preserve"> INCLUDEPICTURE  "https://images.vector-images.com/27/khabarovsk_krai_coa_2016_n20605.jpg" \* MERGEFORMATINET </w:instrText>
      </w:r>
      <w:r w:rsidR="003F390E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separate"/>
      </w:r>
      <w:r w:rsidR="001911C3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begin"/>
      </w:r>
      <w:r w:rsidR="001911C3">
        <w:rPr>
          <w:rFonts w:ascii="Times New Roman" w:eastAsia="Times New Roman" w:hAnsi="Times New Roman" w:cs="Times New Roman"/>
          <w:sz w:val="26"/>
          <w:szCs w:val="26"/>
          <w:lang w:eastAsia="ru-RU"/>
        </w:rPr>
        <w:instrText xml:space="preserve"> </w:instrText>
      </w:r>
      <w:r w:rsidR="001911C3">
        <w:rPr>
          <w:rFonts w:ascii="Times New Roman" w:eastAsia="Times New Roman" w:hAnsi="Times New Roman" w:cs="Times New Roman"/>
          <w:sz w:val="26"/>
          <w:szCs w:val="26"/>
          <w:lang w:eastAsia="ru-RU"/>
        </w:rPr>
        <w:instrText>INCLUDEPICTURE  "https://images.vector-images.com/27/khabarovsk_krai_coa_2016_n20605.jpg" \* MERGEFORMATINET</w:instrText>
      </w:r>
      <w:r w:rsidR="001911C3">
        <w:rPr>
          <w:rFonts w:ascii="Times New Roman" w:eastAsia="Times New Roman" w:hAnsi="Times New Roman" w:cs="Times New Roman"/>
          <w:sz w:val="26"/>
          <w:szCs w:val="26"/>
          <w:lang w:eastAsia="ru-RU"/>
        </w:rPr>
        <w:instrText xml:space="preserve"> </w:instrText>
      </w:r>
      <w:r w:rsidR="001911C3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separate"/>
      </w:r>
      <w:r w:rsidR="001911C3">
        <w:rPr>
          <w:rFonts w:ascii="Times New Roman" w:eastAsia="Times New Roman" w:hAnsi="Times New Roman" w:cs="Times New Roman"/>
          <w:sz w:val="26"/>
          <w:szCs w:val="26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2pt">
            <v:imagedata r:id="rId5" r:href="rId6"/>
          </v:shape>
        </w:pict>
      </w:r>
      <w:r w:rsidR="001911C3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  <w:r w:rsidR="003F390E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  <w:r w:rsidR="00BE62A9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  <w:r w:rsidR="0034723E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  <w:r w:rsidR="00C9186F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  <w:r w:rsidR="00882324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  <w:r w:rsidR="00195E37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  <w:r w:rsidR="00540725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  <w:r w:rsidR="00D964D2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  <w:r w:rsidR="00E819A7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  <w:r w:rsidR="00D71AFB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  <w:r w:rsidR="00D56B9C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  <w:r w:rsidR="00881638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  <w:r w:rsidRPr="00A219CD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</w:p>
    <w:p w:rsidR="00A219CD" w:rsidRPr="00A219CD" w:rsidRDefault="00A219CD" w:rsidP="0007617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19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A219CD" w:rsidRPr="00A219CD" w:rsidRDefault="00A219CD" w:rsidP="00A219C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19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СУЛУКСКОГО СЕЛЬСКОГО ПОСЕЛЕНИЯ</w:t>
      </w:r>
    </w:p>
    <w:p w:rsidR="00A219CD" w:rsidRPr="00A219CD" w:rsidRDefault="00A219CD" w:rsidP="00A219C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19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Верхнебуреинского муниципального района</w:t>
      </w:r>
    </w:p>
    <w:p w:rsidR="00A219CD" w:rsidRPr="00A219CD" w:rsidRDefault="00A219CD" w:rsidP="00A219C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19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Хабаровского края</w:t>
      </w:r>
    </w:p>
    <w:p w:rsidR="00A219CD" w:rsidRPr="00A219CD" w:rsidRDefault="00A219CD" w:rsidP="00A219C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19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A219CD" w:rsidRPr="00A219CD" w:rsidRDefault="00A219CD" w:rsidP="00A219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19CD" w:rsidRPr="00A219CD" w:rsidRDefault="00A219CD" w:rsidP="00A219CD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219CD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от </w:t>
      </w:r>
      <w:r w:rsidR="001911C3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18</w:t>
      </w:r>
      <w:r w:rsidRPr="00A219CD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.</w:t>
      </w:r>
      <w:r w:rsidR="003F14EE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0</w:t>
      </w:r>
      <w:r w:rsidR="001911C3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6</w:t>
      </w:r>
      <w:r w:rsidRPr="00A219CD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.202</w:t>
      </w:r>
      <w:r w:rsidR="003F14EE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5</w:t>
      </w:r>
      <w:r w:rsidRPr="00A219CD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г.  №</w:t>
      </w:r>
      <w:r w:rsidR="003F390E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</w:t>
      </w:r>
      <w:r w:rsidR="001911C3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3</w:t>
      </w:r>
      <w:r w:rsidR="003F390E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3</w:t>
      </w:r>
      <w:r w:rsidRPr="00A219CD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 </w:t>
      </w:r>
      <w:r w:rsidRPr="00A219CD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                                                       </w:t>
      </w:r>
      <w:r w:rsidRPr="00A219C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п. Сулук</w:t>
      </w:r>
    </w:p>
    <w:p w:rsidR="00A219CD" w:rsidRPr="00A219CD" w:rsidRDefault="00A219CD" w:rsidP="00A219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19CD" w:rsidRPr="00A219CD" w:rsidRDefault="00A219CD" w:rsidP="00D56B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присвоении адреса объекту адресации земельному участку </w:t>
      </w:r>
    </w:p>
    <w:p w:rsidR="00A219CD" w:rsidRPr="00A219CD" w:rsidRDefault="00A219CD" w:rsidP="00A219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6CC0" w:rsidRDefault="00E97366" w:rsidP="00D06C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88450170"/>
      <w:r w:rsidRPr="00E9736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№ 131-ФЗ от 06.10.2003 «Об общих принципах организации местного самоуправления в Российской Федерации», Федеральным законом № 443-ФЗ от 28.12.2013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</w:t>
      </w:r>
      <w:r w:rsidR="00D0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6CC0" w:rsidRPr="00D0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1221 </w:t>
      </w:r>
      <w:r w:rsidRPr="00E97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19.112014 «Об утверждении Правил присвоения, изменения и аннулирования адресов», </w:t>
      </w:r>
      <w:bookmarkStart w:id="1" w:name="_Hlk188450274"/>
      <w:r w:rsidRPr="00E973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Минфина России №</w:t>
      </w:r>
      <w:r w:rsidR="00D0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7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37н от 31.03.2016 </w:t>
      </w:r>
      <w:bookmarkEnd w:id="1"/>
      <w:r w:rsidRPr="00E97366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Порядка ведения государственного адресного реестра», администрация Сулукского сельского поселения Верхнебуреинского муниципального района Хабаровского края</w:t>
      </w:r>
      <w:r w:rsidR="000761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bookmarkEnd w:id="0"/>
    <w:p w:rsidR="00D06CC0" w:rsidRPr="00A219CD" w:rsidRDefault="00A219CD" w:rsidP="00A219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9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A219CD" w:rsidRPr="00A219CD" w:rsidRDefault="00A219CD" w:rsidP="00E819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9CD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Присвоить адрес земельному участку:</w:t>
      </w:r>
    </w:p>
    <w:p w:rsidR="00A219CD" w:rsidRPr="00A219CD" w:rsidRDefault="00A219CD" w:rsidP="00E819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9CD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Земельный участок с кадастровым номером 27:05:</w:t>
      </w:r>
      <w:r w:rsidR="003F390E">
        <w:rPr>
          <w:rFonts w:ascii="Times New Roman" w:eastAsia="Times New Roman" w:hAnsi="Times New Roman" w:cs="Times New Roman"/>
          <w:sz w:val="28"/>
          <w:szCs w:val="28"/>
          <w:lang w:eastAsia="ru-RU"/>
        </w:rPr>
        <w:t>1101002</w:t>
      </w:r>
      <w:r w:rsidRPr="00A219C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3F390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911C3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A21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адрес: Российская Федерация, Хабаровский край, Верхнебуреинский муниципальный район, </w:t>
      </w:r>
      <w:r w:rsidR="00347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Сулукское сельское поселение, </w:t>
      </w:r>
      <w:r w:rsidRPr="00A21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поселок </w:t>
      </w:r>
      <w:r w:rsidR="00BE62A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F390E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улук</w:t>
      </w:r>
      <w:r w:rsidRPr="00A21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улица </w:t>
      </w:r>
      <w:r w:rsidR="001911C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Ленина</w:t>
      </w:r>
      <w:r w:rsidRPr="00A21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участок </w:t>
      </w:r>
      <w:r w:rsidR="001911C3">
        <w:rPr>
          <w:rFonts w:ascii="Times New Roman" w:eastAsia="Times New Roman" w:hAnsi="Times New Roman" w:cs="Times New Roman"/>
          <w:sz w:val="28"/>
          <w:szCs w:val="28"/>
          <w:lang w:eastAsia="ru-RU"/>
        </w:rPr>
        <w:t>4/2</w:t>
      </w:r>
    </w:p>
    <w:p w:rsidR="00A219CD" w:rsidRPr="00A219CD" w:rsidRDefault="00A219CD" w:rsidP="00E819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9CD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 за выполнением настоящего постановления оставляю за собой.</w:t>
      </w:r>
    </w:p>
    <w:p w:rsidR="00A219CD" w:rsidRPr="00A219CD" w:rsidRDefault="00A219CD" w:rsidP="00E819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150777187"/>
      <w:r w:rsidRPr="00A219CD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Опубликовать настоящее постановление в Сборнике правовых актов органов местного самоуправления Сулукского сельского поселения Верхнебуреинского муниципального района Хабаровского края и разместить на сайте органа местного самоуправления Сулукского сельского поселении Верхнебуреинского муниципального района Хабаровского края.</w:t>
      </w:r>
    </w:p>
    <w:bookmarkEnd w:id="2"/>
    <w:p w:rsidR="00A219CD" w:rsidRDefault="00A219CD" w:rsidP="003472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9CD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Настоящее постановление вступает в силу после его официального опубликования (обнародования).</w:t>
      </w:r>
    </w:p>
    <w:p w:rsidR="0034723E" w:rsidRDefault="0034723E" w:rsidP="003472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23E" w:rsidRDefault="0034723E" w:rsidP="003472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23E" w:rsidRDefault="0034723E" w:rsidP="003472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23E" w:rsidRDefault="0034723E" w:rsidP="003472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5393" w:rsidRPr="00A219CD" w:rsidRDefault="001911C3" w:rsidP="00A219CD">
      <w:pPr>
        <w:spacing w:line="240" w:lineRule="auto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 о. главы сельского поселения                                                        </w:t>
      </w:r>
      <w:bookmarkStart w:id="3" w:name="_GoBack"/>
      <w:bookmarkEnd w:id="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Т.В. Кругляк</w:t>
      </w:r>
    </w:p>
    <w:sectPr w:rsidR="00615393" w:rsidRPr="00A219CD" w:rsidSect="00D56B9C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9CD"/>
    <w:rsid w:val="0007617B"/>
    <w:rsid w:val="001911C3"/>
    <w:rsid w:val="00195E37"/>
    <w:rsid w:val="0034723E"/>
    <w:rsid w:val="003F14EE"/>
    <w:rsid w:val="003F390E"/>
    <w:rsid w:val="004500AD"/>
    <w:rsid w:val="0053626C"/>
    <w:rsid w:val="00540725"/>
    <w:rsid w:val="00615393"/>
    <w:rsid w:val="006470C9"/>
    <w:rsid w:val="008775B7"/>
    <w:rsid w:val="00881638"/>
    <w:rsid w:val="00882324"/>
    <w:rsid w:val="009C49A6"/>
    <w:rsid w:val="009E4BD9"/>
    <w:rsid w:val="00A219CD"/>
    <w:rsid w:val="00AB768E"/>
    <w:rsid w:val="00BE62A9"/>
    <w:rsid w:val="00C9186F"/>
    <w:rsid w:val="00D06CC0"/>
    <w:rsid w:val="00D56B9C"/>
    <w:rsid w:val="00D71AFB"/>
    <w:rsid w:val="00D964D2"/>
    <w:rsid w:val="00E819A7"/>
    <w:rsid w:val="00E97366"/>
    <w:rsid w:val="00FC2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B3C8D"/>
  <w15:chartTrackingRefBased/>
  <w15:docId w15:val="{87D5C32A-1D84-4AC8-9777-2B8CEB4E9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https://images.vector-images.com/27/khabarovsk_krai_coa_2016_n20605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C6C03-9571-432B-B5BD-F4DCF474C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2025-02-12T04:40:00Z</cp:lastPrinted>
  <dcterms:created xsi:type="dcterms:W3CDTF">2025-06-18T04:15:00Z</dcterms:created>
  <dcterms:modified xsi:type="dcterms:W3CDTF">2025-06-18T04:15:00Z</dcterms:modified>
</cp:coreProperties>
</file>