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002E" w14:textId="77777777" w:rsidR="003D2FE9" w:rsidRDefault="003D2FE9" w:rsidP="003D2FE9">
      <w:pPr>
        <w:pStyle w:val="1"/>
      </w:pPr>
      <w:bookmarkStart w:id="0" w:name="_GoBack"/>
      <w:bookmarkEnd w:id="0"/>
      <w:r>
        <w:rPr>
          <w:noProof/>
        </w:rPr>
        <w:drawing>
          <wp:inline distT="0" distB="0" distL="0" distR="0" wp14:anchorId="4BBDA756" wp14:editId="45C9750B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D194" w14:textId="77777777" w:rsidR="003D2FE9" w:rsidRPr="006A735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A25180C" w14:textId="77777777" w:rsidR="003D2FE9" w:rsidRPr="006A735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14:paraId="0C1852D0" w14:textId="77777777" w:rsidR="003D2FE9" w:rsidRPr="006A735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14:paraId="1C2DAFDC" w14:textId="77777777" w:rsidR="003D2FE9" w:rsidRPr="006A735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1FC04A8A" w14:textId="77777777" w:rsidR="003D2FE9" w:rsidRPr="006A7357" w:rsidRDefault="003D2FE9" w:rsidP="003D2FE9">
      <w:pPr>
        <w:rPr>
          <w:rFonts w:ascii="Times New Roman" w:hAnsi="Times New Roman" w:cs="Times New Roman"/>
          <w:sz w:val="28"/>
          <w:szCs w:val="28"/>
        </w:rPr>
      </w:pPr>
    </w:p>
    <w:p w14:paraId="2EF84BC7" w14:textId="77777777" w:rsidR="003D2FE9" w:rsidRPr="006A7357" w:rsidRDefault="003D2FE9" w:rsidP="003D2F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67FDB40" w14:textId="77777777" w:rsidR="003D2FE9" w:rsidRPr="006A7357" w:rsidRDefault="003D2FE9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720AE470" w14:textId="72669064" w:rsidR="003D2FE9" w:rsidRPr="006A7357" w:rsidRDefault="003D2FE9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262A94">
        <w:rPr>
          <w:rFonts w:ascii="Times New Roman" w:hAnsi="Times New Roman" w:cs="Times New Roman"/>
          <w:sz w:val="28"/>
          <w:szCs w:val="28"/>
          <w:lang w:bidi="ar-SA"/>
        </w:rPr>
        <w:t>6</w:t>
      </w:r>
      <w:r>
        <w:rPr>
          <w:rFonts w:ascii="Times New Roman" w:hAnsi="Times New Roman" w:cs="Times New Roman"/>
          <w:sz w:val="28"/>
          <w:szCs w:val="28"/>
          <w:lang w:bidi="ar-SA"/>
        </w:rPr>
        <w:t>.07.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г.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62A94">
        <w:rPr>
          <w:rFonts w:ascii="Times New Roman" w:hAnsi="Times New Roman" w:cs="Times New Roman"/>
          <w:sz w:val="28"/>
          <w:szCs w:val="28"/>
          <w:lang w:bidi="ar-SA"/>
        </w:rPr>
        <w:t>49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 xml:space="preserve">          п. Сулук</w:t>
      </w:r>
    </w:p>
    <w:p w14:paraId="26EA93C0" w14:textId="77777777" w:rsidR="003D2FE9" w:rsidRPr="006A7357" w:rsidRDefault="003D2FE9" w:rsidP="003D2FE9">
      <w:pPr>
        <w:rPr>
          <w:rFonts w:ascii="Times New Roman" w:hAnsi="Times New Roman" w:cs="Times New Roman"/>
          <w:sz w:val="28"/>
          <w:szCs w:val="28"/>
          <w:lang w:bidi="ar-SA"/>
        </w:rPr>
      </w:pPr>
    </w:p>
    <w:p w14:paraId="1032F85B" w14:textId="79D3FE89" w:rsidR="003D2FE9" w:rsidRPr="006A7357" w:rsidRDefault="003D2FE9" w:rsidP="003D2FE9">
      <w:pPr>
        <w:pStyle w:val="11"/>
        <w:ind w:firstLine="709"/>
        <w:jc w:val="both"/>
      </w:pPr>
      <w:r w:rsidRPr="006A7357">
        <w:t xml:space="preserve">Об отнесении жилого помещения к жилищному фонду коммерческого использования </w:t>
      </w:r>
      <w:r w:rsidR="00CB5016" w:rsidRPr="00613DAA">
        <w:t>находящихся в собственности Сулукского сельского поселения Верхнебуреинского муниципального района Хабаровского края</w:t>
      </w:r>
      <w:r w:rsidR="009E66F8">
        <w:t>.</w:t>
      </w:r>
    </w:p>
    <w:p w14:paraId="0E6E791A" w14:textId="77777777" w:rsidR="003D2FE9" w:rsidRDefault="003D2FE9" w:rsidP="003D2F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9D35" w14:textId="475E605E" w:rsidR="003D2FE9" w:rsidRPr="00613DAA" w:rsidRDefault="003D2FE9" w:rsidP="003D2FE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</w:t>
      </w:r>
      <w:r w:rsidR="00CD6561">
        <w:rPr>
          <w:rFonts w:ascii="Times New Roman" w:hAnsi="Times New Roman" w:cs="Times New Roman"/>
          <w:sz w:val="28"/>
        </w:rPr>
        <w:t xml:space="preserve"> от 29.12.2004 г. № 188-ФЗ</w:t>
      </w:r>
      <w:r w:rsidRPr="00613DAA">
        <w:rPr>
          <w:rFonts w:ascii="Times New Roman" w:hAnsi="Times New Roman" w:cs="Times New Roman"/>
          <w:sz w:val="28"/>
        </w:rPr>
        <w:t>, Решени</w:t>
      </w:r>
      <w:r>
        <w:rPr>
          <w:rFonts w:ascii="Times New Roman" w:hAnsi="Times New Roman" w:cs="Times New Roman"/>
          <w:sz w:val="28"/>
        </w:rPr>
        <w:t>я</w:t>
      </w:r>
      <w:r w:rsidRPr="00613DAA">
        <w:rPr>
          <w:rFonts w:ascii="Times New Roman" w:hAnsi="Times New Roman" w:cs="Times New Roman"/>
          <w:sz w:val="28"/>
        </w:rPr>
        <w:t xml:space="preserve"> Совета депутатов </w:t>
      </w:r>
      <w:bookmarkStart w:id="1" w:name="_Hlk137563841"/>
      <w:r w:rsidRPr="00613DAA">
        <w:rPr>
          <w:rFonts w:ascii="Times New Roman" w:hAnsi="Times New Roman" w:cs="Times New Roman"/>
          <w:sz w:val="28"/>
        </w:rPr>
        <w:t>Сулукского сельского поселения Верхнебуреинского муниципального района Хабаровского края от 17.03.2023</w:t>
      </w:r>
      <w:bookmarkEnd w:id="1"/>
      <w:r>
        <w:rPr>
          <w:rFonts w:ascii="Times New Roman" w:hAnsi="Times New Roman" w:cs="Times New Roman"/>
          <w:sz w:val="28"/>
        </w:rPr>
        <w:t xml:space="preserve">г. </w:t>
      </w:r>
      <w:r w:rsidRPr="00613DAA">
        <w:rPr>
          <w:rFonts w:ascii="Times New Roman" w:hAnsi="Times New Roman" w:cs="Times New Roman"/>
          <w:sz w:val="28"/>
        </w:rPr>
        <w:t>№ 178 «</w:t>
      </w:r>
      <w:r w:rsidRPr="00613DAA">
        <w:rPr>
          <w:rFonts w:ascii="Times New Roman" w:eastAsia="Times New Roman" w:hAnsi="Times New Roman" w:cs="Times New Roman"/>
          <w:sz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</w:t>
      </w:r>
      <w:r w:rsidRPr="00613DAA">
        <w:rPr>
          <w:rFonts w:ascii="Times New Roman" w:hAnsi="Times New Roman" w:cs="Times New Roman"/>
          <w:sz w:val="28"/>
        </w:rPr>
        <w:t>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</w:t>
      </w:r>
      <w:r w:rsidRPr="00613DAA">
        <w:rPr>
          <w:rFonts w:ascii="Times New Roman" w:hAnsi="Times New Roman" w:cs="Times New Roman"/>
          <w:b/>
          <w:sz w:val="28"/>
        </w:rPr>
        <w:t>»,</w:t>
      </w:r>
      <w:r w:rsidRPr="00613DAA">
        <w:rPr>
          <w:rFonts w:ascii="Times New Roman" w:hAnsi="Times New Roman" w:cs="Times New Roman"/>
          <w:sz w:val="28"/>
        </w:rPr>
        <w:t xml:space="preserve"> администрация Сулукского сельского поселения Верхнебуреинского муниципального района Хабаровского края</w:t>
      </w:r>
    </w:p>
    <w:p w14:paraId="1423CE07" w14:textId="77777777" w:rsidR="003D2FE9" w:rsidRPr="00613DAA" w:rsidRDefault="003D2FE9" w:rsidP="003D2FE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13DAA">
        <w:rPr>
          <w:rFonts w:ascii="Times New Roman" w:hAnsi="Times New Roman" w:cs="Times New Roman"/>
          <w:sz w:val="28"/>
        </w:rPr>
        <w:t>ПОСТАНОВЛЯЕТ:</w:t>
      </w:r>
      <w:bookmarkStart w:id="2" w:name="bookmark0"/>
      <w:bookmarkEnd w:id="2"/>
    </w:p>
    <w:p w14:paraId="6B2C4A92" w14:textId="475DF5B9" w:rsidR="003D2FE9" w:rsidRPr="0064430D" w:rsidRDefault="003D2FE9" w:rsidP="003D2FE9">
      <w:pPr>
        <w:pStyle w:val="11"/>
        <w:ind w:firstLine="720"/>
        <w:jc w:val="both"/>
      </w:pPr>
      <w:r w:rsidRPr="0064430D">
        <w:t>1. Отнести жилое помещение</w:t>
      </w:r>
      <w:r w:rsidR="00CD6561" w:rsidRPr="0064430D">
        <w:t xml:space="preserve"> </w:t>
      </w:r>
      <w:r w:rsidRPr="0064430D">
        <w:t>к жилищному фонду коммерческого использования</w:t>
      </w:r>
      <w:r w:rsidR="00067AEE" w:rsidRPr="0064430D">
        <w:t>,</w:t>
      </w:r>
      <w:r w:rsidR="00D22585" w:rsidRPr="0064430D">
        <w:t xml:space="preserve"> </w:t>
      </w:r>
      <w:proofErr w:type="gramStart"/>
      <w:r w:rsidR="00D22585" w:rsidRPr="0064430D">
        <w:t>согласно приложения</w:t>
      </w:r>
      <w:proofErr w:type="gramEnd"/>
      <w:r w:rsidR="00D22585" w:rsidRPr="0064430D">
        <w:t xml:space="preserve"> № 1</w:t>
      </w:r>
      <w:r w:rsidRPr="0064430D">
        <w:t>.</w:t>
      </w:r>
      <w:bookmarkStart w:id="3" w:name="bookmark1"/>
      <w:bookmarkEnd w:id="3"/>
    </w:p>
    <w:p w14:paraId="1D35BFA6" w14:textId="77777777" w:rsidR="003D2FE9" w:rsidRPr="0064430D" w:rsidRDefault="003D2FE9" w:rsidP="003D2FE9">
      <w:pPr>
        <w:pStyle w:val="11"/>
        <w:ind w:firstLine="720"/>
        <w:jc w:val="both"/>
      </w:pPr>
      <w:r w:rsidRPr="0064430D">
        <w:t>2.</w:t>
      </w:r>
      <w:bookmarkStart w:id="4" w:name="bookmark2"/>
      <w:bookmarkStart w:id="5" w:name="bookmark3"/>
      <w:bookmarkEnd w:id="4"/>
      <w:bookmarkEnd w:id="5"/>
      <w:r w:rsidRPr="0064430D">
        <w:t xml:space="preserve"> Внести жилое помещение указанное в п.1 настоящего постановления в реестр </w:t>
      </w:r>
      <w:r w:rsidRPr="0064430D">
        <w:rPr>
          <w:rFonts w:eastAsia="Calibri"/>
        </w:rPr>
        <w:t>жилых помещений жилищного фонда коммерческого использования Сулукского сельского поселения (С.А. Ходарин).</w:t>
      </w:r>
    </w:p>
    <w:p w14:paraId="3205F97B" w14:textId="21901B10" w:rsidR="003D2FE9" w:rsidRPr="0064430D" w:rsidRDefault="003D2FE9" w:rsidP="003D2FE9">
      <w:pPr>
        <w:pStyle w:val="11"/>
        <w:ind w:firstLine="720"/>
        <w:jc w:val="both"/>
      </w:pPr>
      <w:r w:rsidRPr="0064430D">
        <w:t>3. Контроль за исполнением настоящего постановления оставляю за собой.</w:t>
      </w:r>
      <w:bookmarkStart w:id="6" w:name="bookmark4"/>
      <w:bookmarkEnd w:id="6"/>
    </w:p>
    <w:p w14:paraId="53E6C1C0" w14:textId="5423D18C" w:rsidR="0064430D" w:rsidRPr="0064430D" w:rsidRDefault="0064430D" w:rsidP="0064430D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4430D">
        <w:rPr>
          <w:rFonts w:ascii="Times New Roman" w:hAnsi="Times New Roman" w:cs="Times New Roman"/>
          <w:color w:val="auto"/>
          <w:sz w:val="27"/>
          <w:szCs w:val="27"/>
        </w:rPr>
        <w:t xml:space="preserve">4. 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14:paraId="2A40A3AD" w14:textId="6D10994A" w:rsidR="003D2FE9" w:rsidRPr="0064430D" w:rsidRDefault="0064430D" w:rsidP="003D2FE9">
      <w:pPr>
        <w:pStyle w:val="11"/>
        <w:ind w:firstLine="720"/>
        <w:jc w:val="both"/>
      </w:pPr>
      <w:r w:rsidRPr="0064430D">
        <w:t>5</w:t>
      </w:r>
      <w:r w:rsidR="003D2FE9" w:rsidRPr="0064430D">
        <w:t>. Настоящее постановление вступает в силу со дня его официального опубликования (обнародования).</w:t>
      </w:r>
    </w:p>
    <w:p w14:paraId="0CD3DBF9" w14:textId="6A28532D" w:rsidR="003D2FE9" w:rsidRDefault="003D2FE9" w:rsidP="003D2FE9">
      <w:pPr>
        <w:pStyle w:val="11"/>
        <w:tabs>
          <w:tab w:val="left" w:pos="412"/>
        </w:tabs>
        <w:jc w:val="both"/>
      </w:pPr>
    </w:p>
    <w:p w14:paraId="406DB4CB" w14:textId="77777777" w:rsidR="003D2FE9" w:rsidRPr="006A7357" w:rsidRDefault="003D2FE9" w:rsidP="003D2FE9">
      <w:pPr>
        <w:pStyle w:val="11"/>
        <w:ind w:firstLine="0"/>
      </w:pPr>
      <w:r w:rsidRPr="00D97490">
        <w:t>Глава сельского поселения                                                                К.А. Ванюнин</w:t>
      </w:r>
    </w:p>
    <w:p w14:paraId="6214A254" w14:textId="144ECE3B" w:rsidR="00A35629" w:rsidRDefault="00A35629"/>
    <w:p w14:paraId="3B52D781" w14:textId="77777777" w:rsidR="00067AEE" w:rsidRPr="00067AEE" w:rsidRDefault="00067AEE" w:rsidP="00067AEE">
      <w:pPr>
        <w:pStyle w:val="a4"/>
        <w:jc w:val="right"/>
        <w:rPr>
          <w:rFonts w:ascii="Times New Roman" w:hAnsi="Times New Roman" w:cs="Times New Roman"/>
          <w:sz w:val="28"/>
        </w:rPr>
      </w:pPr>
      <w:r w:rsidRPr="00067AEE">
        <w:rPr>
          <w:rFonts w:ascii="Times New Roman" w:hAnsi="Times New Roman" w:cs="Times New Roman"/>
          <w:sz w:val="28"/>
        </w:rPr>
        <w:lastRenderedPageBreak/>
        <w:t>Приложение №1</w:t>
      </w:r>
    </w:p>
    <w:p w14:paraId="543EF20A" w14:textId="77777777" w:rsidR="00067AEE" w:rsidRDefault="00067AEE" w:rsidP="00067AEE">
      <w:pPr>
        <w:pStyle w:val="a4"/>
        <w:jc w:val="right"/>
        <w:rPr>
          <w:rFonts w:ascii="Times New Roman" w:hAnsi="Times New Roman" w:cs="Times New Roman"/>
          <w:sz w:val="28"/>
        </w:rPr>
      </w:pPr>
      <w:r w:rsidRPr="00067AEE">
        <w:rPr>
          <w:rFonts w:ascii="Times New Roman" w:hAnsi="Times New Roman" w:cs="Times New Roman"/>
          <w:sz w:val="28"/>
        </w:rPr>
        <w:t>к постановлению администрации</w:t>
      </w:r>
    </w:p>
    <w:p w14:paraId="742242BB" w14:textId="08919648" w:rsidR="00067AEE" w:rsidRPr="00067AEE" w:rsidRDefault="00067AEE" w:rsidP="00067AEE">
      <w:pPr>
        <w:pStyle w:val="a4"/>
        <w:jc w:val="right"/>
        <w:rPr>
          <w:rFonts w:ascii="Times New Roman" w:hAnsi="Times New Roman" w:cs="Times New Roman"/>
          <w:sz w:val="28"/>
        </w:rPr>
      </w:pPr>
      <w:r w:rsidRPr="00067AEE">
        <w:rPr>
          <w:rFonts w:ascii="Times New Roman" w:hAnsi="Times New Roman" w:cs="Times New Roman"/>
          <w:sz w:val="28"/>
        </w:rPr>
        <w:t xml:space="preserve"> Сулукского сельского поселения</w:t>
      </w:r>
    </w:p>
    <w:p w14:paraId="5522A65E" w14:textId="63D23CB9" w:rsidR="00D22585" w:rsidRDefault="00067AEE" w:rsidP="00067AEE">
      <w:pPr>
        <w:pStyle w:val="a4"/>
        <w:jc w:val="right"/>
        <w:rPr>
          <w:rFonts w:ascii="Times New Roman" w:hAnsi="Times New Roman" w:cs="Times New Roman"/>
          <w:sz w:val="28"/>
          <w:szCs w:val="28"/>
          <w:lang w:bidi="ar-SA"/>
        </w:rPr>
      </w:pPr>
      <w:r w:rsidRPr="00067AEE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ar-SA"/>
        </w:rPr>
        <w:t>06.07.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2023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г.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49</w:t>
      </w:r>
    </w:p>
    <w:p w14:paraId="13706DF6" w14:textId="5B37274B" w:rsidR="00067AEE" w:rsidRDefault="00067AEE" w:rsidP="00067AEE">
      <w:pPr>
        <w:pStyle w:val="a4"/>
        <w:jc w:val="right"/>
        <w:rPr>
          <w:rFonts w:ascii="Times New Roman" w:hAnsi="Times New Roman" w:cs="Times New Roman"/>
          <w:sz w:val="28"/>
        </w:rPr>
      </w:pPr>
    </w:p>
    <w:p w14:paraId="6DEB5989" w14:textId="78D6CF2F" w:rsidR="00067AEE" w:rsidRDefault="00067AEE" w:rsidP="00067AEE">
      <w:pPr>
        <w:pStyle w:val="a4"/>
        <w:jc w:val="right"/>
        <w:rPr>
          <w:rFonts w:ascii="Times New Roman" w:hAnsi="Times New Roman" w:cs="Times New Roman"/>
          <w:sz w:val="28"/>
        </w:rPr>
      </w:pPr>
    </w:p>
    <w:p w14:paraId="58BB63ED" w14:textId="66F13293" w:rsidR="00067AEE" w:rsidRPr="00AB1E62" w:rsidRDefault="00067AEE" w:rsidP="00067AEE">
      <w:pPr>
        <w:pStyle w:val="11"/>
        <w:ind w:firstLine="709"/>
        <w:jc w:val="center"/>
      </w:pPr>
      <w:r w:rsidRPr="00AB1E62">
        <w:t>Реестр жилых помещений, отнесенных к жилищному фонду коммерческого использования находящихся в собственности Сулукского сельского поселения Верхнебуреинского муниципального района Хабаровского края.</w:t>
      </w:r>
    </w:p>
    <w:p w14:paraId="4E2E246B" w14:textId="5B37EFBE" w:rsidR="000728C4" w:rsidRPr="00AB1E62" w:rsidRDefault="000728C4" w:rsidP="00AB1E62">
      <w:pPr>
        <w:jc w:val="both"/>
        <w:rPr>
          <w:color w:val="auto"/>
          <w:sz w:val="27"/>
          <w:szCs w:val="27"/>
        </w:rPr>
      </w:pPr>
    </w:p>
    <w:p w14:paraId="42928106" w14:textId="5057AA8A" w:rsidR="00D15F6F" w:rsidRPr="00AB1E62" w:rsidRDefault="00D15F6F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1.</w:t>
      </w:r>
      <w:r w:rsidR="00AB1E62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Сулук, ул. Строителей, д. 6, кв. 1</w:t>
      </w:r>
    </w:p>
    <w:p w14:paraId="096C8B44" w14:textId="4E365AAE" w:rsidR="00D15F6F" w:rsidRPr="00AB1E62" w:rsidRDefault="00D15F6F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="00AB1E62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Сулук, ул. Строителей, д. 3, д. 4</w:t>
      </w:r>
    </w:p>
    <w:p w14:paraId="7970F4A4" w14:textId="705A3F61" w:rsidR="00D15F6F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край, Верхнебуреинский р-он, п. Сулук, ул. </w:t>
      </w:r>
      <w:r w:rsidR="00E77C4C">
        <w:rPr>
          <w:rFonts w:ascii="Times New Roman" w:hAnsi="Times New Roman" w:cs="Times New Roman"/>
          <w:color w:val="auto"/>
          <w:sz w:val="27"/>
          <w:szCs w:val="27"/>
        </w:rPr>
        <w:t>Ленина, д. 4, кв. 11</w:t>
      </w:r>
    </w:p>
    <w:p w14:paraId="7D662053" w14:textId="098691D9" w:rsidR="00D15F6F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Сулук, ул. 40 лет Победы, д.5, кв.10</w:t>
      </w:r>
    </w:p>
    <w:p w14:paraId="51F30DF5" w14:textId="31F86B7A" w:rsidR="00D15F6F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5</w:t>
      </w:r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Сулук, ул. Ленина, д. 11, кв. 3</w:t>
      </w:r>
    </w:p>
    <w:p w14:paraId="746B48F1" w14:textId="0CA191C2" w:rsidR="00D15F6F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6</w:t>
      </w:r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D15F6F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Сулук, ул. Молодёжная, д. 2, кв. 14</w:t>
      </w:r>
    </w:p>
    <w:p w14:paraId="2E90B361" w14:textId="45788756" w:rsidR="000728C4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7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4-3, кв. 1</w:t>
      </w:r>
    </w:p>
    <w:p w14:paraId="003E504E" w14:textId="29E761B2" w:rsidR="000728C4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8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4-3, кв. 2</w:t>
      </w:r>
    </w:p>
    <w:p w14:paraId="719B7F6C" w14:textId="4E248DBD" w:rsidR="000728C4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9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4-4, кв. 1</w:t>
      </w:r>
    </w:p>
    <w:p w14:paraId="75745030" w14:textId="0FBDEDF2" w:rsidR="000728C4" w:rsidRPr="00AB1E62" w:rsidRDefault="000728C4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AB1E62" w:rsidRPr="00AB1E62">
        <w:rPr>
          <w:rFonts w:ascii="Times New Roman" w:hAnsi="Times New Roman" w:cs="Times New Roman"/>
          <w:color w:val="auto"/>
          <w:sz w:val="27"/>
          <w:szCs w:val="27"/>
        </w:rPr>
        <w:t>0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4-4, кв. 7</w:t>
      </w:r>
    </w:p>
    <w:p w14:paraId="0A3536B4" w14:textId="287C546E" w:rsidR="000728C4" w:rsidRPr="00AB1E62" w:rsidRDefault="000728C4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AB1E62" w:rsidRPr="00AB1E62">
        <w:rPr>
          <w:rFonts w:ascii="Times New Roman" w:hAnsi="Times New Roman" w:cs="Times New Roman"/>
          <w:color w:val="auto"/>
          <w:sz w:val="27"/>
          <w:szCs w:val="27"/>
        </w:rPr>
        <w:t>1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proofErr w:type="spellStart"/>
      <w:r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5-3, кв. 2</w:t>
      </w:r>
    </w:p>
    <w:p w14:paraId="36805535" w14:textId="277BB83C" w:rsidR="000728C4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12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5-4, кв. 7</w:t>
      </w:r>
    </w:p>
    <w:p w14:paraId="7451A678" w14:textId="73949DEE" w:rsidR="000728C4" w:rsidRPr="00AB1E62" w:rsidRDefault="00AB1E62" w:rsidP="00AB1E62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13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Молодежная, д. 5-5, кв. 2</w:t>
      </w:r>
    </w:p>
    <w:p w14:paraId="7B6C5016" w14:textId="692961AA" w:rsidR="000728C4" w:rsidRPr="00AB1E62" w:rsidRDefault="00AB1E62" w:rsidP="00AB1E62">
      <w:pPr>
        <w:jc w:val="both"/>
        <w:rPr>
          <w:rFonts w:ascii="Times New Roman" w:hAnsi="Times New Roman" w:cs="Times New Roman"/>
          <w:sz w:val="27"/>
          <w:szCs w:val="27"/>
        </w:rPr>
      </w:pPr>
      <w:r w:rsidRPr="00AB1E62">
        <w:rPr>
          <w:rFonts w:ascii="Times New Roman" w:hAnsi="Times New Roman" w:cs="Times New Roman"/>
          <w:color w:val="auto"/>
          <w:sz w:val="27"/>
          <w:szCs w:val="27"/>
        </w:rPr>
        <w:t>14</w:t>
      </w:r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AB1E6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color w:val="auto"/>
          <w:sz w:val="27"/>
          <w:szCs w:val="27"/>
        </w:rPr>
        <w:t>. край, Верхнебуреинский р-он, п. Солони, ул. Центральная, д. 4-5, кв. 7</w:t>
      </w:r>
    </w:p>
    <w:p w14:paraId="05495DFF" w14:textId="7C161F36" w:rsidR="000728C4" w:rsidRPr="00AB1E62" w:rsidRDefault="00AB1E62" w:rsidP="00AB1E62">
      <w:pPr>
        <w:jc w:val="both"/>
        <w:rPr>
          <w:rFonts w:ascii="Times New Roman" w:hAnsi="Times New Roman" w:cs="Times New Roman"/>
          <w:sz w:val="27"/>
          <w:szCs w:val="27"/>
        </w:rPr>
      </w:pPr>
      <w:r w:rsidRPr="00AB1E62">
        <w:rPr>
          <w:rFonts w:ascii="Times New Roman" w:hAnsi="Times New Roman" w:cs="Times New Roman"/>
          <w:sz w:val="27"/>
          <w:szCs w:val="27"/>
        </w:rPr>
        <w:t>15</w:t>
      </w:r>
      <w:r w:rsidR="000728C4" w:rsidRPr="00AB1E62">
        <w:rPr>
          <w:rFonts w:ascii="Times New Roman" w:hAnsi="Times New Roman" w:cs="Times New Roman"/>
          <w:sz w:val="27"/>
          <w:szCs w:val="27"/>
        </w:rPr>
        <w:t>.</w:t>
      </w:r>
      <w:r w:rsidRPr="00AB1E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28C4" w:rsidRPr="00AB1E62">
        <w:rPr>
          <w:rFonts w:ascii="Times New Roman" w:hAnsi="Times New Roman" w:cs="Times New Roman"/>
          <w:sz w:val="27"/>
          <w:szCs w:val="27"/>
        </w:rPr>
        <w:t>Хаб</w:t>
      </w:r>
      <w:proofErr w:type="spellEnd"/>
      <w:r w:rsidR="000728C4" w:rsidRPr="00AB1E62">
        <w:rPr>
          <w:rFonts w:ascii="Times New Roman" w:hAnsi="Times New Roman" w:cs="Times New Roman"/>
          <w:sz w:val="27"/>
          <w:szCs w:val="27"/>
        </w:rPr>
        <w:t>. край, Верхнебуреинский р-он, п. Солони, ул. Центральная, д. 6-2, кв. 1</w:t>
      </w:r>
    </w:p>
    <w:p w14:paraId="63D725FF" w14:textId="0AA714D8" w:rsidR="00067AEE" w:rsidRPr="00AB1E62" w:rsidRDefault="00067AEE" w:rsidP="00067AEE">
      <w:pPr>
        <w:pStyle w:val="a4"/>
        <w:rPr>
          <w:rFonts w:ascii="Times New Roman" w:hAnsi="Times New Roman" w:cs="Times New Roman"/>
          <w:sz w:val="28"/>
        </w:rPr>
      </w:pPr>
    </w:p>
    <w:sectPr w:rsidR="00067AEE" w:rsidRPr="00AB1E62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29"/>
    <w:rsid w:val="00067AEE"/>
    <w:rsid w:val="000728C4"/>
    <w:rsid w:val="001907C2"/>
    <w:rsid w:val="00262A94"/>
    <w:rsid w:val="003D2FE9"/>
    <w:rsid w:val="0064430D"/>
    <w:rsid w:val="009E66F8"/>
    <w:rsid w:val="00A35629"/>
    <w:rsid w:val="00AB1E62"/>
    <w:rsid w:val="00CB5016"/>
    <w:rsid w:val="00CD6561"/>
    <w:rsid w:val="00D15F6F"/>
    <w:rsid w:val="00D22585"/>
    <w:rsid w:val="00E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BD8E"/>
  <w15:chartTrackingRefBased/>
  <w15:docId w15:val="{09AF48C2-4A09-4075-AC92-36056DF9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D2FE9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D2FE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3D2FE9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3D2F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2023-08-03T04:41:00Z</cp:lastPrinted>
  <dcterms:created xsi:type="dcterms:W3CDTF">2023-08-03T05:56:00Z</dcterms:created>
  <dcterms:modified xsi:type="dcterms:W3CDTF">2023-08-03T05:56:00Z</dcterms:modified>
</cp:coreProperties>
</file>