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A5D" w:rsidRPr="00630B05" w:rsidRDefault="00224A5D" w:rsidP="00630B0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0B0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D23B9F" wp14:editId="01460514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A5D" w:rsidRPr="00630B05" w:rsidRDefault="00224A5D" w:rsidP="00630B0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0B05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24A5D" w:rsidRPr="00630B05" w:rsidRDefault="00224A5D" w:rsidP="00630B0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0B05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224A5D" w:rsidRPr="00630B05" w:rsidRDefault="00224A5D" w:rsidP="00630B0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0B05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224A5D" w:rsidRPr="00630B05" w:rsidRDefault="00224A5D" w:rsidP="00630B0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0B05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24A5D" w:rsidRPr="00630B05" w:rsidRDefault="00224A5D" w:rsidP="00630B05">
      <w:pPr>
        <w:rPr>
          <w:rFonts w:ascii="Times New Roman" w:hAnsi="Times New Roman" w:cs="Times New Roman"/>
          <w:sz w:val="28"/>
          <w:szCs w:val="28"/>
        </w:rPr>
      </w:pPr>
    </w:p>
    <w:p w:rsidR="00224A5D" w:rsidRPr="00630B05" w:rsidRDefault="00224A5D" w:rsidP="00630B0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0B0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24A5D" w:rsidRPr="00630B05" w:rsidRDefault="00224A5D" w:rsidP="00630B05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224A5D" w:rsidRPr="00630B05" w:rsidRDefault="007C21DC" w:rsidP="00630B05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15.</w:t>
      </w:r>
      <w:r w:rsidR="00224A5D"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0</w:t>
      </w:r>
      <w:r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9</w:t>
      </w:r>
      <w:r w:rsidR="00224A5D"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.202</w:t>
      </w:r>
      <w:r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6</w:t>
      </w:r>
      <w:r w:rsidR="00224A5D"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г. №</w:t>
      </w:r>
      <w:r w:rsidR="0094159F"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38</w:t>
      </w:r>
      <w:r w:rsidR="0094159F"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="00224A5D" w:rsidRPr="00630B0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                                                                                     </w:t>
      </w:r>
      <w:r w:rsidR="00224A5D" w:rsidRPr="00630B05">
        <w:rPr>
          <w:rFonts w:ascii="Times New Roman" w:hAnsi="Times New Roman" w:cs="Times New Roman"/>
          <w:sz w:val="28"/>
          <w:szCs w:val="28"/>
          <w:lang w:bidi="ar-SA"/>
        </w:rPr>
        <w:t>п. Сулук</w:t>
      </w:r>
    </w:p>
    <w:p w:rsidR="00224A5D" w:rsidRPr="00630B05" w:rsidRDefault="00224A5D" w:rsidP="00630B0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4A5D" w:rsidRPr="00630B05" w:rsidRDefault="00224A5D" w:rsidP="00630B0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240620821"/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О признании </w:t>
      </w:r>
      <w:r w:rsidR="00341EC1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жилого 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дома </w:t>
      </w:r>
      <w:r w:rsidR="00341EC1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блокированной застройки пригодным либо </w:t>
      </w:r>
      <w:bookmarkStart w:id="1" w:name="_Hlk240618299"/>
      <w:r w:rsidR="00341EC1" w:rsidRPr="00630B05">
        <w:rPr>
          <w:rFonts w:ascii="Times New Roman" w:hAnsi="Times New Roman" w:cs="Times New Roman"/>
          <w:sz w:val="28"/>
          <w:szCs w:val="28"/>
          <w:lang w:eastAsia="ru-RU"/>
        </w:rPr>
        <w:t>не пригодным для проживания</w:t>
      </w:r>
      <w:bookmarkEnd w:id="1"/>
      <w:r w:rsidR="00341EC1" w:rsidRPr="00630B05">
        <w:rPr>
          <w:rFonts w:ascii="Times New Roman" w:hAnsi="Times New Roman" w:cs="Times New Roman"/>
          <w:sz w:val="28"/>
          <w:szCs w:val="28"/>
          <w:lang w:eastAsia="ru-RU"/>
        </w:rPr>
        <w:t>, подлежащим капитальному ремонту, реконструкции либо перепланировке.</w:t>
      </w:r>
    </w:p>
    <w:p w:rsidR="00224A5D" w:rsidRPr="00630B05" w:rsidRDefault="00224A5D" w:rsidP="00630B0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40E1" w:rsidRPr="00630B05" w:rsidRDefault="00224A5D" w:rsidP="00630B0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</w:t>
      </w:r>
      <w:r w:rsidR="00341EC1" w:rsidRPr="00630B0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статьи 1</w:t>
      </w:r>
      <w:r w:rsidR="00341EC1" w:rsidRPr="00630B0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Жилищного кодекса Российской Федерации, Федеральным законом от </w:t>
      </w:r>
      <w:r w:rsidR="007C21DC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20 марта 2025 года № 33-ФЗ «Об общих принципах организации местного самоуправления в единой системе публичной власти»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на основании </w:t>
      </w:r>
      <w:r w:rsidR="008876A3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технического 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>отчета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№ 22-006-Э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>, выполненный обществом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>ДВ Строй экспертиза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>», заключения межведомственной комиссии об оценке соответствия помещени</w:t>
      </w:r>
      <w:r w:rsidR="00341EC1" w:rsidRPr="00630B05">
        <w:rPr>
          <w:rFonts w:ascii="Times New Roman" w:hAnsi="Times New Roman" w:cs="Times New Roman"/>
          <w:sz w:val="28"/>
          <w:szCs w:val="28"/>
          <w:lang w:eastAsia="ru-RU"/>
        </w:rPr>
        <w:t>й жилых домов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от </w:t>
      </w:r>
      <w:r w:rsidR="00673E30" w:rsidRPr="00630B05">
        <w:rPr>
          <w:rFonts w:ascii="Times New Roman" w:hAnsi="Times New Roman" w:cs="Times New Roman"/>
          <w:sz w:val="28"/>
          <w:szCs w:val="28"/>
          <w:lang w:eastAsia="ru-RU"/>
        </w:rPr>
        <w:t>03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673E30" w:rsidRPr="00630B05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673E30" w:rsidRPr="00630B05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№ 1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:rsidR="00224A5D" w:rsidRPr="00630B05" w:rsidRDefault="00224A5D" w:rsidP="00630B0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B05"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630B05" w:rsidRPr="00630B05" w:rsidRDefault="00224A5D" w:rsidP="00630B0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B05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Признать 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>помещение жилого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дом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>, расположенн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адресу: Хабаровский край, Верхнебуреинский муниципальный район, п. Сулук, ул. Хабаровский комсомолец, д. 1,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кв. 2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5435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5E665A" w:rsidRPr="00630B05">
        <w:rPr>
          <w:rFonts w:ascii="Times New Roman" w:hAnsi="Times New Roman" w:cs="Times New Roman"/>
          <w:sz w:val="28"/>
          <w:szCs w:val="28"/>
          <w:lang w:eastAsia="ru-RU"/>
        </w:rPr>
        <w:t>не пригодным для проживания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30B05" w:rsidRPr="00630B05" w:rsidRDefault="00E64C7C" w:rsidP="00630B0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B05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90D63" w:rsidRPr="00630B0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90D63" w:rsidRPr="00630B0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0B05">
        <w:rPr>
          <w:rFonts w:ascii="Times New Roman" w:hAnsi="Times New Roman" w:cs="Times New Roman"/>
          <w:sz w:val="28"/>
          <w:szCs w:val="28"/>
        </w:rPr>
        <w:t>Считать необходимым</w:t>
      </w:r>
      <w:r w:rsidR="00590D63" w:rsidRPr="00630B05">
        <w:rPr>
          <w:rFonts w:ascii="Times New Roman" w:hAnsi="Times New Roman" w:cs="Times New Roman"/>
          <w:sz w:val="28"/>
          <w:szCs w:val="28"/>
        </w:rPr>
        <w:t xml:space="preserve"> проведения мероприятий по </w:t>
      </w:r>
      <w:r w:rsidRPr="00630B05">
        <w:rPr>
          <w:rFonts w:ascii="Times New Roman" w:hAnsi="Times New Roman" w:cs="Times New Roman"/>
          <w:sz w:val="28"/>
          <w:szCs w:val="28"/>
        </w:rPr>
        <w:t>переселени</w:t>
      </w:r>
      <w:r w:rsidR="00590D63" w:rsidRPr="00630B05">
        <w:rPr>
          <w:rFonts w:ascii="Times New Roman" w:hAnsi="Times New Roman" w:cs="Times New Roman"/>
          <w:sz w:val="28"/>
          <w:szCs w:val="28"/>
        </w:rPr>
        <w:t>ю</w:t>
      </w:r>
      <w:r w:rsidRPr="00630B05">
        <w:rPr>
          <w:rFonts w:ascii="Times New Roman" w:hAnsi="Times New Roman" w:cs="Times New Roman"/>
          <w:sz w:val="28"/>
          <w:szCs w:val="28"/>
        </w:rPr>
        <w:t xml:space="preserve"> граждан, проживающих в жилых помещениях, расположенных в указанном доме и находящихся в муниципальной собственности </w:t>
      </w:r>
      <w:r w:rsidR="00E15435" w:rsidRPr="00630B05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</w:t>
      </w:r>
      <w:r w:rsidRPr="00630B05">
        <w:rPr>
          <w:rFonts w:ascii="Times New Roman" w:hAnsi="Times New Roman" w:cs="Times New Roman"/>
          <w:sz w:val="28"/>
          <w:szCs w:val="28"/>
        </w:rPr>
        <w:t xml:space="preserve">и при наличии таких жилых помещений предоставить гражданам для переселения </w:t>
      </w:r>
      <w:r w:rsidR="00E15435" w:rsidRPr="00630B05">
        <w:rPr>
          <w:rFonts w:ascii="Times New Roman" w:hAnsi="Times New Roman" w:cs="Times New Roman"/>
          <w:sz w:val="28"/>
          <w:szCs w:val="28"/>
        </w:rPr>
        <w:t>соответствующие требованиям действующего законодательства жилые помещения</w:t>
      </w:r>
      <w:r w:rsidR="00590D63" w:rsidRPr="00630B05">
        <w:rPr>
          <w:rFonts w:ascii="Times New Roman" w:hAnsi="Times New Roman" w:cs="Times New Roman"/>
          <w:sz w:val="28"/>
          <w:szCs w:val="28"/>
        </w:rPr>
        <w:t xml:space="preserve"> на территории Сулукского сельского поселения.</w:t>
      </w:r>
      <w:r w:rsidR="00E15435" w:rsidRPr="00630B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D63" w:rsidRPr="00630B05" w:rsidRDefault="00224A5D" w:rsidP="00630B0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B05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590D63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>Установить срок расселения граждан из указанного дома, расположенного по адресу: Хабаровский край, Верхнебуреинский муниципальный район, п. Сулук, ул. Хабаровский комсомолец, д. 1, до 31 декабря 20</w:t>
      </w:r>
      <w:r w:rsidR="00590D63" w:rsidRPr="00630B05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5E665A" w:rsidRPr="00630B05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590D63" w:rsidRPr="00630B05" w:rsidRDefault="00590D63" w:rsidP="00630B0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B0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630B05">
        <w:rPr>
          <w:rFonts w:ascii="Times New Roman" w:hAnsi="Times New Roman" w:cs="Times New Roman"/>
          <w:color w:val="000000"/>
          <w:sz w:val="28"/>
          <w:szCs w:val="28"/>
        </w:rPr>
        <w:t xml:space="preserve">Направить в Министерство жилищно-коммунального хозяйства Хабаровского края </w:t>
      </w:r>
      <w:r w:rsidRPr="00630B05">
        <w:rPr>
          <w:rFonts w:ascii="Times New Roman" w:hAnsi="Times New Roman" w:cs="Times New Roman"/>
          <w:sz w:val="28"/>
          <w:szCs w:val="28"/>
        </w:rPr>
        <w:t xml:space="preserve">документы о признании </w:t>
      </w:r>
      <w:r w:rsidR="005E665A" w:rsidRPr="00630B05">
        <w:rPr>
          <w:rFonts w:ascii="Times New Roman" w:hAnsi="Times New Roman" w:cs="Times New Roman"/>
          <w:sz w:val="28"/>
          <w:szCs w:val="28"/>
        </w:rPr>
        <w:t>жилого</w:t>
      </w:r>
      <w:r w:rsidRPr="00630B05">
        <w:rPr>
          <w:rFonts w:ascii="Times New Roman" w:hAnsi="Times New Roman" w:cs="Times New Roman"/>
          <w:sz w:val="28"/>
          <w:szCs w:val="28"/>
        </w:rPr>
        <w:t xml:space="preserve"> дома, </w:t>
      </w:r>
      <w:bookmarkStart w:id="2" w:name="_Hlk240625486"/>
      <w:r w:rsidRPr="00630B05">
        <w:rPr>
          <w:rFonts w:ascii="Times New Roman" w:hAnsi="Times New Roman" w:cs="Times New Roman"/>
          <w:sz w:val="28"/>
          <w:szCs w:val="28"/>
        </w:rPr>
        <w:t>расположенного по адресу:</w:t>
      </w:r>
      <w:r w:rsidRPr="00630B05">
        <w:rPr>
          <w:rFonts w:ascii="Times New Roman" w:hAnsi="Times New Roman" w:cs="Times New Roman"/>
          <w:color w:val="000000"/>
          <w:sz w:val="28"/>
          <w:szCs w:val="28"/>
        </w:rPr>
        <w:t xml:space="preserve"> Хабаровский край, Верхнебуреинский район, 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п. Сулук, ул. Хабаровский комсомолец, д. 1, кв. </w:t>
      </w:r>
      <w:r w:rsidR="005537EE" w:rsidRPr="00630B05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bookmarkStart w:id="3" w:name="_Hlk240622190"/>
      <w:r w:rsidR="005E665A" w:rsidRPr="00630B05">
        <w:rPr>
          <w:rFonts w:ascii="Times New Roman" w:hAnsi="Times New Roman" w:cs="Times New Roman"/>
          <w:sz w:val="28"/>
          <w:szCs w:val="28"/>
        </w:rPr>
        <w:t>не пригодным для проживания</w:t>
      </w:r>
      <w:bookmarkEnd w:id="2"/>
      <w:r w:rsidR="005E665A" w:rsidRPr="00630B05">
        <w:rPr>
          <w:rFonts w:ascii="Times New Roman" w:hAnsi="Times New Roman" w:cs="Times New Roman"/>
          <w:sz w:val="28"/>
          <w:szCs w:val="28"/>
        </w:rPr>
        <w:t xml:space="preserve"> и внести сведения</w:t>
      </w:r>
      <w:r w:rsidRPr="00630B05">
        <w:rPr>
          <w:rFonts w:ascii="Times New Roman" w:hAnsi="Times New Roman" w:cs="Times New Roman"/>
          <w:sz w:val="28"/>
          <w:szCs w:val="28"/>
        </w:rPr>
        <w:t xml:space="preserve"> в АИС Реформа ЖКХ</w:t>
      </w:r>
      <w:r w:rsidR="005E665A" w:rsidRPr="00630B05">
        <w:rPr>
          <w:rFonts w:ascii="Times New Roman" w:hAnsi="Times New Roman" w:cs="Times New Roman"/>
          <w:sz w:val="28"/>
          <w:szCs w:val="28"/>
        </w:rPr>
        <w:t xml:space="preserve"> в срок до 01.10.2026 г</w:t>
      </w:r>
      <w:r w:rsidRPr="00630B05">
        <w:rPr>
          <w:rFonts w:ascii="Times New Roman" w:hAnsi="Times New Roman" w:cs="Times New Roman"/>
          <w:sz w:val="28"/>
          <w:szCs w:val="28"/>
        </w:rPr>
        <w:t>.</w:t>
      </w:r>
      <w:bookmarkEnd w:id="3"/>
    </w:p>
    <w:p w:rsidR="00224A5D" w:rsidRPr="00630B05" w:rsidRDefault="00590D63" w:rsidP="00630B0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B0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24A5D" w:rsidRPr="00630B0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4A5D" w:rsidRPr="00630B05"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24A5D" w:rsidRPr="00630B05" w:rsidRDefault="00590D63" w:rsidP="00630B0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0B0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24A5D" w:rsidRPr="00630B0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24A5D" w:rsidRPr="00630B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С</w:t>
      </w:r>
      <w:bookmarkStart w:id="4" w:name="_GoBack"/>
      <w:bookmarkEnd w:id="4"/>
      <w:r w:rsidR="00224A5D" w:rsidRPr="00630B05">
        <w:rPr>
          <w:rFonts w:ascii="Times New Roman" w:hAnsi="Times New Roman" w:cs="Times New Roman"/>
          <w:sz w:val="28"/>
          <w:szCs w:val="28"/>
        </w:rPr>
        <w:t xml:space="preserve">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сельского поселении Верхнебуреинского муниципального района Хабаровского края. </w:t>
      </w:r>
    </w:p>
    <w:p w:rsidR="00224A5D" w:rsidRPr="00630B05" w:rsidRDefault="00590D63" w:rsidP="00630B05">
      <w:pPr>
        <w:pStyle w:val="11"/>
        <w:ind w:firstLine="708"/>
        <w:jc w:val="both"/>
      </w:pPr>
      <w:r w:rsidRPr="00630B05">
        <w:t>6</w:t>
      </w:r>
      <w:r w:rsidR="00224A5D" w:rsidRPr="00630B05">
        <w:t>. Настоящее постановление вступает в силу со дня его официального опубликования (обнародования).</w:t>
      </w:r>
    </w:p>
    <w:p w:rsidR="00224A5D" w:rsidRPr="00630B05" w:rsidRDefault="00224A5D" w:rsidP="00630B0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630B05" w:rsidRDefault="00590D63" w:rsidP="00630B0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630B05" w:rsidRDefault="00590D63" w:rsidP="00630B0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630B05" w:rsidRDefault="00590D63" w:rsidP="00630B0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034" w:rsidRPr="00630B05" w:rsidRDefault="00224A5D" w:rsidP="00630B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30B05">
        <w:rPr>
          <w:rFonts w:ascii="Times New Roman" w:hAnsi="Times New Roman" w:cs="Times New Roman"/>
          <w:sz w:val="28"/>
          <w:szCs w:val="28"/>
          <w:lang w:eastAsia="ru-RU"/>
        </w:rPr>
        <w:t>Глава</w:t>
      </w:r>
      <w:r w:rsidR="00590D63" w:rsidRPr="00630B05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К.А. Ванюнин</w:t>
      </w:r>
    </w:p>
    <w:sectPr w:rsidR="00F67034" w:rsidRPr="00630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83"/>
    <w:rsid w:val="001A1623"/>
    <w:rsid w:val="00215FDC"/>
    <w:rsid w:val="00224A5D"/>
    <w:rsid w:val="00230C83"/>
    <w:rsid w:val="002A121D"/>
    <w:rsid w:val="00341EC1"/>
    <w:rsid w:val="00451A83"/>
    <w:rsid w:val="005537EE"/>
    <w:rsid w:val="00590D63"/>
    <w:rsid w:val="005940E1"/>
    <w:rsid w:val="005E665A"/>
    <w:rsid w:val="00630B05"/>
    <w:rsid w:val="00673E30"/>
    <w:rsid w:val="006E128E"/>
    <w:rsid w:val="007039B1"/>
    <w:rsid w:val="007C21DC"/>
    <w:rsid w:val="008876A3"/>
    <w:rsid w:val="0094159F"/>
    <w:rsid w:val="00945E88"/>
    <w:rsid w:val="009B1569"/>
    <w:rsid w:val="00E15435"/>
    <w:rsid w:val="00E6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28106"/>
  <w15:docId w15:val="{AC8A2434-260A-45D5-9BE8-87CA895C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A5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224A5D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A5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224A5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4A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A5D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a6">
    <w:name w:val="Основной текст_"/>
    <w:basedOn w:val="a0"/>
    <w:link w:val="11"/>
    <w:rsid w:val="00224A5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6"/>
    <w:rsid w:val="00224A5D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7">
    <w:name w:val="Normal (Web)"/>
    <w:basedOn w:val="a"/>
    <w:uiPriority w:val="99"/>
    <w:unhideWhenUsed/>
    <w:rsid w:val="00E64C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5</cp:revision>
  <cp:lastPrinted>2026-09-18T00:44:00Z</cp:lastPrinted>
  <dcterms:created xsi:type="dcterms:W3CDTF">2026-09-18T00:21:00Z</dcterms:created>
  <dcterms:modified xsi:type="dcterms:W3CDTF">2026-09-21T00:27:00Z</dcterms:modified>
</cp:coreProperties>
</file>