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4E6816" w:rsidRPr="004E6816">
        <w:rPr>
          <w:rFonts w:eastAsia="Times New Roman" w:cs="Times New Roman"/>
          <w:b/>
          <w:szCs w:val="28"/>
          <w:lang w:eastAsia="ru-RU"/>
        </w:rPr>
        <w:t>Работники Комсомольской-на-Амуре межрайонной природоохранной прокуратуры приняли участие в экологической акции «Вода в России»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4E6816" w:rsidRPr="004E6816" w:rsidRDefault="004E6816" w:rsidP="004E6816">
      <w:pPr>
        <w:ind w:firstLine="851"/>
        <w:rPr>
          <w:rFonts w:eastAsia="Times New Roman" w:cs="Times New Roman"/>
          <w:szCs w:val="28"/>
          <w:lang w:eastAsia="ru-RU"/>
        </w:rPr>
      </w:pPr>
      <w:r w:rsidRPr="004E6816">
        <w:rPr>
          <w:rFonts w:eastAsia="Times New Roman" w:cs="Times New Roman"/>
          <w:szCs w:val="28"/>
          <w:lang w:eastAsia="ru-RU"/>
        </w:rPr>
        <w:t>В г. Комсомольске-на-Амуре в рамках национального проекта «Экология» проведена всероссийская акция «Вода в России», цель которой заключается в очистке береговой линии и поддержании санитарного состояния водных объектов.</w:t>
      </w:r>
    </w:p>
    <w:p w:rsidR="004E6816" w:rsidRPr="004E6816" w:rsidRDefault="004E6816" w:rsidP="004E6816">
      <w:pPr>
        <w:ind w:firstLine="85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E6816">
        <w:rPr>
          <w:rFonts w:eastAsia="Times New Roman" w:cs="Times New Roman"/>
          <w:szCs w:val="28"/>
          <w:lang w:eastAsia="ru-RU"/>
        </w:rPr>
        <w:t>Мероприятие направлено на повышение экологической грамотности населения и охрану водных объектов.</w:t>
      </w:r>
    </w:p>
    <w:p w:rsidR="005301D4" w:rsidRPr="005301D4" w:rsidRDefault="004E6816" w:rsidP="004E6816">
      <w:pPr>
        <w:ind w:firstLine="851"/>
        <w:rPr>
          <w:rFonts w:eastAsia="Times New Roman" w:cs="Times New Roman"/>
          <w:szCs w:val="28"/>
          <w:lang w:eastAsia="ru-RU"/>
        </w:rPr>
      </w:pPr>
      <w:r w:rsidRPr="004E6816">
        <w:rPr>
          <w:rFonts w:eastAsia="Times New Roman" w:cs="Times New Roman"/>
          <w:szCs w:val="28"/>
          <w:lang w:eastAsia="ru-RU"/>
        </w:rPr>
        <w:t>Работниками Комсомольской-на-Амуре межрайонной природоохранной прокуратуры, представителями иных органов и жителями города от мусора очищено более 800 метров береговой линии р. Амур в районе набережной г. Комсомольска-на-Амуре</w:t>
      </w:r>
      <w:r w:rsidR="002640AE" w:rsidRPr="002640AE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</w:t>
      </w:r>
      <w:r w:rsidR="00396A1E" w:rsidRPr="00396A1E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>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</w:t>
      </w:r>
      <w:r w:rsidR="00396A1E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природоох</w:t>
      </w:r>
      <w:r w:rsidR="00C8700A">
        <w:rPr>
          <w:rFonts w:eastAsia="Times New Roman" w:cs="Times New Roman"/>
          <w:szCs w:val="28"/>
          <w:lang w:eastAsia="ru-RU"/>
        </w:rPr>
        <w:t>ранн</w:t>
      </w:r>
      <w:r w:rsidR="00396A1E">
        <w:rPr>
          <w:rFonts w:eastAsia="Times New Roman" w:cs="Times New Roman"/>
          <w:szCs w:val="28"/>
          <w:lang w:eastAsia="ru-RU"/>
        </w:rPr>
        <w:t>ый</w:t>
      </w:r>
      <w:r w:rsidR="00C8700A">
        <w:rPr>
          <w:rFonts w:eastAsia="Times New Roman" w:cs="Times New Roman"/>
          <w:szCs w:val="28"/>
          <w:lang w:eastAsia="ru-RU"/>
        </w:rPr>
        <w:t xml:space="preserve"> прокурор </w:t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  <w:t xml:space="preserve">      </w:t>
      </w:r>
      <w:r w:rsidR="00396A1E">
        <w:rPr>
          <w:rFonts w:eastAsia="Times New Roman" w:cs="Times New Roman"/>
          <w:szCs w:val="28"/>
          <w:lang w:eastAsia="ru-RU"/>
        </w:rPr>
        <w:t xml:space="preserve">   Г</w:t>
      </w:r>
      <w:r>
        <w:rPr>
          <w:rFonts w:eastAsia="Times New Roman" w:cs="Times New Roman"/>
          <w:szCs w:val="28"/>
          <w:lang w:eastAsia="ru-RU"/>
        </w:rPr>
        <w:t>.</w:t>
      </w:r>
      <w:r w:rsidR="00396A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396A1E">
        <w:rPr>
          <w:rFonts w:eastAsia="Times New Roman" w:cs="Times New Roman"/>
          <w:szCs w:val="28"/>
          <w:lang w:eastAsia="ru-RU"/>
        </w:rPr>
        <w:t>Кулыгин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640AE"/>
    <w:rsid w:val="0029009E"/>
    <w:rsid w:val="00293D0F"/>
    <w:rsid w:val="002C0BC4"/>
    <w:rsid w:val="00324179"/>
    <w:rsid w:val="0035317C"/>
    <w:rsid w:val="00377A76"/>
    <w:rsid w:val="00394040"/>
    <w:rsid w:val="00396580"/>
    <w:rsid w:val="00396A1E"/>
    <w:rsid w:val="003C1071"/>
    <w:rsid w:val="003E485E"/>
    <w:rsid w:val="004C7AC9"/>
    <w:rsid w:val="004D49F4"/>
    <w:rsid w:val="004E6816"/>
    <w:rsid w:val="00500706"/>
    <w:rsid w:val="005301D4"/>
    <w:rsid w:val="00567717"/>
    <w:rsid w:val="005727CC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8515B"/>
    <w:rsid w:val="00A97CD7"/>
    <w:rsid w:val="00AC08D1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04E5F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2024-11-10T07:36:00Z</dcterms:created>
  <dcterms:modified xsi:type="dcterms:W3CDTF">2024-11-10T07:36:00Z</dcterms:modified>
</cp:coreProperties>
</file>