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60"/>
        <w:gridCol w:w="7960"/>
      </w:tblGrid>
      <w:tr w:rsidR="00E94D09" w14:paraId="52EDDF00" w14:textId="77777777" w:rsidTr="00B1405F">
        <w:trPr>
          <w:trHeight w:val="10338"/>
        </w:trPr>
        <w:tc>
          <w:tcPr>
            <w:tcW w:w="7960" w:type="dxa"/>
          </w:tcPr>
          <w:p w14:paraId="4596B7E0" w14:textId="77777777" w:rsidR="00E94D09" w:rsidRDefault="00E94D09">
            <w:r>
              <w:rPr>
                <w:noProof/>
                <w:lang w:eastAsia="ru-RU"/>
              </w:rPr>
              <w:drawing>
                <wp:inline distT="0" distB="0" distL="0" distR="0" wp14:anchorId="757FF2BA" wp14:editId="488FC50D">
                  <wp:extent cx="4852948" cy="6680579"/>
                  <wp:effectExtent l="19050" t="0" r="4802" b="0"/>
                  <wp:docPr id="2" name="Рисунок 2" descr="C:\Users\User\Desktop\Памятки для пожароопасного периода\4036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амятки для пожароопасного периода\4036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2948" cy="6680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0" w:type="dxa"/>
          </w:tcPr>
          <w:p w14:paraId="4218F7F9" w14:textId="77777777" w:rsidR="00E94D09" w:rsidRDefault="00D417B7">
            <w:r>
              <w:rPr>
                <w:noProof/>
                <w:lang w:eastAsia="ru-RU"/>
              </w:rPr>
              <w:drawing>
                <wp:inline distT="0" distB="0" distL="0" distR="0" wp14:anchorId="4E876AC0" wp14:editId="3C171839">
                  <wp:extent cx="4716723" cy="6614989"/>
                  <wp:effectExtent l="19050" t="0" r="7677" b="0"/>
                  <wp:docPr id="4" name="Рисунок 4" descr="C:\Users\User\Desktop\Памятки для пожароопасного периода\scan_20141208_111823756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Памятки для пожароопасного периода\scan_20141208_111823756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166" cy="6617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90F126" w14:textId="3F0C1868" w:rsidR="00597A4E" w:rsidRDefault="00571AB4" w:rsidP="00571AB4">
      <w:r>
        <w:t>!</w:t>
      </w:r>
    </w:p>
    <w:sectPr w:rsidR="00597A4E" w:rsidSect="00B1405F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D09"/>
    <w:rsid w:val="00444DC1"/>
    <w:rsid w:val="00571AB4"/>
    <w:rsid w:val="00597A4E"/>
    <w:rsid w:val="00716BE8"/>
    <w:rsid w:val="00B1405F"/>
    <w:rsid w:val="00CE2F39"/>
    <w:rsid w:val="00D417B7"/>
    <w:rsid w:val="00D77740"/>
    <w:rsid w:val="00E9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B234"/>
  <w15:docId w15:val="{06CA603B-1465-4C4E-87E0-F7820AD5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4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4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0E00F-D31D-4754-BB39-D86ACB7C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Шуранов</cp:lastModifiedBy>
  <cp:revision>4</cp:revision>
  <dcterms:created xsi:type="dcterms:W3CDTF">2017-03-22T00:01:00Z</dcterms:created>
  <dcterms:modified xsi:type="dcterms:W3CDTF">2026-05-20T02:09:00Z</dcterms:modified>
</cp:coreProperties>
</file>